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AB5B0" w14:textId="6C353C8E" w:rsidR="0026131F" w:rsidRPr="002679A7" w:rsidRDefault="004A5BF5" w:rsidP="002679A7">
      <w:pPr>
        <w:rPr>
          <w:rFonts w:ascii="Arial" w:hAnsi="Arial" w:cs="Arial"/>
          <w:b/>
        </w:rPr>
      </w:pPr>
      <w:bookmarkStart w:id="0" w:name="_Hlk90463269"/>
      <w:r>
        <w:rPr>
          <w:rFonts w:ascii="Arial" w:hAnsi="Arial" w:cs="Arial"/>
          <w:b/>
          <w:noProof/>
          <w:lang w:val="es-CO" w:eastAsia="es-CO"/>
        </w:rPr>
        <w:drawing>
          <wp:anchor distT="0" distB="0" distL="114300" distR="114300" simplePos="0" relativeHeight="251664384" behindDoc="1" locked="0" layoutInCell="0" allowOverlap="1" wp14:anchorId="5FFE5DC3" wp14:editId="544F487B">
            <wp:simplePos x="0" y="0"/>
            <wp:positionH relativeFrom="margin">
              <wp:posOffset>1307465</wp:posOffset>
            </wp:positionH>
            <wp:positionV relativeFrom="margin">
              <wp:posOffset>367030</wp:posOffset>
            </wp:positionV>
            <wp:extent cx="5611495" cy="6659245"/>
            <wp:effectExtent l="0" t="0" r="8255" b="8255"/>
            <wp:wrapNone/>
            <wp:docPr id="11" name="Imagen 11" descr="Icon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con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95" cy="665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31F" w:rsidRPr="00450CD3">
        <w:rPr>
          <w:rFonts w:ascii="Century Gothic" w:hAnsi="Century Gothic" w:cs="Arial"/>
          <w:b/>
          <w:sz w:val="24"/>
          <w:szCs w:val="24"/>
        </w:rPr>
        <w:t>Cartagena de indias</w:t>
      </w:r>
      <w:r w:rsidR="004E06D3" w:rsidRPr="00450CD3">
        <w:rPr>
          <w:rFonts w:ascii="Century Gothic" w:hAnsi="Century Gothic" w:cs="Arial"/>
          <w:b/>
          <w:sz w:val="24"/>
          <w:szCs w:val="24"/>
        </w:rPr>
        <w:t xml:space="preserve"> </w:t>
      </w:r>
      <w:proofErr w:type="gramStart"/>
      <w:r w:rsidR="00431172">
        <w:rPr>
          <w:rFonts w:ascii="Century Gothic" w:hAnsi="Century Gothic" w:cs="Arial"/>
          <w:b/>
          <w:sz w:val="24"/>
          <w:szCs w:val="24"/>
        </w:rPr>
        <w:t>Diciembre</w:t>
      </w:r>
      <w:proofErr w:type="gramEnd"/>
      <w:r w:rsidR="00431172">
        <w:rPr>
          <w:rFonts w:ascii="Century Gothic" w:hAnsi="Century Gothic" w:cs="Arial"/>
          <w:b/>
          <w:sz w:val="24"/>
          <w:szCs w:val="24"/>
        </w:rPr>
        <w:t xml:space="preserve"> 20</w:t>
      </w:r>
      <w:r w:rsidR="0026131F" w:rsidRPr="00450CD3">
        <w:rPr>
          <w:rFonts w:ascii="Century Gothic" w:hAnsi="Century Gothic" w:cs="Arial"/>
          <w:b/>
          <w:sz w:val="24"/>
          <w:szCs w:val="24"/>
        </w:rPr>
        <w:t xml:space="preserve"> de 202</w:t>
      </w:r>
      <w:r w:rsidR="00D01BE6" w:rsidRPr="00450CD3">
        <w:rPr>
          <w:rFonts w:ascii="Century Gothic" w:hAnsi="Century Gothic" w:cs="Arial"/>
          <w:b/>
          <w:sz w:val="24"/>
          <w:szCs w:val="24"/>
        </w:rPr>
        <w:t>2</w:t>
      </w:r>
    </w:p>
    <w:p w14:paraId="4D5A4839" w14:textId="77777777" w:rsidR="002679A7" w:rsidRDefault="002679A7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</w:p>
    <w:p w14:paraId="3881F746" w14:textId="77777777" w:rsidR="002679A7" w:rsidRDefault="002679A7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</w:p>
    <w:p w14:paraId="7758F468" w14:textId="1B918402" w:rsidR="0026131F" w:rsidRPr="00450CD3" w:rsidRDefault="0026131F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Señores</w:t>
      </w:r>
    </w:p>
    <w:p w14:paraId="2AA520F6" w14:textId="77777777" w:rsidR="0026131F" w:rsidRPr="00450CD3" w:rsidRDefault="0026131F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GOBERNACION DE BOLIVAR</w:t>
      </w:r>
    </w:p>
    <w:p w14:paraId="1BEE357E" w14:textId="77777777" w:rsidR="0026131F" w:rsidRPr="00450CD3" w:rsidRDefault="0026131F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SECRETARIA DE VICTIMA Y RECONCILIACION</w:t>
      </w:r>
    </w:p>
    <w:p w14:paraId="1C86D820" w14:textId="77777777" w:rsidR="0026131F" w:rsidRPr="00450CD3" w:rsidRDefault="0026131F" w:rsidP="00306DDD">
      <w:pPr>
        <w:spacing w:after="0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E.S.D.</w:t>
      </w:r>
    </w:p>
    <w:p w14:paraId="2A794728" w14:textId="77777777" w:rsidR="00306DDD" w:rsidRPr="00450CD3" w:rsidRDefault="00306DDD" w:rsidP="00306DDD">
      <w:pPr>
        <w:jc w:val="right"/>
        <w:rPr>
          <w:rFonts w:ascii="Century Gothic" w:hAnsi="Century Gothic" w:cs="Arial"/>
          <w:b/>
          <w:sz w:val="24"/>
          <w:szCs w:val="24"/>
        </w:rPr>
      </w:pPr>
    </w:p>
    <w:p w14:paraId="170C37AE" w14:textId="053AA339" w:rsidR="00306DDD" w:rsidRDefault="00306DDD" w:rsidP="00306DDD">
      <w:pPr>
        <w:jc w:val="right"/>
        <w:rPr>
          <w:rFonts w:ascii="Century Gothic" w:hAnsi="Century Gothic" w:cs="Arial"/>
          <w:b/>
          <w:sz w:val="24"/>
          <w:szCs w:val="24"/>
        </w:rPr>
      </w:pPr>
    </w:p>
    <w:p w14:paraId="35947914" w14:textId="77777777" w:rsidR="002679A7" w:rsidRPr="00450CD3" w:rsidRDefault="002679A7" w:rsidP="00306DDD">
      <w:pPr>
        <w:jc w:val="right"/>
        <w:rPr>
          <w:rFonts w:ascii="Century Gothic" w:hAnsi="Century Gothic" w:cs="Arial"/>
          <w:b/>
          <w:sz w:val="24"/>
          <w:szCs w:val="24"/>
        </w:rPr>
      </w:pPr>
    </w:p>
    <w:p w14:paraId="11399E26" w14:textId="0B7CEA11" w:rsidR="00306DDD" w:rsidRPr="00450CD3" w:rsidRDefault="0026131F" w:rsidP="00306DDD">
      <w:pPr>
        <w:spacing w:after="0"/>
        <w:jc w:val="right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 xml:space="preserve">REF.: </w:t>
      </w:r>
      <w:r w:rsidR="006D6E13" w:rsidRPr="00450CD3">
        <w:rPr>
          <w:rFonts w:ascii="Century Gothic" w:hAnsi="Century Gothic" w:cs="Arial"/>
          <w:b/>
          <w:sz w:val="24"/>
          <w:szCs w:val="24"/>
        </w:rPr>
        <w:t xml:space="preserve"> </w:t>
      </w:r>
      <w:r w:rsidR="00463D51">
        <w:rPr>
          <w:rFonts w:ascii="Century Gothic" w:hAnsi="Century Gothic" w:cs="Arial"/>
          <w:b/>
          <w:sz w:val="24"/>
          <w:szCs w:val="24"/>
        </w:rPr>
        <w:t xml:space="preserve">4to </w:t>
      </w:r>
      <w:r w:rsidRPr="00450CD3">
        <w:rPr>
          <w:rFonts w:ascii="Century Gothic" w:hAnsi="Century Gothic" w:cs="Arial"/>
          <w:b/>
          <w:sz w:val="24"/>
          <w:szCs w:val="24"/>
        </w:rPr>
        <w:t>INFORME DE EJECUCI</w:t>
      </w:r>
      <w:r w:rsidR="00D01BE6" w:rsidRPr="00450CD3">
        <w:rPr>
          <w:rFonts w:ascii="Century Gothic" w:hAnsi="Century Gothic" w:cs="Arial"/>
          <w:b/>
          <w:sz w:val="24"/>
          <w:szCs w:val="24"/>
        </w:rPr>
        <w:t>O</w:t>
      </w:r>
      <w:r w:rsidRPr="00450CD3">
        <w:rPr>
          <w:rFonts w:ascii="Century Gothic" w:hAnsi="Century Gothic" w:cs="Arial"/>
          <w:b/>
          <w:sz w:val="24"/>
          <w:szCs w:val="24"/>
        </w:rPr>
        <w:t xml:space="preserve">N </w:t>
      </w:r>
    </w:p>
    <w:p w14:paraId="7C1E03AF" w14:textId="761B5285" w:rsidR="0026131F" w:rsidRPr="00450CD3" w:rsidRDefault="00D01BE6" w:rsidP="00306DDD">
      <w:pPr>
        <w:spacing w:after="0"/>
        <w:jc w:val="right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CONTRATO No 2209 DE MARZO 18 DE 2022</w:t>
      </w:r>
    </w:p>
    <w:p w14:paraId="255929C6" w14:textId="77777777" w:rsidR="00306DDD" w:rsidRPr="00450CD3" w:rsidRDefault="00306DDD" w:rsidP="00D01BE6">
      <w:pPr>
        <w:rPr>
          <w:rFonts w:ascii="Century Gothic" w:hAnsi="Century Gothic" w:cs="Arial"/>
          <w:b/>
          <w:sz w:val="24"/>
          <w:szCs w:val="24"/>
        </w:rPr>
      </w:pPr>
    </w:p>
    <w:p w14:paraId="0398BC29" w14:textId="77777777" w:rsidR="00306DDD" w:rsidRPr="00450CD3" w:rsidRDefault="00306DDD" w:rsidP="00D01BE6">
      <w:pPr>
        <w:rPr>
          <w:rFonts w:ascii="Century Gothic" w:hAnsi="Century Gothic" w:cs="Arial"/>
          <w:b/>
          <w:sz w:val="24"/>
          <w:szCs w:val="24"/>
        </w:rPr>
      </w:pPr>
    </w:p>
    <w:p w14:paraId="16AFA2B4" w14:textId="77777777" w:rsidR="00306DDD" w:rsidRPr="00450CD3" w:rsidRDefault="00306DDD" w:rsidP="00D01BE6">
      <w:pPr>
        <w:rPr>
          <w:rFonts w:ascii="Century Gothic" w:hAnsi="Century Gothic" w:cs="Arial"/>
          <w:b/>
          <w:sz w:val="24"/>
          <w:szCs w:val="24"/>
        </w:rPr>
      </w:pPr>
    </w:p>
    <w:p w14:paraId="26805C64" w14:textId="15772413" w:rsidR="0026131F" w:rsidRPr="00450CD3" w:rsidRDefault="0026131F" w:rsidP="00D01BE6">
      <w:pPr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Respetados señores:</w:t>
      </w:r>
    </w:p>
    <w:p w14:paraId="29EE4EFB" w14:textId="77777777" w:rsidR="00306DDD" w:rsidRPr="00450CD3" w:rsidRDefault="00306DDD" w:rsidP="00D01BE6">
      <w:pPr>
        <w:jc w:val="both"/>
        <w:rPr>
          <w:rFonts w:ascii="Century Gothic" w:hAnsi="Century Gothic" w:cs="Arial"/>
          <w:b/>
          <w:sz w:val="24"/>
          <w:szCs w:val="24"/>
        </w:rPr>
      </w:pPr>
    </w:p>
    <w:p w14:paraId="7F62567C" w14:textId="4BF19A7C" w:rsidR="00CE0D85" w:rsidRPr="00450CD3" w:rsidRDefault="006D6E13" w:rsidP="00D01BE6">
      <w:pPr>
        <w:jc w:val="both"/>
        <w:rPr>
          <w:rFonts w:ascii="Century Gothic" w:hAnsi="Century Gothic" w:cs="Arial"/>
          <w:b/>
          <w:sz w:val="24"/>
          <w:szCs w:val="24"/>
        </w:rPr>
      </w:pPr>
      <w:r w:rsidRPr="00450CD3">
        <w:rPr>
          <w:rFonts w:ascii="Century Gothic" w:hAnsi="Century Gothic" w:cs="Arial"/>
          <w:b/>
          <w:sz w:val="24"/>
          <w:szCs w:val="24"/>
        </w:rPr>
        <w:t>YAHAMADYS SALAMANCA RESTREPO</w:t>
      </w:r>
      <w:r w:rsidR="00D01BE6" w:rsidRPr="00450CD3">
        <w:rPr>
          <w:rFonts w:ascii="Century Gothic" w:hAnsi="Century Gothic" w:cs="Arial"/>
          <w:b/>
          <w:sz w:val="24"/>
          <w:szCs w:val="24"/>
        </w:rPr>
        <w:t>, obrando en nombre y representación de H&amp;Y SALAMANCA S.A.S., en mi calidad de Representante Legal</w:t>
      </w:r>
      <w:r w:rsidR="0026131F" w:rsidRPr="00450CD3">
        <w:rPr>
          <w:rFonts w:ascii="Century Gothic" w:hAnsi="Century Gothic" w:cs="Arial"/>
          <w:b/>
          <w:sz w:val="24"/>
          <w:szCs w:val="24"/>
        </w:rPr>
        <w:t>, Present</w:t>
      </w:r>
      <w:r w:rsidR="003062C6">
        <w:rPr>
          <w:rFonts w:ascii="Century Gothic" w:hAnsi="Century Gothic" w:cs="Arial"/>
          <w:b/>
          <w:sz w:val="24"/>
          <w:szCs w:val="24"/>
        </w:rPr>
        <w:t>o</w:t>
      </w:r>
      <w:r w:rsidR="0026131F" w:rsidRPr="00450CD3">
        <w:rPr>
          <w:rFonts w:ascii="Century Gothic" w:hAnsi="Century Gothic" w:cs="Arial"/>
          <w:b/>
          <w:sz w:val="24"/>
          <w:szCs w:val="24"/>
        </w:rPr>
        <w:t xml:space="preserve"> a la GOBERNACION DE BOLIVAR -SECRETARIA DE VICTIMA</w:t>
      </w:r>
      <w:r w:rsidR="003062C6">
        <w:rPr>
          <w:rFonts w:ascii="Century Gothic" w:hAnsi="Century Gothic" w:cs="Arial"/>
          <w:b/>
          <w:sz w:val="24"/>
          <w:szCs w:val="24"/>
        </w:rPr>
        <w:t>S</w:t>
      </w:r>
      <w:r w:rsidR="0026131F" w:rsidRPr="00450CD3">
        <w:rPr>
          <w:rFonts w:ascii="Century Gothic" w:hAnsi="Century Gothic" w:cs="Arial"/>
          <w:b/>
          <w:sz w:val="24"/>
          <w:szCs w:val="24"/>
        </w:rPr>
        <w:t xml:space="preserve"> Y RECONCILIACION, informe de ejecución del contrato de la referencia en los siguientes términos:</w:t>
      </w:r>
    </w:p>
    <w:p w14:paraId="7A9CCC21" w14:textId="77777777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6FDC7B92" w14:textId="77777777" w:rsidR="00D01BE6" w:rsidRPr="00450CD3" w:rsidRDefault="00D01BE6" w:rsidP="00D01BE6">
      <w:pPr>
        <w:spacing w:before="1"/>
        <w:ind w:left="102" w:right="1123"/>
        <w:jc w:val="center"/>
        <w:rPr>
          <w:rFonts w:ascii="Century Gothic" w:hAnsi="Century Gothic"/>
          <w:b/>
          <w:iCs/>
          <w:sz w:val="24"/>
          <w:szCs w:val="24"/>
        </w:rPr>
      </w:pPr>
      <w:r w:rsidRPr="00450CD3">
        <w:rPr>
          <w:rFonts w:ascii="Century Gothic" w:hAnsi="Century Gothic"/>
          <w:b/>
          <w:iCs/>
          <w:sz w:val="24"/>
          <w:szCs w:val="24"/>
        </w:rPr>
        <w:t>CONTRATO No 2209 DE MARZO 18 DE 2022, SUSCRITO ENTRE EL DEPARTAMENTO DE BOLÍVAR Y H&amp;Y SALAMANCA S.A.S.</w:t>
      </w:r>
    </w:p>
    <w:p w14:paraId="787D8F30" w14:textId="77777777" w:rsidR="00D01BE6" w:rsidRPr="00450CD3" w:rsidRDefault="00D01BE6" w:rsidP="00D01BE6">
      <w:pPr>
        <w:spacing w:before="1"/>
        <w:ind w:left="102" w:right="1123"/>
        <w:jc w:val="center"/>
        <w:rPr>
          <w:rFonts w:ascii="Century Gothic" w:hAnsi="Century Gothic"/>
          <w:sz w:val="24"/>
          <w:szCs w:val="24"/>
        </w:rPr>
      </w:pPr>
      <w:r w:rsidRPr="00450CD3">
        <w:rPr>
          <w:rFonts w:ascii="Century Gothic" w:hAnsi="Century Gothic"/>
          <w:sz w:val="24"/>
          <w:szCs w:val="24"/>
        </w:rPr>
        <w:t>OBJETO: “CONTRATAR LA ORGANIZACIÓN LOGISTICA CON LA FINALIDAD DE GARANTIZAR LOS ESPACIOS DE PARTICIPACION EFECTIVA DE LA MESA DE VICTIMAS DEL DEPARTAMENTO DE BOLIVAR Y LOGRAR SU INCIDENCIA EN LA POLITICA PUBLICA DE VICTIMAS”</w:t>
      </w:r>
    </w:p>
    <w:p w14:paraId="6C4FFC35" w14:textId="77777777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538B5E96" w14:textId="468B6A1F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6D72F615" w14:textId="6E578720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2EE7CE70" w14:textId="0DE76340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00D74973" w14:textId="5E2960EC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747814A6" w14:textId="3DBD2495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1C3140C6" w14:textId="288E9AD6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01D6D259" w14:textId="29504234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07087C45" w14:textId="6B941019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2A3A6F4B" w14:textId="1ECC4C6A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1E9C52E1" w14:textId="6E244971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01226DBD" w14:textId="20D89E8A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5E9EFC64" w14:textId="14457461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110D68C4" w14:textId="1AF5A499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  <w:r w:rsidRPr="00450CD3">
        <w:rPr>
          <w:rFonts w:ascii="Century Gothic" w:hAnsi="Century Gothic" w:cs="Arial"/>
          <w:b/>
          <w:noProof/>
          <w:lang w:val="es-CO" w:eastAsia="es-CO"/>
        </w:rPr>
        <w:drawing>
          <wp:anchor distT="0" distB="0" distL="114300" distR="114300" simplePos="0" relativeHeight="251687936" behindDoc="1" locked="0" layoutInCell="0" allowOverlap="1" wp14:anchorId="006F7E23" wp14:editId="5658678E">
            <wp:simplePos x="0" y="0"/>
            <wp:positionH relativeFrom="margin">
              <wp:align>center</wp:align>
            </wp:positionH>
            <wp:positionV relativeFrom="margin">
              <wp:posOffset>879103</wp:posOffset>
            </wp:positionV>
            <wp:extent cx="5611495" cy="6659245"/>
            <wp:effectExtent l="0" t="0" r="8255" b="8255"/>
            <wp:wrapNone/>
            <wp:docPr id="105" name="Imagen 105" descr="Icon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con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495" cy="665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76CED" w14:textId="412A8F13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18BF909D" w14:textId="77777777" w:rsidR="0026131F" w:rsidRPr="00450CD3" w:rsidRDefault="0026131F" w:rsidP="00CE0D85">
      <w:pPr>
        <w:jc w:val="center"/>
        <w:rPr>
          <w:rFonts w:ascii="Century Gothic" w:hAnsi="Century Gothic" w:cs="Arial"/>
          <w:b/>
        </w:rPr>
      </w:pPr>
    </w:p>
    <w:p w14:paraId="24B87889" w14:textId="759CFC39" w:rsidR="00CE0D85" w:rsidRPr="00450CD3" w:rsidRDefault="00463D51" w:rsidP="00CE0D85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Tahoma"/>
          <w:b/>
          <w:bCs/>
          <w:sz w:val="72"/>
          <w:szCs w:val="72"/>
        </w:rPr>
        <w:t>4to</w:t>
      </w:r>
      <w:r w:rsidR="00C4019F" w:rsidRPr="00450CD3">
        <w:rPr>
          <w:rFonts w:ascii="Century Gothic" w:hAnsi="Century Gothic" w:cs="Tahoma"/>
          <w:b/>
          <w:bCs/>
          <w:sz w:val="72"/>
          <w:szCs w:val="72"/>
        </w:rPr>
        <w:t xml:space="preserve"> </w:t>
      </w:r>
      <w:r w:rsidR="00CE0D85" w:rsidRPr="00450CD3">
        <w:rPr>
          <w:rFonts w:ascii="Century Gothic" w:hAnsi="Century Gothic" w:cs="Tahoma"/>
          <w:b/>
          <w:bCs/>
          <w:sz w:val="72"/>
          <w:szCs w:val="72"/>
        </w:rPr>
        <w:t>INFORME DE ACTIVIDADES PRESTACI</w:t>
      </w:r>
      <w:r w:rsidR="0026318C" w:rsidRPr="00450CD3">
        <w:rPr>
          <w:rFonts w:ascii="Century Gothic" w:hAnsi="Century Gothic" w:cs="Tahoma"/>
          <w:b/>
          <w:bCs/>
          <w:sz w:val="72"/>
          <w:szCs w:val="72"/>
        </w:rPr>
        <w:t>Ó</w:t>
      </w:r>
      <w:r w:rsidR="00CE0D85" w:rsidRPr="00450CD3">
        <w:rPr>
          <w:rFonts w:ascii="Century Gothic" w:hAnsi="Century Gothic" w:cs="Tahoma"/>
          <w:b/>
          <w:bCs/>
          <w:sz w:val="72"/>
          <w:szCs w:val="72"/>
        </w:rPr>
        <w:t>N DE SERVICIOS DE APOYO LOG</w:t>
      </w:r>
      <w:r w:rsidR="0026318C" w:rsidRPr="00450CD3">
        <w:rPr>
          <w:rFonts w:ascii="Century Gothic" w:hAnsi="Century Gothic" w:cs="Tahoma"/>
          <w:b/>
          <w:bCs/>
          <w:sz w:val="72"/>
          <w:szCs w:val="72"/>
        </w:rPr>
        <w:t>Í</w:t>
      </w:r>
      <w:r w:rsidR="00CE0D85" w:rsidRPr="00450CD3">
        <w:rPr>
          <w:rFonts w:ascii="Century Gothic" w:hAnsi="Century Gothic" w:cs="Tahoma"/>
          <w:b/>
          <w:bCs/>
          <w:sz w:val="72"/>
          <w:szCs w:val="72"/>
        </w:rPr>
        <w:t>STICO Y CAPACITACI</w:t>
      </w:r>
      <w:r w:rsidR="0026318C" w:rsidRPr="00450CD3">
        <w:rPr>
          <w:rFonts w:ascii="Century Gothic" w:hAnsi="Century Gothic" w:cs="Tahoma"/>
          <w:b/>
          <w:bCs/>
          <w:sz w:val="72"/>
          <w:szCs w:val="72"/>
        </w:rPr>
        <w:t>Ó</w:t>
      </w:r>
      <w:r w:rsidR="00CE0D85" w:rsidRPr="00450CD3">
        <w:rPr>
          <w:rFonts w:ascii="Century Gothic" w:hAnsi="Century Gothic" w:cs="Tahoma"/>
          <w:b/>
          <w:bCs/>
          <w:sz w:val="72"/>
          <w:szCs w:val="72"/>
        </w:rPr>
        <w:t>N DENTRO DE LAS ACTIVIDADES DE LA MESA DE PARTICIPACI</w:t>
      </w:r>
      <w:r w:rsidR="0026318C" w:rsidRPr="00450CD3">
        <w:rPr>
          <w:rFonts w:ascii="Century Gothic" w:hAnsi="Century Gothic" w:cs="Tahoma"/>
          <w:b/>
          <w:bCs/>
          <w:sz w:val="72"/>
          <w:szCs w:val="72"/>
        </w:rPr>
        <w:t>Ó</w:t>
      </w:r>
      <w:r w:rsidR="00CE0D85" w:rsidRPr="00450CD3">
        <w:rPr>
          <w:rFonts w:ascii="Century Gothic" w:hAnsi="Century Gothic" w:cs="Tahoma"/>
          <w:b/>
          <w:bCs/>
          <w:sz w:val="72"/>
          <w:szCs w:val="72"/>
        </w:rPr>
        <w:t>N DE VICTIMAS DEL CONFLICTO DEPARTAMENTO DEL BOLIVAR</w:t>
      </w:r>
    </w:p>
    <w:p w14:paraId="53F4E3A7" w14:textId="77777777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74CE6D3C" w14:textId="77777777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2E418265" w14:textId="19E38B78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496A2D18" w14:textId="0950DBE5" w:rsidR="00407B03" w:rsidRPr="00450CD3" w:rsidRDefault="00407B03" w:rsidP="00CE0D85">
      <w:pPr>
        <w:jc w:val="center"/>
        <w:rPr>
          <w:rFonts w:ascii="Century Gothic" w:hAnsi="Century Gothic" w:cs="Arial"/>
          <w:b/>
        </w:rPr>
      </w:pPr>
    </w:p>
    <w:p w14:paraId="7E10A26D" w14:textId="5F341F50" w:rsidR="00407B03" w:rsidRPr="00450CD3" w:rsidRDefault="00407B03" w:rsidP="00CE0D85">
      <w:pPr>
        <w:jc w:val="center"/>
        <w:rPr>
          <w:rFonts w:ascii="Century Gothic" w:hAnsi="Century Gothic" w:cs="Arial"/>
          <w:b/>
        </w:rPr>
      </w:pPr>
    </w:p>
    <w:p w14:paraId="6DA239AB" w14:textId="4B3AEAA5" w:rsidR="00407B03" w:rsidRDefault="00407B03" w:rsidP="00CE0D85">
      <w:pPr>
        <w:jc w:val="center"/>
        <w:rPr>
          <w:rFonts w:ascii="Century Gothic" w:hAnsi="Century Gothic" w:cs="Arial"/>
          <w:b/>
        </w:rPr>
      </w:pPr>
    </w:p>
    <w:p w14:paraId="2E489EC6" w14:textId="32FFDBCF" w:rsidR="00C66429" w:rsidRDefault="00C66429" w:rsidP="00CE0D85">
      <w:pPr>
        <w:jc w:val="center"/>
        <w:rPr>
          <w:rFonts w:ascii="Century Gothic" w:hAnsi="Century Gothic" w:cs="Arial"/>
          <w:b/>
        </w:rPr>
      </w:pPr>
    </w:p>
    <w:p w14:paraId="1CA071CA" w14:textId="77777777" w:rsidR="00C66429" w:rsidRPr="00450CD3" w:rsidRDefault="00C66429" w:rsidP="00CE0D85">
      <w:pPr>
        <w:jc w:val="center"/>
        <w:rPr>
          <w:rFonts w:ascii="Century Gothic" w:hAnsi="Century Gothic" w:cs="Arial"/>
          <w:b/>
        </w:rPr>
      </w:pPr>
    </w:p>
    <w:p w14:paraId="2234303D" w14:textId="77777777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p w14:paraId="472B5BF1" w14:textId="46AF6C19" w:rsidR="00CE0D85" w:rsidRDefault="00CE0D85" w:rsidP="00CE0D85">
      <w:pPr>
        <w:jc w:val="center"/>
        <w:rPr>
          <w:rFonts w:ascii="Century Gothic" w:hAnsi="Century Gothic" w:cs="Arial"/>
          <w:b/>
        </w:rPr>
      </w:pPr>
    </w:p>
    <w:p w14:paraId="52D2CC4E" w14:textId="7BF4A246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730264BE" w14:textId="3DDFBD0B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4B6417C0" w14:textId="59F008E6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68924BD3" w14:textId="04E5CFF2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7F673BC5" w14:textId="366CF1FF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0C8CA02D" w14:textId="09E99E57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626C27BA" w14:textId="6A3CE648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3D5B3E95" w14:textId="707CBF94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7CCE8EB7" w14:textId="1B460FB9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69D5EED1" w14:textId="4F37B41F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2705EE31" w14:textId="298F9AFB" w:rsidR="00431172" w:rsidRDefault="00431172" w:rsidP="00CE0D85">
      <w:pPr>
        <w:jc w:val="center"/>
        <w:rPr>
          <w:rFonts w:ascii="Century Gothic" w:hAnsi="Century Gothic" w:cs="Arial"/>
          <w:b/>
        </w:rPr>
      </w:pPr>
    </w:p>
    <w:p w14:paraId="0539461C" w14:textId="77777777" w:rsidR="00431172" w:rsidRPr="00450CD3" w:rsidRDefault="00431172" w:rsidP="00CE0D85">
      <w:pPr>
        <w:jc w:val="center"/>
        <w:rPr>
          <w:rFonts w:ascii="Century Gothic" w:hAnsi="Century Gothic" w:cs="Arial"/>
          <w:b/>
        </w:rPr>
      </w:pPr>
    </w:p>
    <w:p w14:paraId="657306D6" w14:textId="0D79EF5A" w:rsidR="00CE0D85" w:rsidRPr="00450CD3" w:rsidRDefault="00CE0D85" w:rsidP="00CE0D85">
      <w:pPr>
        <w:jc w:val="center"/>
        <w:rPr>
          <w:rFonts w:ascii="Century Gothic" w:hAnsi="Century Gothic" w:cs="Arial"/>
          <w:b/>
        </w:rPr>
      </w:pPr>
    </w:p>
    <w:tbl>
      <w:tblPr>
        <w:tblStyle w:val="Tablanormal1"/>
        <w:tblW w:w="0" w:type="auto"/>
        <w:tblLook w:val="04A0" w:firstRow="1" w:lastRow="0" w:firstColumn="1" w:lastColumn="0" w:noHBand="0" w:noVBand="1"/>
      </w:tblPr>
      <w:tblGrid>
        <w:gridCol w:w="3597"/>
        <w:gridCol w:w="3597"/>
        <w:gridCol w:w="3598"/>
      </w:tblGrid>
      <w:tr w:rsidR="00D01BE6" w:rsidRPr="00450CD3" w14:paraId="380358F1" w14:textId="77777777" w:rsidTr="00D01B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7" w:type="dxa"/>
          </w:tcPr>
          <w:p w14:paraId="5819583F" w14:textId="01AC558A" w:rsidR="00D01BE6" w:rsidRPr="00450CD3" w:rsidRDefault="00D01BE6" w:rsidP="00CE0D85">
            <w:pPr>
              <w:jc w:val="center"/>
              <w:rPr>
                <w:rFonts w:ascii="Century Gothic" w:hAnsi="Century Gothic" w:cs="Arial"/>
                <w:bCs w:val="0"/>
              </w:rPr>
            </w:pPr>
            <w:r w:rsidRPr="00450CD3">
              <w:rPr>
                <w:rFonts w:ascii="Century Gothic" w:hAnsi="Century Gothic" w:cs="Arial"/>
                <w:bCs w:val="0"/>
              </w:rPr>
              <w:t>LUGAR</w:t>
            </w:r>
          </w:p>
        </w:tc>
        <w:tc>
          <w:tcPr>
            <w:tcW w:w="3597" w:type="dxa"/>
          </w:tcPr>
          <w:p w14:paraId="5F5B5B60" w14:textId="3FC46D06" w:rsidR="00D01BE6" w:rsidRPr="00450CD3" w:rsidRDefault="00D01BE6" w:rsidP="00CE0D8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bCs w:val="0"/>
              </w:rPr>
            </w:pPr>
            <w:r w:rsidRPr="00450CD3">
              <w:rPr>
                <w:rFonts w:ascii="Century Gothic" w:hAnsi="Century Gothic" w:cs="Arial"/>
                <w:bCs w:val="0"/>
              </w:rPr>
              <w:t>DESCRIPCION</w:t>
            </w:r>
          </w:p>
        </w:tc>
        <w:tc>
          <w:tcPr>
            <w:tcW w:w="3598" w:type="dxa"/>
          </w:tcPr>
          <w:p w14:paraId="4ECD60B2" w14:textId="14143DC3" w:rsidR="00D01BE6" w:rsidRPr="00450CD3" w:rsidRDefault="00D01BE6" w:rsidP="00CE0D8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bCs w:val="0"/>
              </w:rPr>
            </w:pPr>
            <w:r w:rsidRPr="00450CD3">
              <w:rPr>
                <w:rFonts w:ascii="Century Gothic" w:hAnsi="Century Gothic" w:cs="Arial"/>
                <w:bCs w:val="0"/>
              </w:rPr>
              <w:t>FECHA</w:t>
            </w:r>
          </w:p>
        </w:tc>
      </w:tr>
      <w:tr w:rsidR="005360F9" w:rsidRPr="00450CD3" w14:paraId="1B6DE8FB" w14:textId="77777777" w:rsidTr="00D01B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7" w:type="dxa"/>
          </w:tcPr>
          <w:p w14:paraId="18EE36FA" w14:textId="72A8E542" w:rsidR="005360F9" w:rsidRDefault="005360F9" w:rsidP="00857F20">
            <w:pPr>
              <w:jc w:val="center"/>
              <w:rPr>
                <w:rFonts w:ascii="Century Gothic" w:hAnsi="Century Gothic" w:cs="Arial"/>
                <w:b w:val="0"/>
              </w:rPr>
            </w:pPr>
            <w:r>
              <w:rPr>
                <w:rFonts w:ascii="Century Gothic" w:hAnsi="Century Gothic" w:cs="Arial"/>
                <w:b w:val="0"/>
              </w:rPr>
              <w:t xml:space="preserve">SANTA ROSA DEL SUR </w:t>
            </w:r>
          </w:p>
        </w:tc>
        <w:tc>
          <w:tcPr>
            <w:tcW w:w="3597" w:type="dxa"/>
          </w:tcPr>
          <w:p w14:paraId="05BFDF4E" w14:textId="336A2710" w:rsidR="005360F9" w:rsidRDefault="00463D51" w:rsidP="00857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4TO PLENARIO PRESENCIAL DE LA MESA DE PARTICIPACIÓN EFECTIVA DE VICTIMAS DE BOLIVAR</w:t>
            </w:r>
          </w:p>
        </w:tc>
        <w:tc>
          <w:tcPr>
            <w:tcW w:w="3598" w:type="dxa"/>
          </w:tcPr>
          <w:p w14:paraId="2CE65594" w14:textId="25674156" w:rsidR="005360F9" w:rsidRDefault="005360F9" w:rsidP="00286CC0">
            <w:pPr>
              <w:tabs>
                <w:tab w:val="left" w:pos="1044"/>
                <w:tab w:val="center" w:pos="169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17, 18 Y 19 / 10 /2022</w:t>
            </w:r>
          </w:p>
        </w:tc>
      </w:tr>
      <w:tr w:rsidR="002E413A" w:rsidRPr="00450CD3" w14:paraId="10656F75" w14:textId="77777777" w:rsidTr="00D01B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7" w:type="dxa"/>
          </w:tcPr>
          <w:p w14:paraId="58C32155" w14:textId="14104E65" w:rsidR="002E413A" w:rsidRDefault="00463D51" w:rsidP="002E413A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DEPARTAMENTO</w:t>
            </w:r>
            <w:r w:rsidR="002E413A">
              <w:rPr>
                <w:rFonts w:ascii="Century Gothic" w:hAnsi="Century Gothic" w:cs="Arial"/>
              </w:rPr>
              <w:t xml:space="preserve"> DE BOLIVAR</w:t>
            </w:r>
          </w:p>
        </w:tc>
        <w:tc>
          <w:tcPr>
            <w:tcW w:w="3597" w:type="dxa"/>
          </w:tcPr>
          <w:p w14:paraId="50E29870" w14:textId="6BB91551" w:rsidR="002E413A" w:rsidRDefault="00463D51" w:rsidP="00463D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COORDINADOR DEL PROYECTO</w:t>
            </w:r>
          </w:p>
        </w:tc>
        <w:tc>
          <w:tcPr>
            <w:tcW w:w="3598" w:type="dxa"/>
          </w:tcPr>
          <w:p w14:paraId="1FFEE35F" w14:textId="6FED11ED" w:rsidR="002E413A" w:rsidRDefault="00463D51" w:rsidP="002E41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Marzo – </w:t>
            </w:r>
            <w:proofErr w:type="gramStart"/>
            <w:r>
              <w:rPr>
                <w:rFonts w:ascii="Century Gothic" w:hAnsi="Century Gothic" w:cs="Arial"/>
                <w:b/>
              </w:rPr>
              <w:t>Diciembre</w:t>
            </w:r>
            <w:proofErr w:type="gramEnd"/>
            <w:r>
              <w:rPr>
                <w:rFonts w:ascii="Century Gothic" w:hAnsi="Century Gothic" w:cs="Arial"/>
                <w:b/>
              </w:rPr>
              <w:t xml:space="preserve"> </w:t>
            </w:r>
            <w:r w:rsidR="002E413A">
              <w:rPr>
                <w:rFonts w:ascii="Century Gothic" w:hAnsi="Century Gothic" w:cs="Arial"/>
                <w:b/>
              </w:rPr>
              <w:t>2022</w:t>
            </w:r>
          </w:p>
        </w:tc>
      </w:tr>
    </w:tbl>
    <w:p w14:paraId="19E01096" w14:textId="2575D48D" w:rsidR="001F4A67" w:rsidRPr="00450CD3" w:rsidRDefault="001F4A67" w:rsidP="00CE0D85">
      <w:pPr>
        <w:jc w:val="center"/>
        <w:rPr>
          <w:rFonts w:ascii="Century Gothic" w:hAnsi="Century Gothic" w:cs="Arial"/>
          <w:b/>
        </w:rPr>
      </w:pPr>
    </w:p>
    <w:p w14:paraId="3467F938" w14:textId="13D0A493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46465CF7" w14:textId="1469471A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25D95BFB" w14:textId="1EAA741E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0C3564C4" w14:textId="776759B7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52E9A941" w14:textId="690F127B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0244D9CB" w14:textId="266403CF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65F2E57B" w14:textId="325A82E4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555C2B2F" w14:textId="4BF1996B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0E977491" w14:textId="635F9838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655F895D" w14:textId="1D2599A4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4683EEC9" w14:textId="4E6C766D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1156EA61" w14:textId="4E6A4CA6" w:rsidR="00D134F0" w:rsidRPr="00450CD3" w:rsidRDefault="00D134F0" w:rsidP="00CE0D85">
      <w:pPr>
        <w:jc w:val="center"/>
        <w:rPr>
          <w:rFonts w:ascii="Century Gothic" w:hAnsi="Century Gothic" w:cs="Arial"/>
          <w:b/>
        </w:rPr>
      </w:pPr>
    </w:p>
    <w:p w14:paraId="2DDA90FC" w14:textId="0143591F" w:rsidR="001F4A67" w:rsidRDefault="001F4A67" w:rsidP="00CE0D85">
      <w:pPr>
        <w:jc w:val="center"/>
        <w:rPr>
          <w:rFonts w:ascii="Century Gothic" w:hAnsi="Century Gothic" w:cs="Arial"/>
          <w:b/>
          <w:sz w:val="24"/>
          <w:szCs w:val="24"/>
        </w:rPr>
      </w:pPr>
    </w:p>
    <w:p w14:paraId="0FBEAF8A" w14:textId="77777777" w:rsidR="00431172" w:rsidRPr="00450CD3" w:rsidRDefault="00431172" w:rsidP="00CE0D85">
      <w:pPr>
        <w:jc w:val="center"/>
        <w:rPr>
          <w:rFonts w:ascii="Century Gothic" w:hAnsi="Century Gothic" w:cs="Arial"/>
          <w:b/>
        </w:rPr>
      </w:pPr>
    </w:p>
    <w:p w14:paraId="44D4C4AD" w14:textId="150FA75D" w:rsidR="0020090D" w:rsidRDefault="00540F8D" w:rsidP="0020090D">
      <w:pPr>
        <w:jc w:val="center"/>
        <w:rPr>
          <w:rFonts w:ascii="Century Gothic" w:hAnsi="Century Gothic" w:cs="Tahoma"/>
          <w:b/>
          <w:sz w:val="24"/>
          <w:szCs w:val="72"/>
        </w:rPr>
      </w:pPr>
      <w:r w:rsidRPr="00450CD3">
        <w:rPr>
          <w:rFonts w:ascii="Century Gothic" w:hAnsi="Century Gothic" w:cs="Arial"/>
          <w:bCs/>
          <w:noProof/>
          <w:lang w:val="es-CO" w:eastAsia="es-CO"/>
        </w:rPr>
        <w:lastRenderedPageBreak/>
        <w:drawing>
          <wp:anchor distT="0" distB="0" distL="114300" distR="114300" simplePos="0" relativeHeight="251663359" behindDoc="1" locked="0" layoutInCell="0" allowOverlap="1" wp14:anchorId="50B5468A" wp14:editId="08CAE3AB">
            <wp:simplePos x="0" y="0"/>
            <wp:positionH relativeFrom="margin">
              <wp:posOffset>701749</wp:posOffset>
            </wp:positionH>
            <wp:positionV relativeFrom="margin">
              <wp:posOffset>404732</wp:posOffset>
            </wp:positionV>
            <wp:extent cx="5473206" cy="6282152"/>
            <wp:effectExtent l="0" t="0" r="635" b="4445"/>
            <wp:wrapNone/>
            <wp:docPr id="3" name="Imagen 3" descr="Icon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con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35" cy="6297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B36" w:rsidRPr="00450CD3">
        <w:rPr>
          <w:rFonts w:ascii="Century Gothic" w:hAnsi="Century Gothic" w:cs="Tahoma"/>
          <w:b/>
          <w:sz w:val="24"/>
          <w:szCs w:val="72"/>
        </w:rPr>
        <w:t xml:space="preserve">INFORME </w:t>
      </w:r>
      <w:r w:rsidR="00AD70D8" w:rsidRPr="00450CD3">
        <w:rPr>
          <w:rFonts w:ascii="Century Gothic" w:hAnsi="Century Gothic" w:cs="Tahoma"/>
          <w:b/>
          <w:sz w:val="24"/>
          <w:szCs w:val="72"/>
        </w:rPr>
        <w:t>Y EVIDENCIAS</w:t>
      </w:r>
    </w:p>
    <w:p w14:paraId="1494523C" w14:textId="77777777" w:rsidR="0020090D" w:rsidRPr="0020090D" w:rsidRDefault="0020090D" w:rsidP="0020090D">
      <w:pPr>
        <w:jc w:val="center"/>
        <w:rPr>
          <w:rFonts w:ascii="Century Gothic" w:hAnsi="Century Gothic" w:cs="Tahoma"/>
          <w:b/>
          <w:sz w:val="24"/>
          <w:szCs w:val="72"/>
        </w:rPr>
      </w:pPr>
    </w:p>
    <w:p w14:paraId="19B13F98" w14:textId="422F5006" w:rsidR="00730F4B" w:rsidRPr="00612E5C" w:rsidRDefault="00857F20" w:rsidP="00612E5C">
      <w:pPr>
        <w:ind w:left="708"/>
        <w:jc w:val="both"/>
        <w:rPr>
          <w:rFonts w:ascii="Century Gothic" w:hAnsi="Century Gothic" w:cs="Tahoma"/>
          <w:bCs/>
          <w:sz w:val="24"/>
          <w:szCs w:val="72"/>
        </w:rPr>
      </w:pPr>
      <w:r w:rsidRPr="00450CD3">
        <w:rPr>
          <w:rFonts w:ascii="Century Gothic" w:hAnsi="Century Gothic" w:cs="Tahoma"/>
          <w:bCs/>
          <w:sz w:val="24"/>
          <w:szCs w:val="72"/>
        </w:rPr>
        <w:t>P</w:t>
      </w:r>
      <w:r w:rsidR="00463D51">
        <w:rPr>
          <w:rFonts w:ascii="Century Gothic" w:hAnsi="Century Gothic" w:cs="Tahoma"/>
          <w:bCs/>
          <w:sz w:val="24"/>
          <w:szCs w:val="72"/>
        </w:rPr>
        <w:t xml:space="preserve">ara </w:t>
      </w:r>
      <w:r w:rsidR="00D331D4">
        <w:rPr>
          <w:rFonts w:ascii="Century Gothic" w:hAnsi="Century Gothic" w:cs="Tahoma"/>
          <w:bCs/>
          <w:sz w:val="24"/>
          <w:szCs w:val="72"/>
        </w:rPr>
        <w:t xml:space="preserve">el 4to informe del presente contrato de </w:t>
      </w:r>
      <w:proofErr w:type="spellStart"/>
      <w:r w:rsidR="00D331D4">
        <w:rPr>
          <w:rFonts w:ascii="Century Gothic" w:hAnsi="Century Gothic" w:cs="Tahoma"/>
          <w:bCs/>
          <w:sz w:val="24"/>
          <w:szCs w:val="72"/>
        </w:rPr>
        <w:t>ejcucion</w:t>
      </w:r>
      <w:proofErr w:type="spellEnd"/>
      <w:r w:rsidR="00D331D4">
        <w:rPr>
          <w:rFonts w:ascii="Century Gothic" w:hAnsi="Century Gothic" w:cs="Tahoma"/>
          <w:bCs/>
          <w:sz w:val="24"/>
          <w:szCs w:val="72"/>
        </w:rPr>
        <w:t xml:space="preserve"> se evidencia lo siguiente:</w:t>
      </w:r>
    </w:p>
    <w:p w14:paraId="4164AABE" w14:textId="22A02EFE" w:rsidR="00BA1F59" w:rsidRPr="00450CD3" w:rsidRDefault="00BA1F59" w:rsidP="00BA1F59">
      <w:pPr>
        <w:pStyle w:val="Prrafodelista"/>
        <w:jc w:val="both"/>
        <w:rPr>
          <w:rFonts w:ascii="Century Gothic" w:hAnsi="Century Gothic" w:cs="Tahoma"/>
          <w:bCs/>
          <w:szCs w:val="72"/>
        </w:rPr>
      </w:pPr>
    </w:p>
    <w:p w14:paraId="7637994A" w14:textId="77777777" w:rsidR="008A251F" w:rsidRPr="00612E5C" w:rsidRDefault="008A251F" w:rsidP="00612E5C">
      <w:pPr>
        <w:jc w:val="both"/>
        <w:rPr>
          <w:rFonts w:ascii="Century Gothic" w:hAnsi="Century Gothic" w:cs="Tahoma"/>
          <w:bCs/>
          <w:szCs w:val="72"/>
        </w:rPr>
      </w:pPr>
    </w:p>
    <w:p w14:paraId="35248685" w14:textId="57944D1D" w:rsidR="00C73E88" w:rsidRPr="00D331D4" w:rsidRDefault="00D11659" w:rsidP="00463D51">
      <w:pPr>
        <w:pStyle w:val="Prrafodelista"/>
        <w:numPr>
          <w:ilvl w:val="0"/>
          <w:numId w:val="2"/>
        </w:numPr>
        <w:jc w:val="both"/>
        <w:rPr>
          <w:rFonts w:ascii="Century Gothic" w:hAnsi="Century Gothic" w:cs="Tahoma"/>
          <w:bCs/>
          <w:szCs w:val="72"/>
        </w:rPr>
      </w:pPr>
      <w:r>
        <w:rPr>
          <w:rFonts w:ascii="Century Gothic" w:hAnsi="Century Gothic" w:cs="Tahoma"/>
          <w:b/>
          <w:szCs w:val="72"/>
        </w:rPr>
        <w:t>Actividad</w:t>
      </w:r>
      <w:r w:rsidR="00612E5C" w:rsidRPr="00450CD3">
        <w:rPr>
          <w:rFonts w:ascii="Century Gothic" w:hAnsi="Century Gothic" w:cs="Tahoma"/>
          <w:b/>
          <w:szCs w:val="72"/>
        </w:rPr>
        <w:t xml:space="preserve">: </w:t>
      </w:r>
      <w:r w:rsidR="00D331D4">
        <w:rPr>
          <w:rFonts w:ascii="Century Gothic" w:hAnsi="Century Gothic" w:cs="Tahoma"/>
          <w:b/>
          <w:szCs w:val="72"/>
        </w:rPr>
        <w:t xml:space="preserve">Alquiler del salón para la realización del 4to Plenario Presencial de la mesa de participación efectiva de Victimas de </w:t>
      </w:r>
      <w:proofErr w:type="spellStart"/>
      <w:r w:rsidR="00D331D4">
        <w:rPr>
          <w:rFonts w:ascii="Century Gothic" w:hAnsi="Century Gothic" w:cs="Tahoma"/>
          <w:b/>
          <w:szCs w:val="72"/>
        </w:rPr>
        <w:t>Bolivar</w:t>
      </w:r>
      <w:proofErr w:type="spellEnd"/>
      <w:r w:rsidR="00D331D4">
        <w:rPr>
          <w:rFonts w:ascii="Century Gothic" w:hAnsi="Century Gothic" w:cs="Tahoma"/>
          <w:b/>
          <w:szCs w:val="72"/>
        </w:rPr>
        <w:t>.</w:t>
      </w:r>
    </w:p>
    <w:p w14:paraId="233E63CA" w14:textId="639C24D7" w:rsidR="00D331D4" w:rsidRDefault="00D331D4" w:rsidP="00D331D4">
      <w:pPr>
        <w:pStyle w:val="Prrafodelista"/>
        <w:jc w:val="both"/>
        <w:rPr>
          <w:rFonts w:ascii="Century Gothic" w:hAnsi="Century Gothic" w:cs="Tahoma"/>
          <w:b/>
          <w:szCs w:val="72"/>
        </w:rPr>
      </w:pPr>
      <w:r>
        <w:rPr>
          <w:rFonts w:ascii="Century Gothic" w:hAnsi="Century Gothic" w:cs="Tahoma"/>
          <w:b/>
          <w:szCs w:val="72"/>
        </w:rPr>
        <w:t xml:space="preserve">Este espacio de participación tuvo lugar en el municipio de Santa rosa del sur – </w:t>
      </w:r>
      <w:proofErr w:type="spellStart"/>
      <w:r>
        <w:rPr>
          <w:rFonts w:ascii="Century Gothic" w:hAnsi="Century Gothic" w:cs="Tahoma"/>
          <w:b/>
          <w:szCs w:val="72"/>
        </w:rPr>
        <w:t>Bolivar</w:t>
      </w:r>
      <w:proofErr w:type="spellEnd"/>
      <w:r>
        <w:rPr>
          <w:rFonts w:ascii="Century Gothic" w:hAnsi="Century Gothic" w:cs="Tahoma"/>
          <w:b/>
          <w:szCs w:val="72"/>
        </w:rPr>
        <w:t xml:space="preserve"> los días 16 – 20 de </w:t>
      </w:r>
      <w:proofErr w:type="gramStart"/>
      <w:r>
        <w:rPr>
          <w:rFonts w:ascii="Century Gothic" w:hAnsi="Century Gothic" w:cs="Tahoma"/>
          <w:b/>
          <w:szCs w:val="72"/>
        </w:rPr>
        <w:t>Octubre</w:t>
      </w:r>
      <w:proofErr w:type="gramEnd"/>
      <w:r>
        <w:rPr>
          <w:rFonts w:ascii="Century Gothic" w:hAnsi="Century Gothic" w:cs="Tahoma"/>
          <w:b/>
          <w:szCs w:val="72"/>
        </w:rPr>
        <w:t xml:space="preserve"> del 2022.</w:t>
      </w:r>
    </w:p>
    <w:p w14:paraId="783E4869" w14:textId="48A4E657" w:rsidR="00B43529" w:rsidRDefault="00B43529" w:rsidP="00D331D4">
      <w:pPr>
        <w:pStyle w:val="Prrafodelista"/>
        <w:jc w:val="both"/>
        <w:rPr>
          <w:rFonts w:ascii="Century Gothic" w:hAnsi="Century Gothic" w:cs="Tahoma"/>
          <w:b/>
          <w:szCs w:val="72"/>
        </w:rPr>
      </w:pPr>
    </w:p>
    <w:p w14:paraId="792578C9" w14:textId="2D97A76A" w:rsidR="00B43529" w:rsidRDefault="00B43529" w:rsidP="00D331D4">
      <w:pPr>
        <w:pStyle w:val="Prrafodelista"/>
        <w:jc w:val="both"/>
        <w:rPr>
          <w:rFonts w:ascii="Century Gothic" w:hAnsi="Century Gothic" w:cs="Tahoma"/>
          <w:b/>
          <w:szCs w:val="72"/>
        </w:rPr>
      </w:pPr>
    </w:p>
    <w:p w14:paraId="2DFE52AB" w14:textId="77777777" w:rsidR="00B43529" w:rsidRDefault="00B43529" w:rsidP="00D331D4">
      <w:pPr>
        <w:pStyle w:val="Prrafodelista"/>
        <w:jc w:val="both"/>
        <w:rPr>
          <w:rFonts w:ascii="Century Gothic" w:hAnsi="Century Gothic" w:cs="Tahoma"/>
          <w:b/>
          <w:szCs w:val="72"/>
        </w:rPr>
      </w:pPr>
    </w:p>
    <w:p w14:paraId="3B0BDE47" w14:textId="77777777" w:rsidR="00D331D4" w:rsidRDefault="00D331D4" w:rsidP="00D331D4">
      <w:pPr>
        <w:pStyle w:val="Prrafodelista"/>
        <w:jc w:val="both"/>
        <w:rPr>
          <w:rFonts w:ascii="Century Gothic" w:hAnsi="Century Gothic" w:cs="Tahoma"/>
          <w:bCs/>
          <w:szCs w:val="72"/>
        </w:rPr>
      </w:pPr>
    </w:p>
    <w:p w14:paraId="7A475C3D" w14:textId="71C6684C" w:rsidR="00C73E88" w:rsidRDefault="00C73E88" w:rsidP="00BD1197">
      <w:pPr>
        <w:pStyle w:val="Prrafodelista"/>
        <w:jc w:val="both"/>
        <w:rPr>
          <w:rFonts w:ascii="Century Gothic" w:hAnsi="Century Gothic" w:cs="Tahoma"/>
          <w:bCs/>
          <w:szCs w:val="72"/>
        </w:rPr>
      </w:pPr>
      <w:r>
        <w:rPr>
          <w:rFonts w:ascii="Century Gothic" w:hAnsi="Century Gothic" w:cs="Tahoma"/>
          <w:bCs/>
          <w:noProof/>
          <w:szCs w:val="72"/>
        </w:rPr>
        <w:drawing>
          <wp:inline distT="0" distB="0" distL="0" distR="0" wp14:anchorId="60144633" wp14:editId="2C9907B2">
            <wp:extent cx="3102816" cy="2327256"/>
            <wp:effectExtent l="0" t="0" r="0" b="0"/>
            <wp:docPr id="1390" name="Imagen 1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n 139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599" cy="233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Tahoma"/>
          <w:bCs/>
          <w:noProof/>
          <w:szCs w:val="72"/>
        </w:rPr>
        <w:drawing>
          <wp:inline distT="0" distB="0" distL="0" distR="0" wp14:anchorId="74546C64" wp14:editId="59E643DD">
            <wp:extent cx="3077845" cy="2308527"/>
            <wp:effectExtent l="0" t="0" r="0" b="3175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n 6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079" cy="232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Tahoma"/>
          <w:bCs/>
          <w:noProof/>
          <w:szCs w:val="72"/>
        </w:rPr>
        <w:drawing>
          <wp:inline distT="0" distB="0" distL="0" distR="0" wp14:anchorId="1A229005" wp14:editId="4084437B">
            <wp:extent cx="3105099" cy="2328969"/>
            <wp:effectExtent l="0" t="0" r="0" b="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n 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701" cy="238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Tahoma"/>
          <w:bCs/>
          <w:noProof/>
          <w:szCs w:val="72"/>
        </w:rPr>
        <w:drawing>
          <wp:inline distT="0" distB="0" distL="0" distR="0" wp14:anchorId="6D4D773C" wp14:editId="51A7EE2D">
            <wp:extent cx="3080763" cy="2310714"/>
            <wp:effectExtent l="0" t="0" r="5715" b="1270"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n 7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124" cy="232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4194D" w14:textId="10B636B3" w:rsidR="00BD1197" w:rsidRDefault="00BD1197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395D3CEE" w14:textId="48F75060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52D34B84" w14:textId="0F04DC3A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4881454E" w14:textId="224CAFEF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73061B32" w14:textId="4C4E2FEB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3B606977" w14:textId="7CBADFC1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2826F40A" w14:textId="77777777" w:rsidR="00B43529" w:rsidRDefault="00B43529" w:rsidP="003629D1">
      <w:pPr>
        <w:jc w:val="both"/>
        <w:rPr>
          <w:rFonts w:ascii="Century Gothic" w:hAnsi="Century Gothic" w:cs="Tahoma"/>
          <w:bCs/>
          <w:szCs w:val="72"/>
        </w:rPr>
      </w:pPr>
    </w:p>
    <w:p w14:paraId="28826FCA" w14:textId="12163D2C" w:rsidR="00266DE4" w:rsidRDefault="00ED2244" w:rsidP="00D11659">
      <w:pPr>
        <w:pStyle w:val="Prrafodelista"/>
        <w:numPr>
          <w:ilvl w:val="0"/>
          <w:numId w:val="2"/>
        </w:numPr>
        <w:rPr>
          <w:rFonts w:ascii="Century Gothic" w:hAnsi="Century Gothic" w:cs="Tahoma"/>
          <w:bCs/>
          <w:szCs w:val="72"/>
        </w:rPr>
      </w:pPr>
      <w:r>
        <w:rPr>
          <w:rFonts w:ascii="Century Gothic" w:hAnsi="Century Gothic" w:cs="Tahoma"/>
          <w:bCs/>
          <w:szCs w:val="72"/>
        </w:rPr>
        <w:lastRenderedPageBreak/>
        <w:t>Coordinador del proyecto: fue la persona encargada de planear, organizar y dirigir logísticamente las actividades contempladas en el objeto del contrato.</w:t>
      </w:r>
    </w:p>
    <w:p w14:paraId="7A3572A9" w14:textId="29B85FB6" w:rsidR="00ED2244" w:rsidRPr="00D11659" w:rsidRDefault="00ED2244" w:rsidP="00ED2244">
      <w:pPr>
        <w:pStyle w:val="Prrafodelista"/>
        <w:rPr>
          <w:rFonts w:ascii="Century Gothic" w:hAnsi="Century Gothic" w:cs="Tahoma"/>
          <w:bCs/>
          <w:szCs w:val="72"/>
        </w:rPr>
      </w:pPr>
      <w:r>
        <w:rPr>
          <w:rFonts w:ascii="Century Gothic" w:hAnsi="Century Gothic" w:cs="Tahoma"/>
          <w:bCs/>
          <w:szCs w:val="72"/>
        </w:rPr>
        <w:t xml:space="preserve">El coordinador del proyecto se encargo de manera presencial del acompañamiento y la puesta en marcha de cada evento solicitado por la gobernación de </w:t>
      </w:r>
      <w:r w:rsidR="00B43529">
        <w:rPr>
          <w:rFonts w:ascii="Century Gothic" w:hAnsi="Century Gothic" w:cs="Tahoma"/>
          <w:bCs/>
          <w:szCs w:val="72"/>
        </w:rPr>
        <w:t xml:space="preserve">bolívar en el marco del cumplimiento de las garantías de participación </w:t>
      </w:r>
      <w:r>
        <w:rPr>
          <w:rFonts w:ascii="Century Gothic" w:hAnsi="Century Gothic" w:cs="Tahoma"/>
          <w:bCs/>
          <w:szCs w:val="72"/>
        </w:rPr>
        <w:t>de la mesa de victimas de Bolívar.</w:t>
      </w:r>
    </w:p>
    <w:p w14:paraId="374CA2E0" w14:textId="213CA13C" w:rsidR="00266DE4" w:rsidRDefault="00266DE4" w:rsidP="00266DE4">
      <w:pPr>
        <w:rPr>
          <w:rFonts w:ascii="Century Gothic" w:hAnsi="Century Gothic" w:cs="Arial"/>
          <w:b/>
        </w:rPr>
      </w:pPr>
    </w:p>
    <w:p w14:paraId="56E7E499" w14:textId="796CE019" w:rsidR="00ED2244" w:rsidRPr="00450CD3" w:rsidRDefault="00B43529" w:rsidP="00B43529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  <w:noProof/>
        </w:rPr>
        <w:drawing>
          <wp:inline distT="0" distB="0" distL="0" distR="0" wp14:anchorId="0591BE9F" wp14:editId="7CE22C35">
            <wp:extent cx="3165987" cy="2374491"/>
            <wp:effectExtent l="0" t="0" r="0" b="63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981" cy="239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</w:rPr>
        <w:drawing>
          <wp:inline distT="0" distB="0" distL="0" distR="0" wp14:anchorId="7602FF5E" wp14:editId="232B41AF">
            <wp:extent cx="3165988" cy="2374491"/>
            <wp:effectExtent l="0" t="0" r="0" b="63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402" cy="240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</w:rPr>
        <w:drawing>
          <wp:inline distT="0" distB="0" distL="0" distR="0" wp14:anchorId="6B113045" wp14:editId="304F7DE5">
            <wp:extent cx="2262495" cy="3937819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825" cy="395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4E84F3BB" w14:textId="630C141A" w:rsidR="00A37836" w:rsidRDefault="00A37836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616C0EF9" w14:textId="09874505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256F8D23" w14:textId="438633A8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0E7899DD" w14:textId="43B360FE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539CC278" w14:textId="3FDD5966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29BB75CC" w14:textId="17A2E17D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5EB12BBC" w14:textId="4DE7B565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4D26C553" w14:textId="636CCEA0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603FC948" w14:textId="0A19C459" w:rsidR="00431172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198E411B" w14:textId="77777777" w:rsidR="00431172" w:rsidRPr="00450CD3" w:rsidRDefault="00431172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79879DCA" w14:textId="01647A2F" w:rsidR="00431172" w:rsidRDefault="00431172" w:rsidP="00431172">
      <w:pPr>
        <w:rPr>
          <w:rFonts w:ascii="Century Gothic" w:hAnsi="Century Gothic" w:cs="Tahoma"/>
          <w:bCs/>
          <w:sz w:val="24"/>
          <w:szCs w:val="72"/>
        </w:rPr>
      </w:pPr>
      <w:r w:rsidRPr="006637C7">
        <w:rPr>
          <w:rFonts w:ascii="Century Gothic" w:hAnsi="Century Gothic" w:cs="Tahoma"/>
          <w:bCs/>
          <w:sz w:val="24"/>
          <w:szCs w:val="72"/>
        </w:rPr>
        <w:t>En el informe financiero esta descrito todos y cada uno de los eventos que se realizaron con los delegados de la mesa departamental de Bolívar, brindándoseles todas las garantías establecidas en el contrato y el convenio que los rige.</w:t>
      </w:r>
    </w:p>
    <w:p w14:paraId="06B01A98" w14:textId="2CF8F191" w:rsidR="00431172" w:rsidRDefault="00431172" w:rsidP="00431172">
      <w:pPr>
        <w:rPr>
          <w:rFonts w:ascii="Century Gothic" w:hAnsi="Century Gothic" w:cs="Tahoma"/>
          <w:bCs/>
          <w:sz w:val="24"/>
          <w:szCs w:val="72"/>
        </w:rPr>
      </w:pPr>
    </w:p>
    <w:p w14:paraId="65581D6E" w14:textId="1443C670" w:rsidR="00431172" w:rsidRDefault="00431172" w:rsidP="00431172">
      <w:pPr>
        <w:rPr>
          <w:rFonts w:ascii="Century Gothic" w:hAnsi="Century Gothic" w:cs="Tahoma"/>
          <w:bCs/>
          <w:sz w:val="24"/>
          <w:szCs w:val="72"/>
        </w:rPr>
      </w:pPr>
      <w:r>
        <w:rPr>
          <w:rFonts w:ascii="Century Gothic" w:hAnsi="Century Gothic" w:cs="Tahoma"/>
          <w:bCs/>
          <w:noProof/>
          <w:sz w:val="24"/>
          <w:szCs w:val="72"/>
        </w:rPr>
        <w:drawing>
          <wp:inline distT="0" distB="0" distL="0" distR="0" wp14:anchorId="07208032" wp14:editId="1DBB4E99">
            <wp:extent cx="6859270" cy="42011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27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C37DB" w14:textId="7867B468" w:rsidR="00450CD3" w:rsidRPr="00450CD3" w:rsidRDefault="00450CD3" w:rsidP="00E41735">
      <w:pPr>
        <w:spacing w:after="0"/>
        <w:ind w:right="-18"/>
        <w:jc w:val="center"/>
        <w:rPr>
          <w:rFonts w:ascii="Century Gothic" w:hAnsi="Century Gothic"/>
          <w:b/>
        </w:rPr>
      </w:pPr>
    </w:p>
    <w:p w14:paraId="173751E6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7E328107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238E2F19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57ECF322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62D0FD9F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110F3510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592D459A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3B408FE5" w14:textId="77777777" w:rsidR="00431172" w:rsidRDefault="00431172" w:rsidP="00450CD3">
      <w:pPr>
        <w:spacing w:after="0"/>
        <w:ind w:right="-18"/>
        <w:rPr>
          <w:rFonts w:ascii="Century Gothic" w:hAnsi="Century Gothic"/>
          <w:bCs/>
        </w:rPr>
      </w:pPr>
    </w:p>
    <w:p w14:paraId="3D80F08B" w14:textId="38D41543" w:rsidR="00450CD3" w:rsidRPr="006637C7" w:rsidRDefault="00450CD3" w:rsidP="00450CD3">
      <w:pPr>
        <w:spacing w:after="0"/>
        <w:ind w:right="-18"/>
        <w:rPr>
          <w:rFonts w:ascii="Century Gothic" w:hAnsi="Century Gothic"/>
          <w:bCs/>
        </w:rPr>
      </w:pPr>
      <w:r w:rsidRPr="006637C7">
        <w:rPr>
          <w:rFonts w:ascii="Century Gothic" w:hAnsi="Century Gothic"/>
          <w:bCs/>
        </w:rPr>
        <w:t>Atentamente,</w:t>
      </w:r>
    </w:p>
    <w:p w14:paraId="4EF38888" w14:textId="15FCC8D7" w:rsidR="00450CD3" w:rsidRPr="006637C7" w:rsidRDefault="00450CD3" w:rsidP="00450CD3">
      <w:pPr>
        <w:spacing w:after="0"/>
        <w:ind w:right="-18"/>
        <w:rPr>
          <w:rFonts w:ascii="Century Gothic" w:hAnsi="Century Gothic"/>
          <w:bCs/>
        </w:rPr>
      </w:pPr>
    </w:p>
    <w:p w14:paraId="6D1AEC59" w14:textId="376BF7E5" w:rsidR="00450CD3" w:rsidRPr="006637C7" w:rsidRDefault="000F77C1" w:rsidP="00450CD3">
      <w:pPr>
        <w:spacing w:after="0"/>
        <w:ind w:right="-18"/>
        <w:rPr>
          <w:rFonts w:ascii="Century Gothic" w:hAnsi="Century Gothic"/>
          <w:bCs/>
        </w:rPr>
      </w:pPr>
      <w:r w:rsidRPr="00A45121">
        <w:rPr>
          <w:rFonts w:ascii="Tahoma" w:hAnsi="Tahoma" w:cs="Tahoma"/>
          <w:noProof/>
          <w:sz w:val="28"/>
          <w:szCs w:val="28"/>
          <w:lang w:val="es-CO" w:eastAsia="es-CO"/>
        </w:rPr>
        <w:drawing>
          <wp:anchor distT="0" distB="0" distL="0" distR="0" simplePos="0" relativeHeight="251691008" behindDoc="1" locked="0" layoutInCell="1" allowOverlap="1" wp14:anchorId="10A93A96" wp14:editId="4EC0054A">
            <wp:simplePos x="0" y="0"/>
            <wp:positionH relativeFrom="margin">
              <wp:posOffset>-129822</wp:posOffset>
            </wp:positionH>
            <wp:positionV relativeFrom="paragraph">
              <wp:posOffset>177236</wp:posOffset>
            </wp:positionV>
            <wp:extent cx="2788355" cy="549275"/>
            <wp:effectExtent l="0" t="0" r="0" b="3175"/>
            <wp:wrapNone/>
            <wp:docPr id="15" name="image4.jpeg" descr="Un dibujo de un anima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4.jpeg" descr="Un dibujo de un animal&#10;&#10;Descripción generada automáticamente con confianza baja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3440" cy="550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B09A12F" w14:textId="65EC8E14" w:rsidR="00450CD3" w:rsidRPr="00450CD3" w:rsidRDefault="00450CD3" w:rsidP="00450CD3">
      <w:pPr>
        <w:spacing w:after="0"/>
        <w:ind w:right="-18"/>
        <w:rPr>
          <w:rFonts w:ascii="Century Gothic" w:hAnsi="Century Gothic"/>
          <w:b/>
        </w:rPr>
      </w:pPr>
    </w:p>
    <w:p w14:paraId="41C9ADD1" w14:textId="518005D1" w:rsidR="00450CD3" w:rsidRPr="00450CD3" w:rsidRDefault="00450CD3" w:rsidP="00450CD3">
      <w:pPr>
        <w:spacing w:after="0"/>
        <w:ind w:right="-18"/>
        <w:rPr>
          <w:rFonts w:ascii="Century Gothic" w:hAnsi="Century Gothic"/>
          <w:b/>
        </w:rPr>
      </w:pPr>
    </w:p>
    <w:p w14:paraId="279B4586" w14:textId="77777777" w:rsidR="00450CD3" w:rsidRPr="00450CD3" w:rsidRDefault="00450CD3" w:rsidP="00450CD3">
      <w:pPr>
        <w:spacing w:after="0"/>
        <w:ind w:right="-18"/>
        <w:rPr>
          <w:rFonts w:ascii="Century Gothic" w:hAnsi="Century Gothic"/>
          <w:b/>
        </w:rPr>
      </w:pPr>
    </w:p>
    <w:p w14:paraId="28291B4C" w14:textId="78BFA306" w:rsidR="00450CD3" w:rsidRPr="00450CD3" w:rsidRDefault="00450CD3" w:rsidP="00450CD3">
      <w:pPr>
        <w:spacing w:after="0"/>
        <w:ind w:right="-18"/>
        <w:rPr>
          <w:rFonts w:ascii="Century Gothic" w:hAnsi="Century Gothic"/>
          <w:b/>
        </w:rPr>
      </w:pPr>
      <w:r w:rsidRPr="00450CD3">
        <w:rPr>
          <w:rFonts w:ascii="Century Gothic" w:hAnsi="Century Gothic"/>
          <w:b/>
        </w:rPr>
        <w:t>YAMAHADYS SALAMANCA RESTREPO</w:t>
      </w:r>
    </w:p>
    <w:p w14:paraId="133265E5" w14:textId="653AA738" w:rsidR="008A10DF" w:rsidRPr="00450CD3" w:rsidRDefault="00450CD3" w:rsidP="00450CD3">
      <w:pPr>
        <w:spacing w:after="0"/>
        <w:ind w:right="-18"/>
        <w:rPr>
          <w:rFonts w:ascii="Century Gothic" w:hAnsi="Century Gothic"/>
          <w:b/>
        </w:rPr>
      </w:pPr>
      <w:r w:rsidRPr="00450CD3">
        <w:rPr>
          <w:rFonts w:ascii="Century Gothic" w:hAnsi="Century Gothic"/>
          <w:b/>
        </w:rPr>
        <w:t>Representante Legal H&amp;Y Salamanca.</w:t>
      </w:r>
    </w:p>
    <w:sectPr w:rsidR="008A10DF" w:rsidRPr="00450CD3" w:rsidSect="00DA4EC1">
      <w:headerReference w:type="default" r:id="rId18"/>
      <w:footerReference w:type="default" r:id="rId19"/>
      <w:pgSz w:w="12242" w:h="19442" w:code="145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D017D" w14:textId="77777777" w:rsidR="00C70533" w:rsidRDefault="00C70533">
      <w:pPr>
        <w:spacing w:after="0" w:line="240" w:lineRule="auto"/>
      </w:pPr>
      <w:r>
        <w:separator/>
      </w:r>
    </w:p>
  </w:endnote>
  <w:endnote w:type="continuationSeparator" w:id="0">
    <w:p w14:paraId="25642B8D" w14:textId="77777777" w:rsidR="00C70533" w:rsidRDefault="00C70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FD572" w14:textId="77777777" w:rsidR="003629D1" w:rsidRDefault="003629D1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1D9161DE" wp14:editId="6D644887">
          <wp:simplePos x="0" y="0"/>
          <wp:positionH relativeFrom="page">
            <wp:align>right</wp:align>
          </wp:positionH>
          <wp:positionV relativeFrom="page">
            <wp:posOffset>11548110</wp:posOffset>
          </wp:positionV>
          <wp:extent cx="7775491" cy="753110"/>
          <wp:effectExtent l="0" t="0" r="0" b="889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491" cy="753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E4B40A" w14:textId="77777777" w:rsidR="00C70533" w:rsidRDefault="00C70533">
      <w:pPr>
        <w:spacing w:after="0" w:line="240" w:lineRule="auto"/>
      </w:pPr>
      <w:r>
        <w:separator/>
      </w:r>
    </w:p>
  </w:footnote>
  <w:footnote w:type="continuationSeparator" w:id="0">
    <w:p w14:paraId="17B30020" w14:textId="77777777" w:rsidR="00C70533" w:rsidRDefault="00C70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87243" w14:textId="77777777" w:rsidR="00431172" w:rsidRDefault="00431172" w:rsidP="00431172">
    <w:pPr>
      <w:pStyle w:val="Encabezado"/>
      <w:rPr>
        <w:rFonts w:ascii="Bradley Hand ITC" w:hAnsi="Bradley Hand ITC"/>
        <w:lang w:val="es-CO"/>
      </w:rPr>
    </w:pPr>
  </w:p>
  <w:p w14:paraId="133290A5" w14:textId="6794286A" w:rsidR="003629D1" w:rsidRPr="00D65B82" w:rsidRDefault="003629D1" w:rsidP="00DA4EC1">
    <w:pPr>
      <w:pStyle w:val="Encabezado"/>
      <w:jc w:val="right"/>
      <w:rPr>
        <w:rFonts w:ascii="Bradley Hand ITC" w:hAnsi="Bradley Hand ITC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A4AACCB" wp14:editId="5DD3B346">
          <wp:simplePos x="0" y="0"/>
          <wp:positionH relativeFrom="page">
            <wp:posOffset>-85725</wp:posOffset>
          </wp:positionH>
          <wp:positionV relativeFrom="page">
            <wp:posOffset>26670</wp:posOffset>
          </wp:positionV>
          <wp:extent cx="7839220" cy="1457325"/>
          <wp:effectExtent l="0" t="0" r="9525" b="0"/>
          <wp:wrapSquare wrapText="bothSides"/>
          <wp:docPr id="1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9220" cy="1457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F7382"/>
    <w:multiLevelType w:val="hybridMultilevel"/>
    <w:tmpl w:val="268C3BC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2E1BE7"/>
    <w:multiLevelType w:val="hybridMultilevel"/>
    <w:tmpl w:val="66FC3794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AB3D2B"/>
    <w:multiLevelType w:val="hybridMultilevel"/>
    <w:tmpl w:val="86FE341E"/>
    <w:lvl w:ilvl="0" w:tplc="EA9613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941BE"/>
    <w:multiLevelType w:val="hybridMultilevel"/>
    <w:tmpl w:val="BD50195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677BA"/>
    <w:multiLevelType w:val="hybridMultilevel"/>
    <w:tmpl w:val="4014B6E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D85"/>
    <w:rsid w:val="000002DE"/>
    <w:rsid w:val="000121E4"/>
    <w:rsid w:val="00020D75"/>
    <w:rsid w:val="00042286"/>
    <w:rsid w:val="00053EE7"/>
    <w:rsid w:val="000550C1"/>
    <w:rsid w:val="00070BD3"/>
    <w:rsid w:val="000719D4"/>
    <w:rsid w:val="000900A9"/>
    <w:rsid w:val="00090AA1"/>
    <w:rsid w:val="0009498F"/>
    <w:rsid w:val="000952B9"/>
    <w:rsid w:val="00097B98"/>
    <w:rsid w:val="000B28E5"/>
    <w:rsid w:val="000B37A6"/>
    <w:rsid w:val="000B6919"/>
    <w:rsid w:val="000B7E6A"/>
    <w:rsid w:val="000D202A"/>
    <w:rsid w:val="000D24DF"/>
    <w:rsid w:val="000D6E49"/>
    <w:rsid w:val="000E3487"/>
    <w:rsid w:val="000E5370"/>
    <w:rsid w:val="000E7B90"/>
    <w:rsid w:val="000F77C1"/>
    <w:rsid w:val="00101BE8"/>
    <w:rsid w:val="00106F86"/>
    <w:rsid w:val="0010725F"/>
    <w:rsid w:val="001219AF"/>
    <w:rsid w:val="001308DB"/>
    <w:rsid w:val="001710EA"/>
    <w:rsid w:val="00172BA6"/>
    <w:rsid w:val="0017348A"/>
    <w:rsid w:val="00173F65"/>
    <w:rsid w:val="00175552"/>
    <w:rsid w:val="00180072"/>
    <w:rsid w:val="00193573"/>
    <w:rsid w:val="00196CEF"/>
    <w:rsid w:val="00196F3E"/>
    <w:rsid w:val="001B6E59"/>
    <w:rsid w:val="001C0D3F"/>
    <w:rsid w:val="001D2857"/>
    <w:rsid w:val="001D3086"/>
    <w:rsid w:val="001D3D07"/>
    <w:rsid w:val="001E0965"/>
    <w:rsid w:val="001F3175"/>
    <w:rsid w:val="001F3348"/>
    <w:rsid w:val="001F4A67"/>
    <w:rsid w:val="001F5804"/>
    <w:rsid w:val="0020090D"/>
    <w:rsid w:val="00212DBE"/>
    <w:rsid w:val="002370C4"/>
    <w:rsid w:val="00240299"/>
    <w:rsid w:val="00241DD0"/>
    <w:rsid w:val="00251F88"/>
    <w:rsid w:val="0026131F"/>
    <w:rsid w:val="0026318C"/>
    <w:rsid w:val="00266DE4"/>
    <w:rsid w:val="002679A7"/>
    <w:rsid w:val="00277646"/>
    <w:rsid w:val="002808CC"/>
    <w:rsid w:val="00286CC0"/>
    <w:rsid w:val="002A4106"/>
    <w:rsid w:val="002E413A"/>
    <w:rsid w:val="003061D6"/>
    <w:rsid w:val="003062C6"/>
    <w:rsid w:val="00306DDD"/>
    <w:rsid w:val="0032116A"/>
    <w:rsid w:val="00325F08"/>
    <w:rsid w:val="00330C25"/>
    <w:rsid w:val="00331F19"/>
    <w:rsid w:val="00341333"/>
    <w:rsid w:val="0034142E"/>
    <w:rsid w:val="00350BAE"/>
    <w:rsid w:val="003629D1"/>
    <w:rsid w:val="0036501C"/>
    <w:rsid w:val="0037124D"/>
    <w:rsid w:val="00374BF6"/>
    <w:rsid w:val="00382DD8"/>
    <w:rsid w:val="003832E8"/>
    <w:rsid w:val="00384D4E"/>
    <w:rsid w:val="003A4271"/>
    <w:rsid w:val="003B6F3F"/>
    <w:rsid w:val="003C6174"/>
    <w:rsid w:val="003D3AAD"/>
    <w:rsid w:val="003F646B"/>
    <w:rsid w:val="00407B03"/>
    <w:rsid w:val="004102B8"/>
    <w:rsid w:val="00420702"/>
    <w:rsid w:val="00427983"/>
    <w:rsid w:val="00431172"/>
    <w:rsid w:val="00431BB9"/>
    <w:rsid w:val="00436C79"/>
    <w:rsid w:val="00440AD8"/>
    <w:rsid w:val="00450CD3"/>
    <w:rsid w:val="00451F03"/>
    <w:rsid w:val="00457A64"/>
    <w:rsid w:val="00463D51"/>
    <w:rsid w:val="004648EE"/>
    <w:rsid w:val="004747B2"/>
    <w:rsid w:val="00476014"/>
    <w:rsid w:val="00477B0D"/>
    <w:rsid w:val="00477B6D"/>
    <w:rsid w:val="0048340A"/>
    <w:rsid w:val="00491D15"/>
    <w:rsid w:val="004972D2"/>
    <w:rsid w:val="004A05E7"/>
    <w:rsid w:val="004A5BF5"/>
    <w:rsid w:val="004B1CA8"/>
    <w:rsid w:val="004D089E"/>
    <w:rsid w:val="004D42EA"/>
    <w:rsid w:val="004E06D3"/>
    <w:rsid w:val="004E29F2"/>
    <w:rsid w:val="004F013A"/>
    <w:rsid w:val="004F4D18"/>
    <w:rsid w:val="005049E3"/>
    <w:rsid w:val="00505DDB"/>
    <w:rsid w:val="00517D8F"/>
    <w:rsid w:val="00520A04"/>
    <w:rsid w:val="00520DA7"/>
    <w:rsid w:val="00530B03"/>
    <w:rsid w:val="00530E8B"/>
    <w:rsid w:val="0053204C"/>
    <w:rsid w:val="005360F9"/>
    <w:rsid w:val="00540F8D"/>
    <w:rsid w:val="00542E77"/>
    <w:rsid w:val="00552ADF"/>
    <w:rsid w:val="00573671"/>
    <w:rsid w:val="00590168"/>
    <w:rsid w:val="005A0BD0"/>
    <w:rsid w:val="005A5F47"/>
    <w:rsid w:val="005B1D42"/>
    <w:rsid w:val="005B4636"/>
    <w:rsid w:val="005C3545"/>
    <w:rsid w:val="005C7F88"/>
    <w:rsid w:val="005D5B79"/>
    <w:rsid w:val="005E2F57"/>
    <w:rsid w:val="005E3CF9"/>
    <w:rsid w:val="005F5BC7"/>
    <w:rsid w:val="00605F96"/>
    <w:rsid w:val="00607369"/>
    <w:rsid w:val="00612E5C"/>
    <w:rsid w:val="00613BF9"/>
    <w:rsid w:val="00614398"/>
    <w:rsid w:val="00627231"/>
    <w:rsid w:val="00631E28"/>
    <w:rsid w:val="0063640F"/>
    <w:rsid w:val="0063726A"/>
    <w:rsid w:val="00647DAB"/>
    <w:rsid w:val="00655024"/>
    <w:rsid w:val="006637C7"/>
    <w:rsid w:val="00665CA7"/>
    <w:rsid w:val="00670F70"/>
    <w:rsid w:val="00673E9D"/>
    <w:rsid w:val="006B0A7A"/>
    <w:rsid w:val="006B4B36"/>
    <w:rsid w:val="006C18A9"/>
    <w:rsid w:val="006D329B"/>
    <w:rsid w:val="006D3BA9"/>
    <w:rsid w:val="006D6E13"/>
    <w:rsid w:val="006E0B0E"/>
    <w:rsid w:val="006E4900"/>
    <w:rsid w:val="006F2855"/>
    <w:rsid w:val="00707DE4"/>
    <w:rsid w:val="00713A9D"/>
    <w:rsid w:val="007145AC"/>
    <w:rsid w:val="00715F28"/>
    <w:rsid w:val="00720470"/>
    <w:rsid w:val="00720A88"/>
    <w:rsid w:val="007210AA"/>
    <w:rsid w:val="007305CB"/>
    <w:rsid w:val="00730EED"/>
    <w:rsid w:val="00730F4B"/>
    <w:rsid w:val="00733EEF"/>
    <w:rsid w:val="00740B9A"/>
    <w:rsid w:val="0076187B"/>
    <w:rsid w:val="0076596E"/>
    <w:rsid w:val="00773D82"/>
    <w:rsid w:val="0077435C"/>
    <w:rsid w:val="0077725D"/>
    <w:rsid w:val="00777D89"/>
    <w:rsid w:val="007845A9"/>
    <w:rsid w:val="00786AE4"/>
    <w:rsid w:val="007A2423"/>
    <w:rsid w:val="007B229A"/>
    <w:rsid w:val="007C64B3"/>
    <w:rsid w:val="007D0830"/>
    <w:rsid w:val="007D78EF"/>
    <w:rsid w:val="007F2C63"/>
    <w:rsid w:val="007F3170"/>
    <w:rsid w:val="007F48CB"/>
    <w:rsid w:val="007F5D20"/>
    <w:rsid w:val="00806415"/>
    <w:rsid w:val="00817466"/>
    <w:rsid w:val="00841CCB"/>
    <w:rsid w:val="008461AB"/>
    <w:rsid w:val="00852D3E"/>
    <w:rsid w:val="00857F20"/>
    <w:rsid w:val="0087388E"/>
    <w:rsid w:val="008749C2"/>
    <w:rsid w:val="00876D1B"/>
    <w:rsid w:val="00890D79"/>
    <w:rsid w:val="008936BB"/>
    <w:rsid w:val="0089372A"/>
    <w:rsid w:val="00895F3A"/>
    <w:rsid w:val="008A10DF"/>
    <w:rsid w:val="008A251F"/>
    <w:rsid w:val="008A4C7F"/>
    <w:rsid w:val="008A7AA2"/>
    <w:rsid w:val="008B223D"/>
    <w:rsid w:val="008B42F3"/>
    <w:rsid w:val="008C1AF5"/>
    <w:rsid w:val="008C2C76"/>
    <w:rsid w:val="008C47D9"/>
    <w:rsid w:val="008F191D"/>
    <w:rsid w:val="008F4D09"/>
    <w:rsid w:val="008F5255"/>
    <w:rsid w:val="00900B4D"/>
    <w:rsid w:val="0090173F"/>
    <w:rsid w:val="009157A1"/>
    <w:rsid w:val="00923441"/>
    <w:rsid w:val="00942B17"/>
    <w:rsid w:val="00957DDA"/>
    <w:rsid w:val="0098562A"/>
    <w:rsid w:val="00992550"/>
    <w:rsid w:val="00996A34"/>
    <w:rsid w:val="009A23D7"/>
    <w:rsid w:val="009A261F"/>
    <w:rsid w:val="009A34B9"/>
    <w:rsid w:val="009A36D1"/>
    <w:rsid w:val="009B5DF2"/>
    <w:rsid w:val="009D0E74"/>
    <w:rsid w:val="009D1D74"/>
    <w:rsid w:val="009D713D"/>
    <w:rsid w:val="009E5B5F"/>
    <w:rsid w:val="00A10F42"/>
    <w:rsid w:val="00A1131E"/>
    <w:rsid w:val="00A1481E"/>
    <w:rsid w:val="00A21BE8"/>
    <w:rsid w:val="00A24741"/>
    <w:rsid w:val="00A37836"/>
    <w:rsid w:val="00A46794"/>
    <w:rsid w:val="00A46D0C"/>
    <w:rsid w:val="00A46E97"/>
    <w:rsid w:val="00A579CC"/>
    <w:rsid w:val="00A75A3A"/>
    <w:rsid w:val="00A81D5C"/>
    <w:rsid w:val="00A83880"/>
    <w:rsid w:val="00AA2716"/>
    <w:rsid w:val="00AB2EBE"/>
    <w:rsid w:val="00AB3E08"/>
    <w:rsid w:val="00AC4269"/>
    <w:rsid w:val="00AC7B6A"/>
    <w:rsid w:val="00AD70D8"/>
    <w:rsid w:val="00AE1A55"/>
    <w:rsid w:val="00AE39AF"/>
    <w:rsid w:val="00AE706F"/>
    <w:rsid w:val="00AF4358"/>
    <w:rsid w:val="00B01EA1"/>
    <w:rsid w:val="00B06400"/>
    <w:rsid w:val="00B13115"/>
    <w:rsid w:val="00B177DD"/>
    <w:rsid w:val="00B201CB"/>
    <w:rsid w:val="00B20753"/>
    <w:rsid w:val="00B33DFC"/>
    <w:rsid w:val="00B401A1"/>
    <w:rsid w:val="00B40997"/>
    <w:rsid w:val="00B43218"/>
    <w:rsid w:val="00B43529"/>
    <w:rsid w:val="00B50B09"/>
    <w:rsid w:val="00B51694"/>
    <w:rsid w:val="00B5238E"/>
    <w:rsid w:val="00B53068"/>
    <w:rsid w:val="00B55786"/>
    <w:rsid w:val="00B56EA3"/>
    <w:rsid w:val="00B67133"/>
    <w:rsid w:val="00B67B6A"/>
    <w:rsid w:val="00B73C93"/>
    <w:rsid w:val="00B77595"/>
    <w:rsid w:val="00B85758"/>
    <w:rsid w:val="00B969CE"/>
    <w:rsid w:val="00BA1D5F"/>
    <w:rsid w:val="00BA1F59"/>
    <w:rsid w:val="00BA60B0"/>
    <w:rsid w:val="00BB28F2"/>
    <w:rsid w:val="00BB439C"/>
    <w:rsid w:val="00BC2A7F"/>
    <w:rsid w:val="00BD0FB5"/>
    <w:rsid w:val="00BD1197"/>
    <w:rsid w:val="00BD791D"/>
    <w:rsid w:val="00BE6B70"/>
    <w:rsid w:val="00BF240E"/>
    <w:rsid w:val="00BF739A"/>
    <w:rsid w:val="00C33D08"/>
    <w:rsid w:val="00C35652"/>
    <w:rsid w:val="00C376B3"/>
    <w:rsid w:val="00C4019F"/>
    <w:rsid w:val="00C51F8A"/>
    <w:rsid w:val="00C6010F"/>
    <w:rsid w:val="00C64D43"/>
    <w:rsid w:val="00C66429"/>
    <w:rsid w:val="00C67743"/>
    <w:rsid w:val="00C70533"/>
    <w:rsid w:val="00C70F6F"/>
    <w:rsid w:val="00C73E88"/>
    <w:rsid w:val="00C75F03"/>
    <w:rsid w:val="00C76E97"/>
    <w:rsid w:val="00C8020D"/>
    <w:rsid w:val="00C84E9D"/>
    <w:rsid w:val="00C868CE"/>
    <w:rsid w:val="00C90B86"/>
    <w:rsid w:val="00C9392B"/>
    <w:rsid w:val="00CA49D3"/>
    <w:rsid w:val="00CA78F1"/>
    <w:rsid w:val="00CB05D1"/>
    <w:rsid w:val="00CB3989"/>
    <w:rsid w:val="00CC0180"/>
    <w:rsid w:val="00CC1B92"/>
    <w:rsid w:val="00CD6B5E"/>
    <w:rsid w:val="00CE0D85"/>
    <w:rsid w:val="00CE7B57"/>
    <w:rsid w:val="00CF1755"/>
    <w:rsid w:val="00CF4089"/>
    <w:rsid w:val="00D00D09"/>
    <w:rsid w:val="00D01BE6"/>
    <w:rsid w:val="00D11659"/>
    <w:rsid w:val="00D134F0"/>
    <w:rsid w:val="00D15D7C"/>
    <w:rsid w:val="00D15E0C"/>
    <w:rsid w:val="00D26736"/>
    <w:rsid w:val="00D30058"/>
    <w:rsid w:val="00D331D4"/>
    <w:rsid w:val="00D3470F"/>
    <w:rsid w:val="00D46CAA"/>
    <w:rsid w:val="00D511AC"/>
    <w:rsid w:val="00D56F21"/>
    <w:rsid w:val="00D64606"/>
    <w:rsid w:val="00D813C2"/>
    <w:rsid w:val="00D8365C"/>
    <w:rsid w:val="00D96300"/>
    <w:rsid w:val="00DA4EC1"/>
    <w:rsid w:val="00DB305A"/>
    <w:rsid w:val="00DC0724"/>
    <w:rsid w:val="00DD0F1C"/>
    <w:rsid w:val="00DD5E73"/>
    <w:rsid w:val="00DE151C"/>
    <w:rsid w:val="00DF3036"/>
    <w:rsid w:val="00DF6C6B"/>
    <w:rsid w:val="00E0045B"/>
    <w:rsid w:val="00E2036A"/>
    <w:rsid w:val="00E21310"/>
    <w:rsid w:val="00E25172"/>
    <w:rsid w:val="00E363E1"/>
    <w:rsid w:val="00E37A9E"/>
    <w:rsid w:val="00E41735"/>
    <w:rsid w:val="00E5131B"/>
    <w:rsid w:val="00E55D67"/>
    <w:rsid w:val="00E7161C"/>
    <w:rsid w:val="00E7384F"/>
    <w:rsid w:val="00E7513D"/>
    <w:rsid w:val="00E8454C"/>
    <w:rsid w:val="00E8588C"/>
    <w:rsid w:val="00E87BAC"/>
    <w:rsid w:val="00E976C6"/>
    <w:rsid w:val="00EA042F"/>
    <w:rsid w:val="00EA1408"/>
    <w:rsid w:val="00ED2244"/>
    <w:rsid w:val="00EE405C"/>
    <w:rsid w:val="00F0386F"/>
    <w:rsid w:val="00F07458"/>
    <w:rsid w:val="00F14C79"/>
    <w:rsid w:val="00F2179E"/>
    <w:rsid w:val="00F3380C"/>
    <w:rsid w:val="00F37F2A"/>
    <w:rsid w:val="00F5044A"/>
    <w:rsid w:val="00F50943"/>
    <w:rsid w:val="00F53315"/>
    <w:rsid w:val="00F534D9"/>
    <w:rsid w:val="00F60D99"/>
    <w:rsid w:val="00F651F8"/>
    <w:rsid w:val="00F67DE8"/>
    <w:rsid w:val="00F934CD"/>
    <w:rsid w:val="00FA4425"/>
    <w:rsid w:val="00FA6C49"/>
    <w:rsid w:val="00FB4D9B"/>
    <w:rsid w:val="00FB511B"/>
    <w:rsid w:val="00FC0697"/>
    <w:rsid w:val="00FC1993"/>
    <w:rsid w:val="00FC2665"/>
    <w:rsid w:val="00FC3D86"/>
    <w:rsid w:val="00FC59A5"/>
    <w:rsid w:val="00FC5F02"/>
    <w:rsid w:val="00FE2337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35701"/>
  <w15:chartTrackingRefBased/>
  <w15:docId w15:val="{C8CDA59C-D164-4D78-96A1-1FDC9BD7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D85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0D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0D85"/>
    <w:rPr>
      <w:lang w:val="es-ES"/>
    </w:rPr>
  </w:style>
  <w:style w:type="paragraph" w:styleId="Prrafodelista">
    <w:name w:val="List Paragraph"/>
    <w:aliases w:val="Bolita,BOLA,BOLADEF,titulo 3,Bullets,Lista multicolor - Énfasis 11,Lista vistosa - Énfasis 11,List Paragraph,Párrafo de lista1,Ha,EITI list,Cuadrícula media 1 - Énfasis 21,Pбrrafo de lista,LISTA,List Paragraph1,Betulia Título 1"/>
    <w:basedOn w:val="Normal"/>
    <w:link w:val="PrrafodelistaCar"/>
    <w:uiPriority w:val="34"/>
    <w:qFormat/>
    <w:rsid w:val="00CE0D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olita Car,BOLA Car,BOLADEF Car,titulo 3 Car,Bullets Car,Lista multicolor - Énfasis 11 Car,Lista vistosa - Énfasis 11 Car,List Paragraph Car,Párrafo de lista1 Car,Ha Car,EITI list Car,Cuadrícula media 1 - Énfasis 21 Car,LISTA Car"/>
    <w:link w:val="Prrafodelista"/>
    <w:uiPriority w:val="34"/>
    <w:locked/>
    <w:rsid w:val="00CE0D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E0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CE0D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0D85"/>
    <w:rPr>
      <w:lang w:val="es-ES"/>
    </w:rPr>
  </w:style>
  <w:style w:type="table" w:styleId="Tablaconcuadrculaclara">
    <w:name w:val="Grid Table Light"/>
    <w:basedOn w:val="Tablanormal"/>
    <w:uiPriority w:val="40"/>
    <w:rsid w:val="00D01B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D01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8A82-A8E6-4ED4-9D81-170FEB0F3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Lujane Rivera</dc:creator>
  <cp:keywords/>
  <dc:description/>
  <cp:lastModifiedBy>Microsoft Office User</cp:lastModifiedBy>
  <cp:revision>2</cp:revision>
  <dcterms:created xsi:type="dcterms:W3CDTF">2022-12-23T16:30:00Z</dcterms:created>
  <dcterms:modified xsi:type="dcterms:W3CDTF">2022-12-23T16:30:00Z</dcterms:modified>
</cp:coreProperties>
</file>