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24135" w:rsidRDefault="00E04B2E" w:rsidP="00F2413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FORMATO </w:t>
      </w:r>
      <w:r w:rsidR="00B101E0">
        <w:rPr>
          <w:rFonts w:ascii="Arial" w:hAnsi="Arial" w:cs="Arial"/>
          <w:b/>
          <w:sz w:val="21"/>
          <w:szCs w:val="21"/>
        </w:rPr>
        <w:t xml:space="preserve">No. 7 - </w:t>
      </w:r>
      <w:r>
        <w:rPr>
          <w:rFonts w:ascii="Arial" w:hAnsi="Arial" w:cs="Arial"/>
          <w:b/>
          <w:sz w:val="21"/>
          <w:szCs w:val="21"/>
        </w:rPr>
        <w:t>FACTOR DE CALIDAD</w:t>
      </w:r>
    </w:p>
    <w:p w:rsidR="00F24135" w:rsidRDefault="00E04B2E" w:rsidP="00F2413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GARANTÍA POR DEFECTOS DE FÁBRICA</w:t>
      </w:r>
    </w:p>
    <w:p w:rsidR="00F24135" w:rsidRDefault="00F24135" w:rsidP="00F2413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F24135" w:rsidRDefault="00F24135" w:rsidP="00F2413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F24135" w:rsidRDefault="00F24135" w:rsidP="00F24135">
      <w:pPr>
        <w:widowControl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proofErr w:type="spellStart"/>
      <w:r>
        <w:rPr>
          <w:rFonts w:ascii="Arial" w:hAnsi="Arial" w:cs="Arial"/>
          <w:b/>
          <w:sz w:val="21"/>
          <w:szCs w:val="21"/>
        </w:rPr>
        <w:t>Yo___________________________identificado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con la CC</w:t>
      </w:r>
      <w:r w:rsidR="00E04B2E">
        <w:rPr>
          <w:rFonts w:ascii="Arial" w:hAnsi="Arial" w:cs="Arial"/>
          <w:b/>
          <w:sz w:val="21"/>
          <w:szCs w:val="21"/>
        </w:rPr>
        <w:t>______</w:t>
      </w:r>
      <w:r>
        <w:rPr>
          <w:rFonts w:ascii="Arial" w:hAnsi="Arial" w:cs="Arial"/>
          <w:b/>
          <w:sz w:val="21"/>
          <w:szCs w:val="21"/>
        </w:rPr>
        <w:t xml:space="preserve">, en representación de la </w:t>
      </w:r>
      <w:r w:rsidR="00E04B2E">
        <w:rPr>
          <w:rFonts w:ascii="Arial" w:hAnsi="Arial" w:cs="Arial"/>
          <w:b/>
          <w:sz w:val="21"/>
          <w:szCs w:val="21"/>
        </w:rPr>
        <w:t>empresa</w:t>
      </w:r>
      <w:r>
        <w:rPr>
          <w:rFonts w:ascii="Arial" w:hAnsi="Arial" w:cs="Arial"/>
          <w:b/>
          <w:sz w:val="21"/>
          <w:szCs w:val="21"/>
        </w:rPr>
        <w:t xml:space="preserve"> ____________________________ hago mi ofrecimiento en los siguientes términos: </w:t>
      </w:r>
    </w:p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Para la obtención del puntaje deberá indicar con una X el ofrecimiento. </w:t>
      </w:r>
    </w:p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24135" w:rsidRDefault="00F24135" w:rsidP="00F24135">
      <w:pPr>
        <w:widowControl w:val="0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En caso de marcar dos veces o no marcar, el puntaje cera de cero. </w:t>
      </w:r>
    </w:p>
    <w:p w:rsidR="00283A57" w:rsidRPr="00FA2B0A" w:rsidRDefault="00283A57" w:rsidP="00F24135">
      <w:pPr>
        <w:widowControl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F24135">
        <w:rPr>
          <w:rFonts w:ascii="Arial" w:hAnsi="Arial" w:cs="Arial"/>
          <w:b/>
          <w:sz w:val="21"/>
          <w:szCs w:val="21"/>
        </w:rPr>
        <w:t xml:space="preserve"> </w:t>
      </w:r>
    </w:p>
    <w:p w:rsidR="00283A57" w:rsidRPr="002256B3" w:rsidRDefault="00283A57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W w:w="88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6"/>
        <w:gridCol w:w="2341"/>
      </w:tblGrid>
      <w:tr w:rsidR="00E04B2E" w:rsidRPr="002732DB" w:rsidTr="00E04B2E">
        <w:trPr>
          <w:trHeight w:val="70"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E04B2E" w:rsidRPr="002732DB" w:rsidRDefault="00E04B2E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sz w:val="16"/>
                <w:lang w:eastAsia="es-CO"/>
              </w:rPr>
              <w:t>GARANTÍA POR DEFECTOS DE FÁBRICA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E04B2E" w:rsidRPr="002732DB" w:rsidRDefault="00E04B2E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lang w:eastAsia="es-CO"/>
              </w:rPr>
            </w:pPr>
            <w:r>
              <w:rPr>
                <w:rFonts w:ascii="Arial" w:eastAsia="Times New Roman" w:hAnsi="Arial" w:cs="Arial"/>
                <w:b/>
                <w:sz w:val="16"/>
                <w:lang w:eastAsia="es-CO"/>
              </w:rPr>
              <w:t xml:space="preserve">OFREZCO </w:t>
            </w:r>
          </w:p>
        </w:tc>
      </w:tr>
      <w:tr w:rsidR="00E04B2E" w:rsidRPr="002732DB" w:rsidTr="00E04B2E">
        <w:trPr>
          <w:trHeight w:val="70"/>
          <w:jc w:val="center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4B2E" w:rsidRPr="002732DB" w:rsidRDefault="00B101E0" w:rsidP="00E04B2E">
            <w:pPr>
              <w:spacing w:after="0" w:line="240" w:lineRule="auto"/>
              <w:rPr>
                <w:rFonts w:ascii="Arial" w:eastAsia="Times New Roman" w:hAnsi="Arial" w:cs="Arial"/>
                <w:sz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lang w:eastAsia="es-CO"/>
              </w:rPr>
              <w:t xml:space="preserve">Doce meses </w:t>
            </w:r>
            <w:r w:rsidR="00E04B2E">
              <w:rPr>
                <w:rFonts w:ascii="Arial" w:eastAsia="Times New Roman" w:hAnsi="Arial" w:cs="Arial"/>
                <w:color w:val="000000"/>
                <w:sz w:val="18"/>
                <w:lang w:eastAsia="es-CO"/>
              </w:rPr>
              <w:t>de garantía por defectos de fábrica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4B2E" w:rsidRDefault="00E04B2E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lang w:eastAsia="es-CO"/>
              </w:rPr>
            </w:pPr>
          </w:p>
          <w:p w:rsidR="00E04B2E" w:rsidRPr="002732DB" w:rsidRDefault="00E04B2E" w:rsidP="009C7D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lang w:eastAsia="es-CO"/>
              </w:rPr>
            </w:pPr>
          </w:p>
        </w:tc>
      </w:tr>
      <w:tr w:rsidR="00E04B2E" w:rsidRPr="002732DB" w:rsidTr="000F0C2B">
        <w:trPr>
          <w:trHeight w:val="162"/>
          <w:jc w:val="center"/>
        </w:trPr>
        <w:tc>
          <w:tcPr>
            <w:tcW w:w="6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B2E" w:rsidRPr="00931723" w:rsidRDefault="00E04B2E" w:rsidP="00E04B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lang w:eastAsia="es-CO"/>
              </w:rPr>
              <w:t>Nueve meses de garantía por defectos de fábrica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4B2E" w:rsidRDefault="00E04B2E" w:rsidP="00E04B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lang w:eastAsia="es-CO"/>
              </w:rPr>
            </w:pPr>
          </w:p>
          <w:p w:rsidR="00E04B2E" w:rsidRPr="002732DB" w:rsidRDefault="00E04B2E" w:rsidP="00E04B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lang w:eastAsia="es-CO"/>
              </w:rPr>
            </w:pPr>
          </w:p>
        </w:tc>
      </w:tr>
      <w:tr w:rsidR="00E04B2E" w:rsidRPr="002732DB" w:rsidTr="000F0C2B">
        <w:trPr>
          <w:trHeight w:val="70"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4B2E" w:rsidRPr="00931723" w:rsidRDefault="00E04B2E" w:rsidP="00E04B2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lang w:eastAsia="es-ES"/>
              </w:rPr>
              <w:t>Seis meses de garantía por defectos de fábrica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B2E" w:rsidRDefault="00E04B2E" w:rsidP="00E04B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lang w:eastAsia="es-CO"/>
              </w:rPr>
            </w:pPr>
          </w:p>
          <w:p w:rsidR="00E04B2E" w:rsidRPr="002732DB" w:rsidRDefault="00E04B2E" w:rsidP="00E04B2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lang w:eastAsia="es-CO"/>
              </w:rPr>
            </w:pPr>
          </w:p>
        </w:tc>
      </w:tr>
    </w:tbl>
    <w:p w:rsidR="00283A57" w:rsidRDefault="00283A57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283A57" w:rsidRDefault="00283A57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F24135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Cordialmente, </w:t>
      </w:r>
      <w:bookmarkStart w:id="0" w:name="_GoBack"/>
      <w:bookmarkEnd w:id="0"/>
    </w:p>
    <w:p w:rsidR="00F24135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F24135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F24135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F24135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F24135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F24135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F24135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FIRMA Y NOMBRE</w:t>
      </w:r>
    </w:p>
    <w:p w:rsidR="00F24135" w:rsidRPr="00FA2B0A" w:rsidRDefault="00F24135" w:rsidP="00283A57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F24135" w:rsidRPr="00FA2B0A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011" w:rsidRDefault="00D32011" w:rsidP="00F24135">
      <w:pPr>
        <w:spacing w:after="0" w:line="240" w:lineRule="auto"/>
      </w:pPr>
      <w:r>
        <w:separator/>
      </w:r>
    </w:p>
  </w:endnote>
  <w:endnote w:type="continuationSeparator" w:id="0">
    <w:p w:rsidR="00D32011" w:rsidRDefault="00D32011" w:rsidP="00F24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135" w:rsidRDefault="00F24135" w:rsidP="00F24135">
    <w:pPr>
      <w:pStyle w:val="Piedepgina"/>
      <w:tabs>
        <w:tab w:val="clear" w:pos="4419"/>
        <w:tab w:val="clear" w:pos="8838"/>
        <w:tab w:val="left" w:pos="3926"/>
      </w:tabs>
    </w:pPr>
    <w:r>
      <w:tab/>
    </w:r>
  </w:p>
  <w:tbl>
    <w:tblPr>
      <w:tblW w:w="0" w:type="auto"/>
      <w:tblInd w:w="-709" w:type="dxa"/>
      <w:tblLook w:val="01E0" w:firstRow="1" w:lastRow="1" w:firstColumn="1" w:lastColumn="1" w:noHBand="0" w:noVBand="0"/>
    </w:tblPr>
    <w:tblGrid>
      <w:gridCol w:w="4180"/>
    </w:tblGrid>
    <w:tr w:rsidR="00F24135" w:rsidRPr="001336F1" w:rsidTr="009C7D8A">
      <w:tc>
        <w:tcPr>
          <w:tcW w:w="4180" w:type="dxa"/>
        </w:tcPr>
        <w:p w:rsidR="00F24135" w:rsidRPr="001336F1" w:rsidRDefault="00F24135" w:rsidP="00F24135">
          <w:pPr>
            <w:pStyle w:val="Piedepgina"/>
            <w:rPr>
              <w:rFonts w:ascii="Arial" w:hAnsi="Arial" w:cs="Arial"/>
            </w:rPr>
          </w:pPr>
          <w:r w:rsidRPr="001336F1">
            <w:rPr>
              <w:rFonts w:ascii="Arial" w:hAnsi="Arial" w:cs="Arial"/>
            </w:rPr>
            <w:t>Calle 39 Bis No. 14-57</w:t>
          </w:r>
        </w:p>
        <w:p w:rsidR="00F24135" w:rsidRPr="001336F1" w:rsidRDefault="00F24135" w:rsidP="00F24135">
          <w:pPr>
            <w:pStyle w:val="Piedepgina"/>
            <w:rPr>
              <w:rFonts w:ascii="Arial" w:hAnsi="Arial" w:cs="Arial"/>
            </w:rPr>
          </w:pPr>
          <w:r w:rsidRPr="001336F1">
            <w:rPr>
              <w:rFonts w:ascii="Arial" w:hAnsi="Arial" w:cs="Arial"/>
            </w:rPr>
            <w:t>Tel: 288 3466</w:t>
          </w:r>
        </w:p>
        <w:p w:rsidR="00F24135" w:rsidRPr="001336F1" w:rsidRDefault="00D32011" w:rsidP="00F24135">
          <w:pPr>
            <w:pStyle w:val="Piedepgina"/>
            <w:rPr>
              <w:rFonts w:ascii="Arial" w:hAnsi="Arial" w:cs="Arial"/>
            </w:rPr>
          </w:pPr>
          <w:hyperlink r:id="rId1" w:history="1">
            <w:r w:rsidR="00F24135" w:rsidRPr="001336F1">
              <w:rPr>
                <w:rStyle w:val="Hipervnculo"/>
                <w:rFonts w:ascii="Arial" w:hAnsi="Arial" w:cs="Arial"/>
              </w:rPr>
              <w:t>www.filarmonicabogota.gov.co</w:t>
            </w:r>
          </w:hyperlink>
        </w:p>
        <w:p w:rsidR="00F24135" w:rsidRPr="001336F1" w:rsidRDefault="00F24135" w:rsidP="00F24135">
          <w:pPr>
            <w:pStyle w:val="Piedepgina"/>
            <w:rPr>
              <w:rFonts w:ascii="Arial" w:hAnsi="Arial" w:cs="Arial"/>
            </w:rPr>
          </w:pPr>
          <w:proofErr w:type="spellStart"/>
          <w:r w:rsidRPr="001336F1">
            <w:rPr>
              <w:rFonts w:ascii="Arial" w:hAnsi="Arial" w:cs="Arial"/>
            </w:rPr>
            <w:t>Info</w:t>
          </w:r>
          <w:proofErr w:type="spellEnd"/>
          <w:r w:rsidRPr="001336F1">
            <w:rPr>
              <w:rFonts w:ascii="Arial" w:hAnsi="Arial" w:cs="Arial"/>
            </w:rPr>
            <w:t>: línea 195</w:t>
          </w:r>
        </w:p>
      </w:tc>
    </w:tr>
    <w:tr w:rsidR="00F24135" w:rsidRPr="001336F1" w:rsidTr="009C7D8A">
      <w:tc>
        <w:tcPr>
          <w:tcW w:w="4180" w:type="dxa"/>
        </w:tcPr>
        <w:p w:rsidR="00F24135" w:rsidRDefault="00F24135" w:rsidP="00F24135">
          <w:pPr>
            <w:pStyle w:val="Piedepgina"/>
            <w:rPr>
              <w:rFonts w:ascii="Arial" w:hAnsi="Arial" w:cs="Arial"/>
            </w:rPr>
          </w:pPr>
        </w:p>
        <w:p w:rsidR="00F24135" w:rsidRPr="001336F1" w:rsidRDefault="00F24135" w:rsidP="00F24135">
          <w:pPr>
            <w:pStyle w:val="Piedepgina"/>
            <w:rPr>
              <w:rFonts w:ascii="Arial" w:hAnsi="Arial" w:cs="Arial"/>
            </w:rPr>
          </w:pPr>
        </w:p>
      </w:tc>
    </w:tr>
  </w:tbl>
  <w:p w:rsidR="00F24135" w:rsidRDefault="00F24135" w:rsidP="00F24135">
    <w:pPr>
      <w:pStyle w:val="Piedepgina"/>
      <w:tabs>
        <w:tab w:val="clear" w:pos="4419"/>
        <w:tab w:val="clear" w:pos="8838"/>
        <w:tab w:val="left" w:pos="392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011" w:rsidRDefault="00D32011" w:rsidP="00F24135">
      <w:pPr>
        <w:spacing w:after="0" w:line="240" w:lineRule="auto"/>
      </w:pPr>
      <w:r>
        <w:separator/>
      </w:r>
    </w:p>
  </w:footnote>
  <w:footnote w:type="continuationSeparator" w:id="0">
    <w:p w:rsidR="00D32011" w:rsidRDefault="00D32011" w:rsidP="00F24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135" w:rsidRDefault="00F24135" w:rsidP="00F24135">
    <w:pPr>
      <w:pStyle w:val="Encabezado"/>
      <w:jc w:val="center"/>
    </w:pPr>
    <w:r w:rsidRPr="00F9403E">
      <w:rPr>
        <w:noProof/>
        <w:lang w:eastAsia="es-CO"/>
      </w:rPr>
      <w:drawing>
        <wp:inline distT="0" distB="0" distL="0" distR="0" wp14:anchorId="649C7BC0" wp14:editId="62445F99">
          <wp:extent cx="1190625" cy="644922"/>
          <wp:effectExtent l="0" t="0" r="0" b="3175"/>
          <wp:docPr id="4" name="Imagen 4" descr="alcaldia-secretaria01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lcaldia-secretaria01-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358" cy="64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038DB"/>
    <w:multiLevelType w:val="hybridMultilevel"/>
    <w:tmpl w:val="614630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A57"/>
    <w:rsid w:val="00033571"/>
    <w:rsid w:val="000636E2"/>
    <w:rsid w:val="000B1D4A"/>
    <w:rsid w:val="001A3A25"/>
    <w:rsid w:val="00283A57"/>
    <w:rsid w:val="002A01CD"/>
    <w:rsid w:val="0086306E"/>
    <w:rsid w:val="008A0957"/>
    <w:rsid w:val="00AA3BC5"/>
    <w:rsid w:val="00B101E0"/>
    <w:rsid w:val="00CF4BFC"/>
    <w:rsid w:val="00D32011"/>
    <w:rsid w:val="00E04B2E"/>
    <w:rsid w:val="00E04E5C"/>
    <w:rsid w:val="00F2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CF1C8"/>
  <w15:chartTrackingRefBased/>
  <w15:docId w15:val="{055F6573-6D67-425C-BB70-826C8AEDB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3A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a,titulo 3,HOJA,Bolita,Párrafo de lista4,BOLADEF,Párrafo de lista3,Párrafo de lista21,BOLA,Nivel 1 OS,List Paragraph,Colorful List Accent 1,Colorful List - Accent 11,Bullet List,Normal_viñetas_ICONTEC"/>
    <w:basedOn w:val="Normal"/>
    <w:link w:val="PrrafodelistaCar"/>
    <w:uiPriority w:val="34"/>
    <w:qFormat/>
    <w:rsid w:val="00283A57"/>
    <w:pPr>
      <w:spacing w:after="200" w:line="276" w:lineRule="auto"/>
      <w:ind w:left="708"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List Paragraph Car,Colorful List Accent 1 Car,Colorful List - Accent 11 Car"/>
    <w:link w:val="Prrafodelista"/>
    <w:uiPriority w:val="34"/>
    <w:rsid w:val="00283A57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F241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4135"/>
  </w:style>
  <w:style w:type="paragraph" w:styleId="Piedepgina">
    <w:name w:val="footer"/>
    <w:basedOn w:val="Normal"/>
    <w:link w:val="PiedepginaCar"/>
    <w:unhideWhenUsed/>
    <w:rsid w:val="00F241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F24135"/>
  </w:style>
  <w:style w:type="character" w:styleId="Hipervnculo">
    <w:name w:val="Hyperlink"/>
    <w:basedOn w:val="Fuentedeprrafopredeter"/>
    <w:uiPriority w:val="99"/>
    <w:unhideWhenUsed/>
    <w:rsid w:val="00F241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larmonicabogo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13E86-D253-45F3-AD94-B6C13DB9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Genny Marcela Mesa Lopez</dc:creator>
  <cp:keywords/>
  <dc:description/>
  <cp:lastModifiedBy>ANDRES FELIPE CERON GRANADOS</cp:lastModifiedBy>
  <cp:revision>3</cp:revision>
  <dcterms:created xsi:type="dcterms:W3CDTF">2017-11-14T15:47:00Z</dcterms:created>
  <dcterms:modified xsi:type="dcterms:W3CDTF">2017-11-16T20:28:00Z</dcterms:modified>
</cp:coreProperties>
</file>