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1B7FC4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center"/>
        <w:rPr>
          <w:rFonts w:ascii="Arial" w:hAnsi="Arial" w:cs="Arial"/>
          <w:b/>
          <w:bCs/>
          <w:sz w:val="22"/>
          <w:szCs w:val="22"/>
        </w:rPr>
      </w:pPr>
      <w:r w:rsidRPr="00D65735">
        <w:rPr>
          <w:rFonts w:ascii="Arial" w:hAnsi="Arial" w:cs="Arial"/>
          <w:b/>
          <w:bCs/>
          <w:i/>
          <w:sz w:val="22"/>
          <w:szCs w:val="22"/>
          <w:lang w:val="es-CO"/>
        </w:rPr>
        <w:t>ANEXO No. 1</w:t>
      </w:r>
    </w:p>
    <w:p w14:paraId="7501749E" w14:textId="77777777" w:rsidR="00C83D9A" w:rsidRDefault="00C83D9A" w:rsidP="00D65735">
      <w:pPr>
        <w:autoSpaceDE w:val="0"/>
        <w:autoSpaceDN w:val="0"/>
        <w:adjustRightInd w:val="0"/>
        <w:spacing w:line="0" w:lineRule="atLeast"/>
        <w:jc w:val="center"/>
        <w:rPr>
          <w:rFonts w:ascii="Arial" w:hAnsi="Arial" w:cs="Arial"/>
          <w:b/>
          <w:bCs/>
          <w:sz w:val="22"/>
          <w:szCs w:val="22"/>
        </w:rPr>
      </w:pPr>
      <w:r w:rsidRPr="00D65735">
        <w:rPr>
          <w:rFonts w:ascii="Arial" w:hAnsi="Arial" w:cs="Arial"/>
          <w:b/>
          <w:bCs/>
          <w:sz w:val="22"/>
          <w:szCs w:val="22"/>
        </w:rPr>
        <w:t>CARTA DE PRESENTACIÓN</w:t>
      </w:r>
    </w:p>
    <w:p w14:paraId="2D57BFF0" w14:textId="77777777" w:rsidR="006231B2" w:rsidRDefault="006231B2" w:rsidP="00D65735">
      <w:pPr>
        <w:autoSpaceDE w:val="0"/>
        <w:autoSpaceDN w:val="0"/>
        <w:adjustRightInd w:val="0"/>
        <w:spacing w:line="0" w:lineRule="atLeast"/>
        <w:jc w:val="center"/>
        <w:rPr>
          <w:rFonts w:ascii="Arial" w:hAnsi="Arial" w:cs="Arial"/>
          <w:b/>
          <w:bCs/>
          <w:sz w:val="22"/>
          <w:szCs w:val="22"/>
        </w:rPr>
      </w:pPr>
    </w:p>
    <w:p w14:paraId="1A6B2BA3" w14:textId="77777777" w:rsidR="006231B2" w:rsidRPr="00D65735" w:rsidRDefault="006231B2" w:rsidP="00D65735">
      <w:pPr>
        <w:autoSpaceDE w:val="0"/>
        <w:autoSpaceDN w:val="0"/>
        <w:adjustRightInd w:val="0"/>
        <w:spacing w:line="0" w:lineRule="atLeast"/>
        <w:jc w:val="center"/>
        <w:rPr>
          <w:rFonts w:ascii="Arial" w:hAnsi="Arial" w:cs="Arial"/>
          <w:b/>
          <w:bCs/>
          <w:sz w:val="22"/>
          <w:szCs w:val="22"/>
        </w:rPr>
      </w:pPr>
    </w:p>
    <w:p w14:paraId="53E3B953" w14:textId="71ED04F2" w:rsidR="00C83D9A" w:rsidRPr="00D65735" w:rsidRDefault="00751A50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Barranquilla</w:t>
      </w:r>
    </w:p>
    <w:p w14:paraId="62497C98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383DAC16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Señores</w:t>
      </w:r>
    </w:p>
    <w:p w14:paraId="30FF8BCE" w14:textId="41A59FFC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  <w:r w:rsidRPr="00D65735">
        <w:rPr>
          <w:rFonts w:ascii="Arial" w:hAnsi="Arial" w:cs="Arial"/>
          <w:b/>
          <w:bCs/>
          <w:sz w:val="22"/>
          <w:szCs w:val="22"/>
        </w:rPr>
        <w:t>MINISTERIO DE DEFENSA NACIONAL - DIRECCIÓN GENERAL MARÍTIMA</w:t>
      </w:r>
      <w:r w:rsidR="00751A50">
        <w:rPr>
          <w:rFonts w:ascii="Arial" w:hAnsi="Arial" w:cs="Arial"/>
          <w:b/>
          <w:bCs/>
          <w:sz w:val="22"/>
          <w:szCs w:val="22"/>
        </w:rPr>
        <w:t>- GRUPO INTENDENCIA REGIONAL DIMAR No. 3</w:t>
      </w:r>
    </w:p>
    <w:p w14:paraId="56A32012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Ciudad</w:t>
      </w:r>
    </w:p>
    <w:p w14:paraId="4B124242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1684B126" w14:textId="2FAEAF0D" w:rsidR="00C83D9A" w:rsidRPr="00F16268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sz w:val="22"/>
          <w:szCs w:val="22"/>
        </w:rPr>
      </w:pPr>
      <w:r w:rsidRPr="006231B2">
        <w:rPr>
          <w:rFonts w:ascii="Arial" w:hAnsi="Arial" w:cs="Arial"/>
          <w:b/>
          <w:bCs/>
          <w:sz w:val="22"/>
          <w:szCs w:val="22"/>
        </w:rPr>
        <w:t>Asunto:</w:t>
      </w:r>
      <w:r w:rsidRPr="006231B2">
        <w:rPr>
          <w:rFonts w:ascii="Arial" w:hAnsi="Arial" w:cs="Arial"/>
          <w:bCs/>
          <w:sz w:val="22"/>
          <w:szCs w:val="22"/>
        </w:rPr>
        <w:t xml:space="preserve"> </w:t>
      </w:r>
      <w:r w:rsidRPr="00F16268">
        <w:rPr>
          <w:rFonts w:ascii="Arial" w:hAnsi="Arial" w:cs="Arial"/>
          <w:b/>
          <w:bCs/>
          <w:sz w:val="22"/>
          <w:szCs w:val="22"/>
        </w:rPr>
        <w:t xml:space="preserve">Mínima Cuantía </w:t>
      </w:r>
      <w:r w:rsidR="00D32F1F" w:rsidRPr="00F16268">
        <w:rPr>
          <w:rFonts w:ascii="Arial" w:hAnsi="Arial" w:cs="Arial"/>
          <w:b/>
          <w:sz w:val="22"/>
          <w:szCs w:val="22"/>
        </w:rPr>
        <w:t xml:space="preserve">No. </w:t>
      </w:r>
      <w:r w:rsidR="00622B72">
        <w:rPr>
          <w:rFonts w:ascii="Arial" w:hAnsi="Arial" w:cs="Arial"/>
          <w:b/>
          <w:sz w:val="22"/>
          <w:szCs w:val="22"/>
        </w:rPr>
        <w:t>_________</w:t>
      </w:r>
      <w:bookmarkStart w:id="0" w:name="_GoBack"/>
      <w:bookmarkEnd w:id="0"/>
      <w:r w:rsidRPr="00F16268">
        <w:rPr>
          <w:rFonts w:ascii="Arial" w:hAnsi="Arial" w:cs="Arial"/>
          <w:b/>
          <w:sz w:val="22"/>
          <w:szCs w:val="22"/>
        </w:rPr>
        <w:t>-</w:t>
      </w:r>
      <w:r w:rsidR="00751A50">
        <w:rPr>
          <w:rFonts w:ascii="Arial" w:hAnsi="Arial" w:cs="Arial"/>
          <w:b/>
          <w:sz w:val="22"/>
          <w:szCs w:val="22"/>
        </w:rPr>
        <w:t>GINRED3</w:t>
      </w:r>
      <w:r w:rsidR="006813FC" w:rsidRPr="00F16268">
        <w:rPr>
          <w:rFonts w:ascii="Arial" w:hAnsi="Arial" w:cs="Arial"/>
          <w:b/>
          <w:sz w:val="22"/>
          <w:szCs w:val="22"/>
        </w:rPr>
        <w:t>-201</w:t>
      </w:r>
      <w:r w:rsidR="00910E0B" w:rsidRPr="00F16268">
        <w:rPr>
          <w:rFonts w:ascii="Arial" w:hAnsi="Arial" w:cs="Arial"/>
          <w:b/>
          <w:sz w:val="22"/>
          <w:szCs w:val="22"/>
        </w:rPr>
        <w:t>7</w:t>
      </w:r>
    </w:p>
    <w:p w14:paraId="7B8CCA1B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63325CB3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El/ Los suscritos_________________________ actuando en nombre y representación _____________________________y de acuerdo con las condiciones que se estipulan en la Invitación Pública presentamos la siguiente oferta y en caso que DIMAR, nos adjudique el contrato objeto del presente proceso de selección nos comprometemos a suscribirlo y cumplirlo y para el efecto declaramos bajo la gravedad del juramento lo siguiente:</w:t>
      </w:r>
    </w:p>
    <w:p w14:paraId="1E1B38A3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1558977D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 esta oferta y el Contrato que llegare a suscribirse solo compromete a los aquí firmantes.</w:t>
      </w:r>
    </w:p>
    <w:p w14:paraId="02B85AD3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7580FDE8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 ninguna entidad o persona distinta de los firmantes tienen interés comercial en esta propuesta ni en el contrato que de ella se derive.</w:t>
      </w:r>
    </w:p>
    <w:p w14:paraId="7099A265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50F7E9DC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 conocemos la información general y especial y demás documentos del pliego de condiciones y aceptamos los requisitos en ellos contenidos.</w:t>
      </w:r>
    </w:p>
    <w:p w14:paraId="51D38FC9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3C3FFD51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 hemos recibido las siguientes adendas (si las hubo) y aceptamos su contenido.</w:t>
      </w:r>
    </w:p>
    <w:p w14:paraId="7DE5EA75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1440"/>
        <w:jc w:val="both"/>
        <w:rPr>
          <w:rFonts w:ascii="Arial" w:hAnsi="Arial" w:cs="Arial"/>
          <w:sz w:val="22"/>
          <w:szCs w:val="22"/>
        </w:rPr>
      </w:pPr>
    </w:p>
    <w:p w14:paraId="78608921" w14:textId="77777777" w:rsidR="00C83D9A" w:rsidRPr="00D65735" w:rsidRDefault="00C83D9A" w:rsidP="00D65735">
      <w:pPr>
        <w:numPr>
          <w:ilvl w:val="1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Adenda No. _____ de fecha ___________________</w:t>
      </w:r>
    </w:p>
    <w:p w14:paraId="2A79B64B" w14:textId="77777777" w:rsidR="00C83D9A" w:rsidRPr="00D65735" w:rsidRDefault="00C83D9A" w:rsidP="00D65735">
      <w:pPr>
        <w:numPr>
          <w:ilvl w:val="1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Adenda No. _____ de fecha ___________________</w:t>
      </w:r>
    </w:p>
    <w:p w14:paraId="1A53261A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02E97889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 hemos recibido las siguientes informaciones sobre preguntas y respuestas (si las hubo) y aceptamos su contenido:</w:t>
      </w:r>
    </w:p>
    <w:p w14:paraId="51C1BF04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10C9CC7B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Información sobre preguntas y respuestas No. _____ de fecha __________</w:t>
      </w:r>
    </w:p>
    <w:p w14:paraId="28B654DD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Información sobre preguntas y respuestas No. _____ de fecha __________</w:t>
      </w:r>
    </w:p>
    <w:p w14:paraId="75E27561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Información sobre preguntas y respuestas No. _____ de fecha __________</w:t>
      </w:r>
    </w:p>
    <w:p w14:paraId="0BBDF4F1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116A67D8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 nos comprometemos a cumplir con el plazo del contrato de conformidad con lo solicitado en el pliego de condiciones, contado a partir de la fecha de cumplimiento de los requisitos de perfeccionamiento y ejecución.</w:t>
      </w:r>
    </w:p>
    <w:p w14:paraId="3A1E75FA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3DA0CD9D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 no nos hallamos relacionados en el Boletín de Responsables Fiscales (Art.60 de la Ley 610 de 2000).</w:t>
      </w:r>
    </w:p>
    <w:p w14:paraId="5CFCD90C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6B1F9978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 si somos seleccionados, nos comprometemos a suscribir el contrato, constituir la garantía única y el impuesto de timbre (si a ello hubiere lugar) dentro del plazo señalado en la Invitación Pública.</w:t>
      </w:r>
    </w:p>
    <w:p w14:paraId="364F70F4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20AD0AE6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 nos comprometemos a cumplir con todas las especificaciones de calidad contempladas en la Invitación Pública y con todos los requerimientos señalados en el mismo.</w:t>
      </w:r>
    </w:p>
    <w:p w14:paraId="2987CD42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59DA1D30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 no nos hallamos incursos en causal alguna de inhabilidad e incompatibilidad de las señaladas en la ley y la Constitución Política y no nos encontramos en ninguno de los eventos de prohibiciones especiales para contratar.</w:t>
      </w:r>
    </w:p>
    <w:p w14:paraId="1F9EADD4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257F6D5E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 los siguientes documentos de nuestra propuesta cuentan con reserva legal ____________________________, según las siguientes normas ___________________________________.</w:t>
      </w:r>
    </w:p>
    <w:p w14:paraId="24937057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47496E21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 el término de validez de la presente oferta es de _______________</w:t>
      </w:r>
    </w:p>
    <w:p w14:paraId="6712CE7D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57887DD5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 la siguiente oferta consta de _______________ (____) folios debidamente numerados.</w:t>
      </w:r>
    </w:p>
    <w:p w14:paraId="2A5027DA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60159702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 si ___ no ___ aceptó me sean notificados personalmente las decisiones que pongan término a una actuación administrativa, en desarrollo del presente proceso contractual por medio electrónico, para lo cual recibiré notificaciones personales al siguiente correo electrónico: ________________________.</w:t>
      </w:r>
    </w:p>
    <w:p w14:paraId="374F0623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6DAB4175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5DFB100D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03A3A7F4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Atentamente,</w:t>
      </w:r>
    </w:p>
    <w:p w14:paraId="386EFE54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151FA952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7AAF693B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3664F059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Nombre _____________________</w:t>
      </w:r>
    </w:p>
    <w:p w14:paraId="5965602B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Nit o Cédula de Ciudadanía No. ________________ de________</w:t>
      </w:r>
    </w:p>
    <w:p w14:paraId="212749A9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OFERENTE ___________________</w:t>
      </w:r>
    </w:p>
    <w:p w14:paraId="7B418B6B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Nit __________________</w:t>
      </w:r>
    </w:p>
    <w:p w14:paraId="1C8E7C76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Dirección ___________________</w:t>
      </w:r>
    </w:p>
    <w:p w14:paraId="2149869F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Ciudad _____________________</w:t>
      </w:r>
    </w:p>
    <w:p w14:paraId="1CBE4DBE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Teléfono ___________________   Fax ____________________</w:t>
      </w:r>
    </w:p>
    <w:p w14:paraId="4BB92C8B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Correo electrónico ____________________</w:t>
      </w:r>
    </w:p>
    <w:p w14:paraId="19EEA505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733D6018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149C6A2A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4FA18108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01DFFD75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090B140D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090CE017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4DFD80A7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113D5AFE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79D88A6D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034374BB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4DE1EA99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6EF1C00E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4B61CD13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020532A4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1C745DCD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373F38FF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0F7A6FF9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6726550F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449A03BB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638DEA42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5660D133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5B466898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37276B9B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7E57F1B8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0EE12CF0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6F85A7DC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7585975C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210C88C1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78E70FFA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535CEF0B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2F4B5157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777C2FFF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sectPr w:rsidR="00D725CE" w:rsidRPr="00D65735" w:rsidSect="00924CB9">
      <w:headerReference w:type="default" r:id="rId8"/>
      <w:footerReference w:type="default" r:id="rId9"/>
      <w:headerReference w:type="first" r:id="rId10"/>
      <w:footerReference w:type="first" r:id="rId11"/>
      <w:pgSz w:w="12240" w:h="18720" w:code="14"/>
      <w:pgMar w:top="1276" w:right="1134" w:bottom="1134" w:left="1134" w:header="709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413B80" w14:textId="77777777" w:rsidR="00494F37" w:rsidRDefault="00494F37" w:rsidP="00204C67">
      <w:r>
        <w:separator/>
      </w:r>
    </w:p>
  </w:endnote>
  <w:endnote w:type="continuationSeparator" w:id="0">
    <w:p w14:paraId="6A3DBE1C" w14:textId="77777777" w:rsidR="00494F37" w:rsidRDefault="00494F37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EIDMHK+BookAntiqua">
    <w:altName w:val="Book Antiqu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288062" w14:textId="4638FCDD" w:rsidR="005020AB" w:rsidRPr="00CC06AF" w:rsidRDefault="005020AB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43D1ECE5" w14:textId="77777777" w:rsidR="005020AB" w:rsidRPr="00100933" w:rsidRDefault="005020AB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>
      <w:rPr>
        <w:rFonts w:ascii="Arial" w:hAnsi="Arial" w:cs="Arial"/>
        <w:b/>
        <w:i/>
        <w:sz w:val="16"/>
        <w:szCs w:val="16"/>
        <w:lang w:val="es-MX"/>
      </w:rPr>
      <w:t>Consolidemos nuestro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14:paraId="0E370B96" w14:textId="77777777" w:rsidR="00751A50" w:rsidRPr="00751A50" w:rsidRDefault="00751A50" w:rsidP="00751A5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751A50">
      <w:rPr>
        <w:rFonts w:ascii="Arial" w:hAnsi="Arial" w:cs="Arial"/>
        <w:sz w:val="16"/>
        <w:szCs w:val="16"/>
        <w:lang w:val="es-MX"/>
      </w:rPr>
      <w:t>Calle 53 No. 46-37 piso 2 Edificio Nelmar.</w:t>
    </w:r>
  </w:p>
  <w:p w14:paraId="70C4410C" w14:textId="77777777" w:rsidR="00751A50" w:rsidRPr="00751A50" w:rsidRDefault="00751A50" w:rsidP="00751A5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751A50">
      <w:rPr>
        <w:rFonts w:ascii="Arial" w:hAnsi="Arial" w:cs="Arial"/>
        <w:sz w:val="16"/>
        <w:szCs w:val="16"/>
        <w:lang w:val="es-MX"/>
      </w:rPr>
      <w:t xml:space="preserve"> Conmutador (1) 3707575. Línea Anticorrupción 01 8000 911 670</w:t>
    </w:r>
  </w:p>
  <w:p w14:paraId="6FA9CDD9" w14:textId="3400551B" w:rsidR="005020AB" w:rsidRDefault="00751A50" w:rsidP="00751A50">
    <w:pPr>
      <w:pStyle w:val="Piedepgina"/>
      <w:jc w:val="center"/>
    </w:pPr>
    <w:r w:rsidRPr="00751A50">
      <w:rPr>
        <w:rFonts w:ascii="Arial" w:hAnsi="Arial" w:cs="Arial"/>
        <w:sz w:val="16"/>
        <w:szCs w:val="16"/>
        <w:lang w:val="es-MX"/>
      </w:rPr>
      <w:t xml:space="preserve"> www.dimar.mil.co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CA3F6B" w14:textId="0DA0AB8D" w:rsidR="005020AB" w:rsidRDefault="005020AB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26EFDA8B" w14:textId="77777777" w:rsidR="005020AB" w:rsidRDefault="005020AB" w:rsidP="00131EE8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14:paraId="5A9FC4D6" w14:textId="00A2E7EF" w:rsidR="005020AB" w:rsidRDefault="005020AB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Ca</w:t>
    </w:r>
    <w:r w:rsidR="00751A50">
      <w:rPr>
        <w:rFonts w:ascii="Arial" w:hAnsi="Arial" w:cs="Arial"/>
        <w:sz w:val="16"/>
        <w:szCs w:val="16"/>
        <w:lang w:val="es-MX"/>
      </w:rPr>
      <w:t>lle</w:t>
    </w:r>
    <w:r>
      <w:rPr>
        <w:rFonts w:ascii="Arial" w:hAnsi="Arial" w:cs="Arial"/>
        <w:sz w:val="16"/>
        <w:szCs w:val="16"/>
        <w:lang w:val="es-MX"/>
      </w:rPr>
      <w:t xml:space="preserve"> 5</w:t>
    </w:r>
    <w:r w:rsidR="00751A50">
      <w:rPr>
        <w:rFonts w:ascii="Arial" w:hAnsi="Arial" w:cs="Arial"/>
        <w:sz w:val="16"/>
        <w:szCs w:val="16"/>
        <w:lang w:val="es-MX"/>
      </w:rPr>
      <w:t>3</w:t>
    </w:r>
    <w:r>
      <w:rPr>
        <w:rFonts w:ascii="Arial" w:hAnsi="Arial" w:cs="Arial"/>
        <w:sz w:val="16"/>
        <w:szCs w:val="16"/>
        <w:lang w:val="es-MX"/>
      </w:rPr>
      <w:t xml:space="preserve"> No.</w:t>
    </w:r>
    <w:r w:rsidR="00751A50">
      <w:rPr>
        <w:rFonts w:ascii="Arial" w:hAnsi="Arial" w:cs="Arial"/>
        <w:sz w:val="16"/>
        <w:szCs w:val="16"/>
        <w:lang w:val="es-MX"/>
      </w:rPr>
      <w:t xml:space="preserve"> 46-37</w:t>
    </w:r>
    <w:r>
      <w:rPr>
        <w:rFonts w:ascii="Arial" w:hAnsi="Arial" w:cs="Arial"/>
        <w:sz w:val="16"/>
        <w:szCs w:val="16"/>
        <w:lang w:val="es-MX"/>
      </w:rPr>
      <w:t xml:space="preserve"> </w:t>
    </w:r>
    <w:r w:rsidR="00751A50">
      <w:rPr>
        <w:rFonts w:ascii="Arial" w:hAnsi="Arial" w:cs="Arial"/>
        <w:sz w:val="16"/>
        <w:szCs w:val="16"/>
        <w:lang w:val="es-MX"/>
      </w:rPr>
      <w:t xml:space="preserve">piso 2 </w:t>
    </w:r>
    <w:r>
      <w:rPr>
        <w:rFonts w:ascii="Arial" w:hAnsi="Arial" w:cs="Arial"/>
        <w:sz w:val="16"/>
        <w:szCs w:val="16"/>
        <w:lang w:val="es-MX"/>
      </w:rPr>
      <w:t xml:space="preserve">Edificio </w:t>
    </w:r>
    <w:r w:rsidR="00751A50">
      <w:rPr>
        <w:rFonts w:ascii="Arial" w:hAnsi="Arial" w:cs="Arial"/>
        <w:sz w:val="16"/>
        <w:szCs w:val="16"/>
        <w:lang w:val="es-MX"/>
      </w:rPr>
      <w:t>Nelmar.</w:t>
    </w:r>
  </w:p>
  <w:p w14:paraId="3E4F2461" w14:textId="777E3DC1" w:rsidR="005020AB" w:rsidRDefault="005020AB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 Conmutador (1) </w:t>
    </w:r>
    <w:r w:rsidR="00751A50">
      <w:rPr>
        <w:rFonts w:ascii="Arial" w:hAnsi="Arial" w:cs="Arial"/>
        <w:sz w:val="16"/>
        <w:szCs w:val="16"/>
        <w:lang w:val="es-MX"/>
      </w:rPr>
      <w:t>3707575</w:t>
    </w:r>
    <w:r>
      <w:rPr>
        <w:rFonts w:ascii="Arial" w:hAnsi="Arial" w:cs="Arial"/>
        <w:sz w:val="16"/>
        <w:szCs w:val="16"/>
        <w:lang w:val="es-MX"/>
      </w:rPr>
      <w:t>. Línea Anticorrupción 01 8000 911 670</w:t>
    </w:r>
  </w:p>
  <w:p w14:paraId="7D336085" w14:textId="4E85FA57" w:rsidR="005020AB" w:rsidRDefault="005020AB" w:rsidP="00131EE8">
    <w:pPr>
      <w:pStyle w:val="Piedepgina"/>
      <w:jc w:val="center"/>
    </w:pPr>
    <w:r>
      <w:rPr>
        <w:rFonts w:ascii="Arial" w:hAnsi="Arial" w:cs="Arial"/>
        <w:sz w:val="16"/>
        <w:szCs w:val="16"/>
        <w:lang w:val="es-MX"/>
      </w:rPr>
      <w:t xml:space="preserve"> www.dimar.mil.co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EDE0EB" w14:textId="77777777" w:rsidR="00494F37" w:rsidRDefault="00494F37" w:rsidP="00204C67">
      <w:r>
        <w:separator/>
      </w:r>
    </w:p>
  </w:footnote>
  <w:footnote w:type="continuationSeparator" w:id="0">
    <w:p w14:paraId="0C53630A" w14:textId="77777777" w:rsidR="00494F37" w:rsidRDefault="00494F37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68440922"/>
      <w:docPartObj>
        <w:docPartGallery w:val="Page Numbers (Top of Page)"/>
        <w:docPartUnique/>
      </w:docPartObj>
    </w:sdtPr>
    <w:sdtEndPr/>
    <w:sdtContent>
      <w:p w14:paraId="74202C24" w14:textId="77777777" w:rsidR="005020AB" w:rsidRDefault="005020AB" w:rsidP="00314CF6">
        <w:pPr>
          <w:pStyle w:val="Encabezado"/>
          <w:tabs>
            <w:tab w:val="left" w:pos="708"/>
          </w:tabs>
          <w:jc w:val="center"/>
          <w:rPr>
            <w:rFonts w:ascii="Arial" w:hAnsi="Arial" w:cs="Arial"/>
            <w:i/>
            <w:sz w:val="20"/>
            <w:szCs w:val="20"/>
          </w:rPr>
        </w:pPr>
        <w:r w:rsidRPr="007B4267">
          <w:rPr>
            <w:rFonts w:ascii="Arial" w:hAnsi="Arial" w:cs="Arial"/>
            <w:i/>
            <w:sz w:val="20"/>
            <w:szCs w:val="20"/>
          </w:rPr>
          <w:t>Ministerio de Defensa Nacional - Dirección General Marítima – DIMAR</w:t>
        </w:r>
      </w:p>
      <w:p w14:paraId="114A609C" w14:textId="77777777" w:rsidR="005020AB" w:rsidRDefault="005020AB" w:rsidP="00314CF6">
        <w:pPr>
          <w:pStyle w:val="Encabezado"/>
          <w:tabs>
            <w:tab w:val="left" w:pos="708"/>
          </w:tabs>
          <w:jc w:val="center"/>
          <w:rPr>
            <w:rFonts w:ascii="Arial" w:hAnsi="Arial" w:cs="Arial"/>
            <w:i/>
            <w:sz w:val="20"/>
            <w:szCs w:val="20"/>
          </w:rPr>
        </w:pPr>
        <w:r>
          <w:rPr>
            <w:rFonts w:ascii="Arial" w:hAnsi="Arial" w:cs="Arial"/>
            <w:i/>
            <w:sz w:val="20"/>
            <w:szCs w:val="20"/>
          </w:rPr>
          <w:t>Invitación Pública – Proceso de Mínima Cuantía</w:t>
        </w:r>
      </w:p>
      <w:p w14:paraId="6D68FA24" w14:textId="77777777" w:rsidR="005020AB" w:rsidRDefault="005020AB" w:rsidP="00314CF6">
        <w:pPr>
          <w:pStyle w:val="Encabezado"/>
          <w:jc w:val="right"/>
        </w:pP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begin"/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instrText xml:space="preserve"> PAGE </w:instrText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separate"/>
        </w:r>
        <w:r w:rsidR="00622B72">
          <w:rPr>
            <w:rStyle w:val="Nmerodepgina"/>
            <w:rFonts w:ascii="Arial" w:hAnsi="Arial" w:cs="Arial"/>
            <w:i/>
            <w:noProof/>
            <w:sz w:val="20"/>
            <w:szCs w:val="20"/>
          </w:rPr>
          <w:t>2</w:t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end"/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t>/</w:t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begin"/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instrText xml:space="preserve"> NUMPAGES </w:instrText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separate"/>
        </w:r>
        <w:r w:rsidR="00622B72">
          <w:rPr>
            <w:rStyle w:val="Nmerodepgina"/>
            <w:rFonts w:ascii="Arial" w:hAnsi="Arial" w:cs="Arial"/>
            <w:i/>
            <w:noProof/>
            <w:sz w:val="20"/>
            <w:szCs w:val="20"/>
          </w:rPr>
          <w:t>2</w:t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end"/>
        </w:r>
      </w:p>
    </w:sdtContent>
  </w:sdt>
  <w:p w14:paraId="6F511D21" w14:textId="77777777" w:rsidR="005020AB" w:rsidRPr="00901EB2" w:rsidRDefault="005020AB" w:rsidP="00901EB2">
    <w:pPr>
      <w:pStyle w:val="Encabezado"/>
      <w:jc w:val="right"/>
      <w:rPr>
        <w:rFonts w:ascii="Arial" w:hAnsi="Arial" w:cs="Arial"/>
        <w:b/>
        <w:sz w:val="22"/>
        <w:szCs w:val="22"/>
        <w:lang w:val="es-CO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DE4997" w14:textId="7D91F34F" w:rsidR="005020AB" w:rsidRDefault="005020AB" w:rsidP="00131EE8">
    <w:pPr>
      <w:jc w:val="right"/>
      <w:rPr>
        <w:rFonts w:ascii="Arial" w:hAnsi="Arial" w:cs="Arial"/>
        <w:b/>
        <w:noProof/>
        <w:lang w:val="es-CO" w:eastAsia="es-CO"/>
      </w:rPr>
    </w:pPr>
  </w:p>
  <w:p w14:paraId="2BB9EF96" w14:textId="579380CF" w:rsidR="005020AB" w:rsidRDefault="005554EA" w:rsidP="00131EE8">
    <w:pPr>
      <w:jc w:val="right"/>
      <w:rPr>
        <w:rFonts w:ascii="Arial" w:hAnsi="Arial" w:cs="Arial"/>
        <w:b/>
        <w:sz w:val="22"/>
        <w:szCs w:val="22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50C1578B" wp14:editId="2448613D">
          <wp:simplePos x="0" y="0"/>
          <wp:positionH relativeFrom="column">
            <wp:posOffset>60960</wp:posOffset>
          </wp:positionH>
          <wp:positionV relativeFrom="paragraph">
            <wp:posOffset>635</wp:posOffset>
          </wp:positionV>
          <wp:extent cx="3819525" cy="923925"/>
          <wp:effectExtent l="0" t="0" r="9525" b="9525"/>
          <wp:wrapSquare wrapText="bothSides"/>
          <wp:docPr id="1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9525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020AB">
      <w:rPr>
        <w:noProof/>
        <w:lang w:val="es-CO" w:eastAsia="es-CO"/>
      </w:rPr>
      <w:drawing>
        <wp:inline distT="0" distB="0" distL="0" distR="0" wp14:anchorId="45E5CEEA" wp14:editId="1C3FCAAA">
          <wp:extent cx="1104595" cy="482983"/>
          <wp:effectExtent l="0" t="0" r="0" b="0"/>
          <wp:docPr id="9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uevo logo-minhacienda-2014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0927"/>
                  <a:stretch/>
                </pic:blipFill>
                <pic:spPr bwMode="auto">
                  <a:xfrm>
                    <a:off x="0" y="0"/>
                    <a:ext cx="1104063" cy="4827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7291D25" w14:textId="77777777" w:rsidR="005020AB" w:rsidRDefault="005020AB">
    <w:pPr>
      <w:pStyle w:val="Encabezado"/>
    </w:pPr>
  </w:p>
  <w:p w14:paraId="1F4FCB24" w14:textId="77777777" w:rsidR="005020AB" w:rsidRDefault="005020AB">
    <w:pPr>
      <w:pStyle w:val="Encabezado"/>
    </w:pPr>
  </w:p>
  <w:p w14:paraId="5330EE7B" w14:textId="77777777" w:rsidR="005020AB" w:rsidRDefault="005020AB">
    <w:pPr>
      <w:pStyle w:val="Encabezado"/>
    </w:pPr>
  </w:p>
  <w:p w14:paraId="1739CCB0" w14:textId="77777777" w:rsidR="005020AB" w:rsidRDefault="005020A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B37CC9"/>
    <w:multiLevelType w:val="hybridMultilevel"/>
    <w:tmpl w:val="4D8A36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4B3C2E"/>
    <w:multiLevelType w:val="multilevel"/>
    <w:tmpl w:val="F9888F40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9F12026"/>
    <w:multiLevelType w:val="hybridMultilevel"/>
    <w:tmpl w:val="2C2CFE4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84943"/>
    <w:multiLevelType w:val="hybridMultilevel"/>
    <w:tmpl w:val="24FE8D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8A5F95"/>
    <w:multiLevelType w:val="hybridMultilevel"/>
    <w:tmpl w:val="2C7872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AD65B3"/>
    <w:multiLevelType w:val="hybridMultilevel"/>
    <w:tmpl w:val="8E6406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226533"/>
    <w:multiLevelType w:val="multilevel"/>
    <w:tmpl w:val="47446E1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77C2287"/>
    <w:multiLevelType w:val="hybridMultilevel"/>
    <w:tmpl w:val="B07AE4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2A3915"/>
    <w:multiLevelType w:val="hybridMultilevel"/>
    <w:tmpl w:val="1A60492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F629CB"/>
    <w:multiLevelType w:val="hybridMultilevel"/>
    <w:tmpl w:val="8E6406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3F0B62"/>
    <w:multiLevelType w:val="hybridMultilevel"/>
    <w:tmpl w:val="D7CE8A06"/>
    <w:lvl w:ilvl="0" w:tplc="70500C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F366B7"/>
    <w:multiLevelType w:val="hybridMultilevel"/>
    <w:tmpl w:val="1A60492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6A61D9"/>
    <w:multiLevelType w:val="hybridMultilevel"/>
    <w:tmpl w:val="19DEB884"/>
    <w:lvl w:ilvl="0" w:tplc="FB4C6090">
      <w:start w:val="1"/>
      <w:numFmt w:val="decimal"/>
      <w:lvlText w:val="%1."/>
      <w:lvlJc w:val="left"/>
      <w:pPr>
        <w:ind w:left="720" w:hanging="360"/>
      </w:pPr>
      <w:rPr>
        <w:rFonts w:hint="default"/>
        <w:spacing w:val="-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317DE3"/>
    <w:multiLevelType w:val="hybridMultilevel"/>
    <w:tmpl w:val="D5CC7D0C"/>
    <w:lvl w:ilvl="0" w:tplc="9998FB5E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145A5A"/>
    <w:multiLevelType w:val="multilevel"/>
    <w:tmpl w:val="FD7AF8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3741DA8"/>
    <w:multiLevelType w:val="hybridMultilevel"/>
    <w:tmpl w:val="CA8281E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E13633"/>
    <w:multiLevelType w:val="hybridMultilevel"/>
    <w:tmpl w:val="FCE8DA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7A7234"/>
    <w:multiLevelType w:val="hybridMultilevel"/>
    <w:tmpl w:val="0792DD2A"/>
    <w:lvl w:ilvl="0" w:tplc="E31C3198">
      <w:start w:val="1"/>
      <w:numFmt w:val="decimal"/>
      <w:lvlText w:val="%1-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50167E"/>
    <w:multiLevelType w:val="hybridMultilevel"/>
    <w:tmpl w:val="DBAC0B80"/>
    <w:lvl w:ilvl="0" w:tplc="24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 w15:restartNumberingAfterBreak="0">
    <w:nsid w:val="3FA14DA1"/>
    <w:multiLevelType w:val="hybridMultilevel"/>
    <w:tmpl w:val="E190079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248184E"/>
    <w:multiLevelType w:val="hybridMultilevel"/>
    <w:tmpl w:val="6EBED1FA"/>
    <w:lvl w:ilvl="0" w:tplc="E31C3198">
      <w:start w:val="1"/>
      <w:numFmt w:val="decimal"/>
      <w:lvlText w:val="%1-"/>
      <w:lvlJc w:val="left"/>
      <w:pPr>
        <w:ind w:left="720" w:hanging="360"/>
      </w:pPr>
    </w:lvl>
    <w:lvl w:ilvl="1" w:tplc="1C60CDBA">
      <w:numFmt w:val="bullet"/>
      <w:lvlText w:val="•"/>
      <w:lvlJc w:val="left"/>
      <w:pPr>
        <w:ind w:left="1440" w:hanging="360"/>
      </w:pPr>
      <w:rPr>
        <w:rFonts w:ascii="Book Antiqua" w:eastAsia="Times New Roman" w:hAnsi="Book Antiqua" w:cs="Book Antiqua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FD3094"/>
    <w:multiLevelType w:val="hybridMultilevel"/>
    <w:tmpl w:val="18FE13A8"/>
    <w:lvl w:ilvl="0" w:tplc="94D64FA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24" w15:restartNumberingAfterBreak="0">
    <w:nsid w:val="53BD534C"/>
    <w:multiLevelType w:val="hybridMultilevel"/>
    <w:tmpl w:val="B49C588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6A6107"/>
    <w:multiLevelType w:val="hybridMultilevel"/>
    <w:tmpl w:val="7E2286D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EA7E09"/>
    <w:multiLevelType w:val="hybridMultilevel"/>
    <w:tmpl w:val="97FE9A8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A450B1"/>
    <w:multiLevelType w:val="hybridMultilevel"/>
    <w:tmpl w:val="D1EA77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D37505"/>
    <w:multiLevelType w:val="hybridMultilevel"/>
    <w:tmpl w:val="2D5232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D6410B"/>
    <w:multiLevelType w:val="hybridMultilevel"/>
    <w:tmpl w:val="EC0AD1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FD3776"/>
    <w:multiLevelType w:val="hybridMultilevel"/>
    <w:tmpl w:val="B7DE6A7C"/>
    <w:lvl w:ilvl="0" w:tplc="99340B82">
      <w:start w:val="2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1" w15:restartNumberingAfterBreak="0">
    <w:nsid w:val="65C912A9"/>
    <w:multiLevelType w:val="multilevel"/>
    <w:tmpl w:val="4640569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68D7E27"/>
    <w:multiLevelType w:val="hybridMultilevel"/>
    <w:tmpl w:val="F8DEEE3A"/>
    <w:lvl w:ilvl="0" w:tplc="B622DC9C">
      <w:start w:val="1"/>
      <w:numFmt w:val="lowerLetter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C2C1A14"/>
    <w:multiLevelType w:val="hybridMultilevel"/>
    <w:tmpl w:val="C9BEFB26"/>
    <w:lvl w:ilvl="0" w:tplc="240A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1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3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5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7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9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1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3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59" w:hanging="360"/>
      </w:pPr>
      <w:rPr>
        <w:rFonts w:ascii="Wingdings" w:hAnsi="Wingdings" w:hint="default"/>
      </w:rPr>
    </w:lvl>
  </w:abstractNum>
  <w:abstractNum w:abstractNumId="34" w15:restartNumberingAfterBreak="0">
    <w:nsid w:val="71773BB3"/>
    <w:multiLevelType w:val="hybridMultilevel"/>
    <w:tmpl w:val="5BD4473E"/>
    <w:lvl w:ilvl="0" w:tplc="EEACDB5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C77522"/>
    <w:multiLevelType w:val="hybridMultilevel"/>
    <w:tmpl w:val="E3827E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4274B9"/>
    <w:multiLevelType w:val="hybridMultilevel"/>
    <w:tmpl w:val="6644A6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596957"/>
    <w:multiLevelType w:val="multilevel"/>
    <w:tmpl w:val="12DCE73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8" w15:restartNumberingAfterBreak="0">
    <w:nsid w:val="7F326E31"/>
    <w:multiLevelType w:val="hybridMultilevel"/>
    <w:tmpl w:val="4A58A5D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0"/>
  </w:num>
  <w:num w:numId="3">
    <w:abstractNumId w:val="28"/>
  </w:num>
  <w:num w:numId="4">
    <w:abstractNumId w:val="8"/>
  </w:num>
  <w:num w:numId="5">
    <w:abstractNumId w:val="21"/>
  </w:num>
  <w:num w:numId="6">
    <w:abstractNumId w:val="18"/>
  </w:num>
  <w:num w:numId="7">
    <w:abstractNumId w:val="7"/>
  </w:num>
  <w:num w:numId="8">
    <w:abstractNumId w:val="37"/>
  </w:num>
  <w:num w:numId="9">
    <w:abstractNumId w:val="15"/>
  </w:num>
  <w:num w:numId="10">
    <w:abstractNumId w:val="13"/>
  </w:num>
  <w:num w:numId="11">
    <w:abstractNumId w:val="16"/>
  </w:num>
  <w:num w:numId="12">
    <w:abstractNumId w:val="2"/>
  </w:num>
  <w:num w:numId="13">
    <w:abstractNumId w:val="14"/>
  </w:num>
  <w:num w:numId="14">
    <w:abstractNumId w:val="36"/>
  </w:num>
  <w:num w:numId="15">
    <w:abstractNumId w:val="22"/>
  </w:num>
  <w:num w:numId="16">
    <w:abstractNumId w:val="11"/>
  </w:num>
  <w:num w:numId="17">
    <w:abstractNumId w:val="25"/>
  </w:num>
  <w:num w:numId="18">
    <w:abstractNumId w:val="1"/>
  </w:num>
  <w:num w:numId="19">
    <w:abstractNumId w:val="34"/>
  </w:num>
  <w:num w:numId="20">
    <w:abstractNumId w:val="38"/>
  </w:num>
  <w:num w:numId="21">
    <w:abstractNumId w:val="30"/>
  </w:num>
  <w:num w:numId="22">
    <w:abstractNumId w:val="32"/>
  </w:num>
  <w:num w:numId="23">
    <w:abstractNumId w:val="10"/>
  </w:num>
  <w:num w:numId="24">
    <w:abstractNumId w:val="4"/>
  </w:num>
  <w:num w:numId="25">
    <w:abstractNumId w:val="6"/>
  </w:num>
  <w:num w:numId="26">
    <w:abstractNumId w:val="20"/>
  </w:num>
  <w:num w:numId="27">
    <w:abstractNumId w:val="33"/>
  </w:num>
  <w:num w:numId="28">
    <w:abstractNumId w:val="19"/>
  </w:num>
  <w:num w:numId="29">
    <w:abstractNumId w:val="3"/>
  </w:num>
  <w:num w:numId="30">
    <w:abstractNumId w:val="27"/>
  </w:num>
  <w:num w:numId="31">
    <w:abstractNumId w:val="29"/>
  </w:num>
  <w:num w:numId="32">
    <w:abstractNumId w:val="31"/>
  </w:num>
  <w:num w:numId="33">
    <w:abstractNumId w:val="35"/>
  </w:num>
  <w:num w:numId="34">
    <w:abstractNumId w:val="5"/>
  </w:num>
  <w:num w:numId="35">
    <w:abstractNumId w:val="17"/>
  </w:num>
  <w:num w:numId="36">
    <w:abstractNumId w:val="9"/>
  </w:num>
  <w:num w:numId="37">
    <w:abstractNumId w:val="24"/>
  </w:num>
  <w:num w:numId="38">
    <w:abstractNumId w:val="12"/>
  </w:num>
  <w:num w:numId="39">
    <w:abstractNumId w:val="2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es-MX" w:vendorID="64" w:dllVersion="131078" w:nlCheck="1" w:checkStyle="1"/>
  <w:activeWritingStyle w:appName="MSWord" w:lang="es-CO" w:vendorID="64" w:dllVersion="131078" w:nlCheck="1" w:checkStyle="1"/>
  <w:activeWritingStyle w:appName="MSWord" w:lang="en-US" w:vendorID="64" w:dllVersion="131078" w:nlCheck="1" w:checkStyle="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C67"/>
    <w:rsid w:val="0000444E"/>
    <w:rsid w:val="0001463E"/>
    <w:rsid w:val="00016F4B"/>
    <w:rsid w:val="00023770"/>
    <w:rsid w:val="0002588B"/>
    <w:rsid w:val="0002747F"/>
    <w:rsid w:val="00035205"/>
    <w:rsid w:val="00041385"/>
    <w:rsid w:val="00042A28"/>
    <w:rsid w:val="00061682"/>
    <w:rsid w:val="00064136"/>
    <w:rsid w:val="00064CA2"/>
    <w:rsid w:val="00066147"/>
    <w:rsid w:val="00075FA7"/>
    <w:rsid w:val="000815BA"/>
    <w:rsid w:val="000916B9"/>
    <w:rsid w:val="0009194B"/>
    <w:rsid w:val="000964CF"/>
    <w:rsid w:val="000A5EB4"/>
    <w:rsid w:val="000B1087"/>
    <w:rsid w:val="000B302C"/>
    <w:rsid w:val="000B4667"/>
    <w:rsid w:val="000B776A"/>
    <w:rsid w:val="000C48BA"/>
    <w:rsid w:val="000C5783"/>
    <w:rsid w:val="000C7988"/>
    <w:rsid w:val="000D3850"/>
    <w:rsid w:val="000E1BF3"/>
    <w:rsid w:val="000F2FC0"/>
    <w:rsid w:val="00100933"/>
    <w:rsid w:val="0010679F"/>
    <w:rsid w:val="00124100"/>
    <w:rsid w:val="00131EE8"/>
    <w:rsid w:val="00145A92"/>
    <w:rsid w:val="001600D8"/>
    <w:rsid w:val="00160EEF"/>
    <w:rsid w:val="00161D46"/>
    <w:rsid w:val="00167202"/>
    <w:rsid w:val="001706FB"/>
    <w:rsid w:val="00186C47"/>
    <w:rsid w:val="00186FDA"/>
    <w:rsid w:val="001A3BDF"/>
    <w:rsid w:val="001B61FE"/>
    <w:rsid w:val="001D54EF"/>
    <w:rsid w:val="001D5A31"/>
    <w:rsid w:val="001F0ECD"/>
    <w:rsid w:val="001F2592"/>
    <w:rsid w:val="00200EE5"/>
    <w:rsid w:val="00204892"/>
    <w:rsid w:val="00204C67"/>
    <w:rsid w:val="002138AB"/>
    <w:rsid w:val="0021598C"/>
    <w:rsid w:val="002159D5"/>
    <w:rsid w:val="0021716D"/>
    <w:rsid w:val="00227621"/>
    <w:rsid w:val="0023167B"/>
    <w:rsid w:val="00233CBA"/>
    <w:rsid w:val="00251664"/>
    <w:rsid w:val="00261D44"/>
    <w:rsid w:val="00281EFB"/>
    <w:rsid w:val="00285AEC"/>
    <w:rsid w:val="0028753D"/>
    <w:rsid w:val="00296926"/>
    <w:rsid w:val="002A1C30"/>
    <w:rsid w:val="002A3E5F"/>
    <w:rsid w:val="002A51F4"/>
    <w:rsid w:val="002B1E8F"/>
    <w:rsid w:val="002C21B8"/>
    <w:rsid w:val="002C21C0"/>
    <w:rsid w:val="002C7D7F"/>
    <w:rsid w:val="002D4306"/>
    <w:rsid w:val="002D528D"/>
    <w:rsid w:val="002E11AA"/>
    <w:rsid w:val="002E6D33"/>
    <w:rsid w:val="002F2207"/>
    <w:rsid w:val="002F52C5"/>
    <w:rsid w:val="00307D47"/>
    <w:rsid w:val="00310238"/>
    <w:rsid w:val="00310DEC"/>
    <w:rsid w:val="00311191"/>
    <w:rsid w:val="00314CF6"/>
    <w:rsid w:val="003565A6"/>
    <w:rsid w:val="00361EF0"/>
    <w:rsid w:val="00364FCC"/>
    <w:rsid w:val="00377AEE"/>
    <w:rsid w:val="003853DD"/>
    <w:rsid w:val="00386962"/>
    <w:rsid w:val="00387B6B"/>
    <w:rsid w:val="003A0A03"/>
    <w:rsid w:val="003A2AB0"/>
    <w:rsid w:val="003A3B34"/>
    <w:rsid w:val="003A4844"/>
    <w:rsid w:val="003A746A"/>
    <w:rsid w:val="003B1A58"/>
    <w:rsid w:val="003B5C64"/>
    <w:rsid w:val="003C250A"/>
    <w:rsid w:val="003C5200"/>
    <w:rsid w:val="003C665F"/>
    <w:rsid w:val="003D3FBB"/>
    <w:rsid w:val="003D694B"/>
    <w:rsid w:val="003E2E44"/>
    <w:rsid w:val="003E41F8"/>
    <w:rsid w:val="003E4BE5"/>
    <w:rsid w:val="003F09F3"/>
    <w:rsid w:val="004073DC"/>
    <w:rsid w:val="00421165"/>
    <w:rsid w:val="00425AE7"/>
    <w:rsid w:val="0044384A"/>
    <w:rsid w:val="004532C4"/>
    <w:rsid w:val="00456C78"/>
    <w:rsid w:val="004579BC"/>
    <w:rsid w:val="0046510B"/>
    <w:rsid w:val="004670CB"/>
    <w:rsid w:val="00480308"/>
    <w:rsid w:val="0048421A"/>
    <w:rsid w:val="00484A77"/>
    <w:rsid w:val="00486228"/>
    <w:rsid w:val="0049194E"/>
    <w:rsid w:val="00494F37"/>
    <w:rsid w:val="004A242F"/>
    <w:rsid w:val="004A540E"/>
    <w:rsid w:val="004A6B57"/>
    <w:rsid w:val="004B2603"/>
    <w:rsid w:val="004B75AA"/>
    <w:rsid w:val="004D09BF"/>
    <w:rsid w:val="004F7B0A"/>
    <w:rsid w:val="005020AB"/>
    <w:rsid w:val="00510D10"/>
    <w:rsid w:val="00520063"/>
    <w:rsid w:val="005200D3"/>
    <w:rsid w:val="00530374"/>
    <w:rsid w:val="005327B8"/>
    <w:rsid w:val="00535062"/>
    <w:rsid w:val="00536C8B"/>
    <w:rsid w:val="00537D9E"/>
    <w:rsid w:val="00543522"/>
    <w:rsid w:val="005452CF"/>
    <w:rsid w:val="005554EA"/>
    <w:rsid w:val="00564725"/>
    <w:rsid w:val="005703FF"/>
    <w:rsid w:val="00572D5F"/>
    <w:rsid w:val="00595E83"/>
    <w:rsid w:val="00597A88"/>
    <w:rsid w:val="005B16CF"/>
    <w:rsid w:val="005B2D4D"/>
    <w:rsid w:val="005B5BC7"/>
    <w:rsid w:val="005E40D7"/>
    <w:rsid w:val="00602F66"/>
    <w:rsid w:val="00604529"/>
    <w:rsid w:val="006048DD"/>
    <w:rsid w:val="00607A9A"/>
    <w:rsid w:val="00622B72"/>
    <w:rsid w:val="00622BA1"/>
    <w:rsid w:val="006231B2"/>
    <w:rsid w:val="00626DD5"/>
    <w:rsid w:val="0063044A"/>
    <w:rsid w:val="0064164D"/>
    <w:rsid w:val="00645F4E"/>
    <w:rsid w:val="006616D8"/>
    <w:rsid w:val="00671497"/>
    <w:rsid w:val="00671BD5"/>
    <w:rsid w:val="00674435"/>
    <w:rsid w:val="006813FC"/>
    <w:rsid w:val="0068483B"/>
    <w:rsid w:val="00686526"/>
    <w:rsid w:val="006866F3"/>
    <w:rsid w:val="00691E3A"/>
    <w:rsid w:val="006A786A"/>
    <w:rsid w:val="006B11C8"/>
    <w:rsid w:val="00713043"/>
    <w:rsid w:val="00713733"/>
    <w:rsid w:val="00722FB6"/>
    <w:rsid w:val="00724ED3"/>
    <w:rsid w:val="00743642"/>
    <w:rsid w:val="0075045B"/>
    <w:rsid w:val="00751A50"/>
    <w:rsid w:val="00753111"/>
    <w:rsid w:val="007651EA"/>
    <w:rsid w:val="00770DCA"/>
    <w:rsid w:val="00773FCB"/>
    <w:rsid w:val="007749FB"/>
    <w:rsid w:val="00786B32"/>
    <w:rsid w:val="00790DF2"/>
    <w:rsid w:val="007928F4"/>
    <w:rsid w:val="00797B93"/>
    <w:rsid w:val="00797F6F"/>
    <w:rsid w:val="007A48D9"/>
    <w:rsid w:val="007B52D0"/>
    <w:rsid w:val="007B5A08"/>
    <w:rsid w:val="007B71EC"/>
    <w:rsid w:val="007D4E7D"/>
    <w:rsid w:val="007D5E2A"/>
    <w:rsid w:val="007D5F58"/>
    <w:rsid w:val="007F2985"/>
    <w:rsid w:val="007F31F9"/>
    <w:rsid w:val="00844DBB"/>
    <w:rsid w:val="00852970"/>
    <w:rsid w:val="008727D1"/>
    <w:rsid w:val="00881B9D"/>
    <w:rsid w:val="00882A7A"/>
    <w:rsid w:val="008A387C"/>
    <w:rsid w:val="008A519E"/>
    <w:rsid w:val="008B573A"/>
    <w:rsid w:val="008B796F"/>
    <w:rsid w:val="008D03B7"/>
    <w:rsid w:val="008E6380"/>
    <w:rsid w:val="008F1078"/>
    <w:rsid w:val="0090189C"/>
    <w:rsid w:val="00901EB2"/>
    <w:rsid w:val="00910E0B"/>
    <w:rsid w:val="00911E00"/>
    <w:rsid w:val="00913D09"/>
    <w:rsid w:val="0091759A"/>
    <w:rsid w:val="00920952"/>
    <w:rsid w:val="009216A1"/>
    <w:rsid w:val="00924CB9"/>
    <w:rsid w:val="00943B8C"/>
    <w:rsid w:val="009450C1"/>
    <w:rsid w:val="00963267"/>
    <w:rsid w:val="009735D9"/>
    <w:rsid w:val="00982832"/>
    <w:rsid w:val="00986A4F"/>
    <w:rsid w:val="009906A6"/>
    <w:rsid w:val="0099224D"/>
    <w:rsid w:val="009978DC"/>
    <w:rsid w:val="009A3288"/>
    <w:rsid w:val="009A5549"/>
    <w:rsid w:val="009B001A"/>
    <w:rsid w:val="009B0FC7"/>
    <w:rsid w:val="009B3E4B"/>
    <w:rsid w:val="009C36AA"/>
    <w:rsid w:val="009C6922"/>
    <w:rsid w:val="009D2732"/>
    <w:rsid w:val="009E047A"/>
    <w:rsid w:val="009E1666"/>
    <w:rsid w:val="009E2A9D"/>
    <w:rsid w:val="009E3718"/>
    <w:rsid w:val="009E5405"/>
    <w:rsid w:val="00A007A7"/>
    <w:rsid w:val="00A13760"/>
    <w:rsid w:val="00A1605E"/>
    <w:rsid w:val="00A177C0"/>
    <w:rsid w:val="00A24037"/>
    <w:rsid w:val="00A43636"/>
    <w:rsid w:val="00A454AD"/>
    <w:rsid w:val="00A608D7"/>
    <w:rsid w:val="00A62857"/>
    <w:rsid w:val="00A717F7"/>
    <w:rsid w:val="00A876DC"/>
    <w:rsid w:val="00A97A53"/>
    <w:rsid w:val="00AA5A67"/>
    <w:rsid w:val="00AB731D"/>
    <w:rsid w:val="00AC7A2A"/>
    <w:rsid w:val="00AE773C"/>
    <w:rsid w:val="00B02E13"/>
    <w:rsid w:val="00B10924"/>
    <w:rsid w:val="00B13D92"/>
    <w:rsid w:val="00B14A8B"/>
    <w:rsid w:val="00B1530F"/>
    <w:rsid w:val="00B23129"/>
    <w:rsid w:val="00B34245"/>
    <w:rsid w:val="00B52DC6"/>
    <w:rsid w:val="00B5352E"/>
    <w:rsid w:val="00B60B6B"/>
    <w:rsid w:val="00B66B64"/>
    <w:rsid w:val="00B867B6"/>
    <w:rsid w:val="00B90A48"/>
    <w:rsid w:val="00BA62B6"/>
    <w:rsid w:val="00BD4BC3"/>
    <w:rsid w:val="00BE285A"/>
    <w:rsid w:val="00BE6DD1"/>
    <w:rsid w:val="00BF41E1"/>
    <w:rsid w:val="00C014C1"/>
    <w:rsid w:val="00C055CF"/>
    <w:rsid w:val="00C06348"/>
    <w:rsid w:val="00C110AB"/>
    <w:rsid w:val="00C14967"/>
    <w:rsid w:val="00C16E12"/>
    <w:rsid w:val="00C20BB4"/>
    <w:rsid w:val="00C26E5E"/>
    <w:rsid w:val="00C304BC"/>
    <w:rsid w:val="00C33F1A"/>
    <w:rsid w:val="00C617A5"/>
    <w:rsid w:val="00C64A46"/>
    <w:rsid w:val="00C708D0"/>
    <w:rsid w:val="00C80527"/>
    <w:rsid w:val="00C83D9A"/>
    <w:rsid w:val="00C92FAC"/>
    <w:rsid w:val="00CA0887"/>
    <w:rsid w:val="00CA1B78"/>
    <w:rsid w:val="00CB3FB1"/>
    <w:rsid w:val="00CC1CD4"/>
    <w:rsid w:val="00CC5AF0"/>
    <w:rsid w:val="00CD1473"/>
    <w:rsid w:val="00CE1FCE"/>
    <w:rsid w:val="00CF623F"/>
    <w:rsid w:val="00D00CDD"/>
    <w:rsid w:val="00D013E8"/>
    <w:rsid w:val="00D05BD7"/>
    <w:rsid w:val="00D16451"/>
    <w:rsid w:val="00D237B5"/>
    <w:rsid w:val="00D32F1F"/>
    <w:rsid w:val="00D33EF8"/>
    <w:rsid w:val="00D34B8C"/>
    <w:rsid w:val="00D34C16"/>
    <w:rsid w:val="00D37869"/>
    <w:rsid w:val="00D42A77"/>
    <w:rsid w:val="00D52F37"/>
    <w:rsid w:val="00D6000C"/>
    <w:rsid w:val="00D63AA6"/>
    <w:rsid w:val="00D64145"/>
    <w:rsid w:val="00D65475"/>
    <w:rsid w:val="00D65735"/>
    <w:rsid w:val="00D66737"/>
    <w:rsid w:val="00D725CE"/>
    <w:rsid w:val="00D74234"/>
    <w:rsid w:val="00D7774F"/>
    <w:rsid w:val="00DA51A1"/>
    <w:rsid w:val="00DC70E9"/>
    <w:rsid w:val="00DD0F45"/>
    <w:rsid w:val="00DD25F7"/>
    <w:rsid w:val="00DD3C98"/>
    <w:rsid w:val="00DD5312"/>
    <w:rsid w:val="00DE117B"/>
    <w:rsid w:val="00DE38F2"/>
    <w:rsid w:val="00E05E56"/>
    <w:rsid w:val="00E11145"/>
    <w:rsid w:val="00E12824"/>
    <w:rsid w:val="00E225A7"/>
    <w:rsid w:val="00E2459B"/>
    <w:rsid w:val="00E24E63"/>
    <w:rsid w:val="00E300C4"/>
    <w:rsid w:val="00E3258A"/>
    <w:rsid w:val="00E32C93"/>
    <w:rsid w:val="00E44777"/>
    <w:rsid w:val="00E465F9"/>
    <w:rsid w:val="00E535FE"/>
    <w:rsid w:val="00E663A2"/>
    <w:rsid w:val="00E66436"/>
    <w:rsid w:val="00E67F6C"/>
    <w:rsid w:val="00E700DB"/>
    <w:rsid w:val="00E74AC9"/>
    <w:rsid w:val="00E949A4"/>
    <w:rsid w:val="00E94DBE"/>
    <w:rsid w:val="00EA7134"/>
    <w:rsid w:val="00EC2976"/>
    <w:rsid w:val="00ED6ED7"/>
    <w:rsid w:val="00ED7C43"/>
    <w:rsid w:val="00EE23C2"/>
    <w:rsid w:val="00F016F1"/>
    <w:rsid w:val="00F03F76"/>
    <w:rsid w:val="00F15C1C"/>
    <w:rsid w:val="00F16268"/>
    <w:rsid w:val="00F35F71"/>
    <w:rsid w:val="00F369A9"/>
    <w:rsid w:val="00F424A2"/>
    <w:rsid w:val="00F43FDB"/>
    <w:rsid w:val="00F4644E"/>
    <w:rsid w:val="00F57C60"/>
    <w:rsid w:val="00F61A2E"/>
    <w:rsid w:val="00F630C6"/>
    <w:rsid w:val="00F631DA"/>
    <w:rsid w:val="00FA7216"/>
    <w:rsid w:val="00FB080F"/>
    <w:rsid w:val="00FB626B"/>
    <w:rsid w:val="00FC0533"/>
    <w:rsid w:val="00FC11C8"/>
    <w:rsid w:val="00FC3898"/>
    <w:rsid w:val="00FD3A77"/>
    <w:rsid w:val="00FF18B1"/>
    <w:rsid w:val="00FF4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F0E8738"/>
  <w15:docId w15:val="{C266419E-5CBC-4833-BE28-FA5E855F2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0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4C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Edgar 1,título 1,Pregunta,1 ghost,g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Edgar 2,título 2,Subindices nivel 1.1,h2"/>
    <w:basedOn w:val="Normal"/>
    <w:next w:val="Normal"/>
    <w:link w:val="Ttulo2Car"/>
    <w:uiPriority w:val="9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aliases w:val="Edgar 3,TITULO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Edgar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C83D9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83D9A"/>
    <w:pPr>
      <w:keepNext/>
      <w:numPr>
        <w:ilvl w:val="12"/>
      </w:numPr>
      <w:tabs>
        <w:tab w:val="left" w:pos="-720"/>
      </w:tabs>
      <w:suppressAutoHyphens/>
      <w:ind w:left="-144"/>
      <w:jc w:val="both"/>
      <w:outlineLvl w:val="5"/>
    </w:pPr>
    <w:rPr>
      <w:rFonts w:ascii="Calibri" w:hAnsi="Calibri"/>
      <w:b/>
      <w:bCs/>
      <w:sz w:val="20"/>
      <w:szCs w:val="20"/>
    </w:rPr>
  </w:style>
  <w:style w:type="paragraph" w:styleId="Ttulo7">
    <w:name w:val="heading 7"/>
    <w:basedOn w:val="Normal"/>
    <w:next w:val="Normal"/>
    <w:link w:val="Ttulo7Car"/>
    <w:qFormat/>
    <w:rsid w:val="00C83D9A"/>
    <w:pPr>
      <w:tabs>
        <w:tab w:val="num" w:pos="1296"/>
      </w:tabs>
      <w:spacing w:before="240" w:after="60"/>
      <w:ind w:left="1296" w:hanging="1296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ar"/>
    <w:qFormat/>
    <w:rsid w:val="00C83D9A"/>
    <w:pPr>
      <w:tabs>
        <w:tab w:val="num" w:pos="1440"/>
      </w:tabs>
      <w:spacing w:before="240" w:after="60"/>
      <w:ind w:left="1440" w:hanging="144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C83D9A"/>
    <w:pPr>
      <w:tabs>
        <w:tab w:val="num" w:pos="1584"/>
      </w:tabs>
      <w:spacing w:before="240" w:after="60"/>
      <w:ind w:left="1584" w:hanging="1584"/>
      <w:outlineLvl w:val="8"/>
    </w:pPr>
    <w:rPr>
      <w:rFonts w:ascii="Cambria" w:hAnsi="Cambria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Edgar 3 Car,TITULO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aliases w:val="Edgar 1 Car,título 1 Car,Pregunta Car,1 ghost Car,g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aliases w:val="Edgar 2 Car,título 2 Car,Subindices nivel 1.1 Car,h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uesto">
    <w:name w:val="Title"/>
    <w:basedOn w:val="Normal"/>
    <w:link w:val="PuestoCar"/>
    <w:qFormat/>
    <w:rsid w:val="00510D10"/>
    <w:pPr>
      <w:jc w:val="center"/>
    </w:pPr>
    <w:rPr>
      <w:rFonts w:ascii="Arial" w:hAnsi="Arial"/>
      <w:b/>
      <w:bCs/>
      <w:sz w:val="20"/>
    </w:rPr>
  </w:style>
  <w:style w:type="character" w:customStyle="1" w:styleId="PuestoCar">
    <w:name w:val="Puesto Car"/>
    <w:basedOn w:val="Fuentedeprrafopredeter"/>
    <w:link w:val="Puesto"/>
    <w:rsid w:val="00510D10"/>
    <w:rPr>
      <w:rFonts w:ascii="Arial" w:eastAsia="Times New Roman" w:hAnsi="Arial" w:cs="Times New Roman"/>
      <w:b/>
      <w:bCs/>
      <w:sz w:val="20"/>
      <w:szCs w:val="24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body text,bt,body tesx,TextindepT2,EHPT,Body Text2,ändrad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aliases w:val="body text Car,bt Car,body tesx Car,TextindepT2 Car,EHPT Car,Body Text2 Car,ändrad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aliases w:val="INDICE ET"/>
    <w:basedOn w:val="Normal"/>
    <w:autoRedefine/>
    <w:uiPriority w:val="39"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2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Ttulo5Car">
    <w:name w:val="Título 5 Car"/>
    <w:basedOn w:val="Fuentedeprrafopredeter"/>
    <w:link w:val="Ttulo5"/>
    <w:rsid w:val="00C83D9A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C83D9A"/>
    <w:rPr>
      <w:rFonts w:ascii="Calibri" w:eastAsia="Times New Roman" w:hAnsi="Calibri" w:cs="Times New Roman"/>
      <w:b/>
      <w:bCs/>
      <w:sz w:val="20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C83D9A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C83D9A"/>
    <w:rPr>
      <w:rFonts w:ascii="Calibri" w:eastAsia="Times New Roman" w:hAnsi="Calibri" w:cs="Times New Roman"/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C83D9A"/>
    <w:rPr>
      <w:rFonts w:ascii="Cambria" w:eastAsia="Times New Roman" w:hAnsi="Cambria" w:cs="Times New Roman"/>
      <w:sz w:val="20"/>
      <w:szCs w:val="20"/>
      <w:lang w:val="es-ES" w:eastAsia="es-ES"/>
    </w:rPr>
  </w:style>
  <w:style w:type="paragraph" w:customStyle="1" w:styleId="Car">
    <w:name w:val="Car"/>
    <w:basedOn w:val="Normal"/>
    <w:rsid w:val="00C83D9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Mapadeldocumento">
    <w:name w:val="Document Map"/>
    <w:basedOn w:val="Normal"/>
    <w:link w:val="MapadeldocumentoCar"/>
    <w:semiHidden/>
    <w:rsid w:val="00C83D9A"/>
    <w:pPr>
      <w:shd w:val="clear" w:color="auto" w:fill="000080"/>
    </w:pPr>
    <w:rPr>
      <w:sz w:val="2"/>
      <w:szCs w:val="2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83D9A"/>
    <w:rPr>
      <w:rFonts w:ascii="Times New Roman" w:eastAsia="Times New Roman" w:hAnsi="Times New Roman" w:cs="Times New Roman"/>
      <w:sz w:val="2"/>
      <w:szCs w:val="2"/>
      <w:shd w:val="clear" w:color="auto" w:fill="000080"/>
      <w:lang w:val="es-ES" w:eastAsia="es-ES"/>
    </w:rPr>
  </w:style>
  <w:style w:type="paragraph" w:customStyle="1" w:styleId="BodyTextIndent1">
    <w:name w:val="Body Text Indent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Articulo">
    <w:name w:val="Articulo"/>
    <w:basedOn w:val="Normal"/>
    <w:next w:val="Normal"/>
    <w:autoRedefine/>
    <w:rsid w:val="00C83D9A"/>
    <w:pPr>
      <w:ind w:right="50"/>
      <w:jc w:val="both"/>
    </w:pPr>
    <w:rPr>
      <w:rFonts w:ascii="Arial" w:hAnsi="Arial" w:cs="Arial"/>
      <w:lang w:val="es-CO"/>
    </w:rPr>
  </w:style>
  <w:style w:type="paragraph" w:customStyle="1" w:styleId="Norm">
    <w:name w:val="Norm"/>
    <w:basedOn w:val="Normal"/>
    <w:rsid w:val="00C83D9A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 w:cs="Arial"/>
      <w:i/>
      <w:iCs/>
      <w:sz w:val="22"/>
      <w:szCs w:val="22"/>
    </w:rPr>
  </w:style>
  <w:style w:type="paragraph" w:customStyle="1" w:styleId="BodyTextIndent21">
    <w:name w:val="Body Text Indent 21"/>
    <w:basedOn w:val="Normal"/>
    <w:rsid w:val="00C83D9A"/>
    <w:pPr>
      <w:ind w:left="3828" w:hanging="4962"/>
    </w:pPr>
    <w:rPr>
      <w:rFonts w:ascii="Arial" w:hAnsi="Arial" w:cs="Arial"/>
      <w:lang w:val="en-US"/>
    </w:rPr>
  </w:style>
  <w:style w:type="paragraph" w:customStyle="1" w:styleId="BodyText24">
    <w:name w:val="Body Text 24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Sangradetextonormal1">
    <w:name w:val="Sangría de texto normal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MARITZA2">
    <w:name w:val="MARITZA2"/>
    <w:rsid w:val="00C83D9A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C83D9A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83D9A"/>
    <w:rPr>
      <w:rFonts w:ascii="Arial" w:eastAsia="Times New Roman" w:hAnsi="Arial" w:cs="Times New Roman"/>
      <w:sz w:val="16"/>
      <w:szCs w:val="16"/>
      <w:lang w:val="es-ES" w:eastAsia="es-ES"/>
    </w:rPr>
  </w:style>
  <w:style w:type="paragraph" w:customStyle="1" w:styleId="BodyText22">
    <w:name w:val="Body Text 22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styleId="Lista">
    <w:name w:val="List"/>
    <w:basedOn w:val="Normal"/>
    <w:rsid w:val="00C83D9A"/>
    <w:pPr>
      <w:ind w:left="283" w:hanging="283"/>
    </w:pPr>
    <w:rPr>
      <w:rFonts w:ascii="Arial" w:hAnsi="Arial" w:cs="Arial"/>
      <w:sz w:val="20"/>
      <w:szCs w:val="20"/>
      <w:lang w:val="es-ES_tradnl"/>
    </w:rPr>
  </w:style>
  <w:style w:type="paragraph" w:styleId="Lista2">
    <w:name w:val="List 2"/>
    <w:basedOn w:val="Normal"/>
    <w:rsid w:val="00C83D9A"/>
    <w:pPr>
      <w:ind w:left="566" w:hanging="283"/>
    </w:pPr>
    <w:rPr>
      <w:rFonts w:ascii="Arial" w:hAnsi="Arial" w:cs="Arial"/>
      <w:sz w:val="20"/>
      <w:szCs w:val="20"/>
      <w:lang w:val="es-ES_tradnl"/>
    </w:rPr>
  </w:style>
  <w:style w:type="paragraph" w:customStyle="1" w:styleId="Subcaptulo">
    <w:name w:val="Subcapítulo"/>
    <w:basedOn w:val="Normal"/>
    <w:rsid w:val="00C83D9A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customStyle="1" w:styleId="Texto">
    <w:name w:val="Texto"/>
    <w:basedOn w:val="Normal"/>
    <w:next w:val="Normal"/>
    <w:rsid w:val="00C83D9A"/>
    <w:pPr>
      <w:autoSpaceDE w:val="0"/>
      <w:autoSpaceDN w:val="0"/>
      <w:adjustRightInd w:val="0"/>
      <w:spacing w:after="120"/>
    </w:pPr>
    <w:rPr>
      <w:rFonts w:ascii="EIDMHK+BookAntiqua" w:hAnsi="EIDMHK+BookAntiqua" w:cs="EIDMHK+BookAntiqua"/>
      <w:sz w:val="20"/>
      <w:szCs w:val="20"/>
    </w:rPr>
  </w:style>
  <w:style w:type="paragraph" w:customStyle="1" w:styleId="font5">
    <w:name w:val="font5"/>
    <w:basedOn w:val="Normal"/>
    <w:rsid w:val="00C83D9A"/>
    <w:pPr>
      <w:spacing w:before="100" w:after="100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CM13">
    <w:name w:val="CM13"/>
    <w:basedOn w:val="Normal"/>
    <w:next w:val="Normal"/>
    <w:rsid w:val="00C83D9A"/>
    <w:pPr>
      <w:widowControl w:val="0"/>
      <w:autoSpaceDE w:val="0"/>
      <w:autoSpaceDN w:val="0"/>
      <w:adjustRightInd w:val="0"/>
      <w:spacing w:after="143"/>
    </w:pPr>
    <w:rPr>
      <w:rFonts w:ascii="Book Antiqua" w:hAnsi="Book Antiqua" w:cs="Book Antiqua"/>
    </w:rPr>
  </w:style>
  <w:style w:type="paragraph" w:customStyle="1" w:styleId="CM3">
    <w:name w:val="CM3"/>
    <w:basedOn w:val="Normal"/>
    <w:next w:val="Normal"/>
    <w:rsid w:val="00C83D9A"/>
    <w:pPr>
      <w:widowControl w:val="0"/>
      <w:autoSpaceDE w:val="0"/>
      <w:autoSpaceDN w:val="0"/>
      <w:adjustRightInd w:val="0"/>
      <w:spacing w:line="263" w:lineRule="atLeast"/>
    </w:pPr>
    <w:rPr>
      <w:rFonts w:ascii="Book Antiqua" w:hAnsi="Book Antiqua" w:cs="Book Antiqua"/>
    </w:rPr>
  </w:style>
  <w:style w:type="paragraph" w:customStyle="1" w:styleId="CM17">
    <w:name w:val="CM17"/>
    <w:basedOn w:val="Normal"/>
    <w:next w:val="Normal"/>
    <w:rsid w:val="00C83D9A"/>
    <w:pPr>
      <w:widowControl w:val="0"/>
      <w:autoSpaceDE w:val="0"/>
      <w:autoSpaceDN w:val="0"/>
      <w:adjustRightInd w:val="0"/>
      <w:spacing w:after="263"/>
    </w:pPr>
    <w:rPr>
      <w:rFonts w:ascii="Book Antiqua" w:hAnsi="Book Antiqua" w:cs="Book Antiqua"/>
    </w:rPr>
  </w:style>
  <w:style w:type="paragraph" w:customStyle="1" w:styleId="CM21">
    <w:name w:val="CM21"/>
    <w:basedOn w:val="Normal"/>
    <w:next w:val="Normal"/>
    <w:rsid w:val="00C83D9A"/>
    <w:pPr>
      <w:widowControl w:val="0"/>
      <w:autoSpaceDE w:val="0"/>
      <w:autoSpaceDN w:val="0"/>
      <w:adjustRightInd w:val="0"/>
      <w:spacing w:after="523"/>
    </w:pPr>
    <w:rPr>
      <w:rFonts w:ascii="Book Antiqua" w:hAnsi="Book Antiqua" w:cs="Book Antiqua"/>
    </w:rPr>
  </w:style>
  <w:style w:type="paragraph" w:customStyle="1" w:styleId="CUERPOTEXTO">
    <w:name w:val="CUERPO TEXTO"/>
    <w:rsid w:val="00C83D9A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20" w:lineRule="atLeast"/>
      <w:ind w:firstLine="283"/>
      <w:jc w:val="both"/>
    </w:pPr>
    <w:rPr>
      <w:rFonts w:ascii="Arial" w:eastAsia="Times New Roman" w:hAnsi="Arial" w:cs="Arial"/>
      <w:color w:val="000000"/>
      <w:sz w:val="20"/>
      <w:szCs w:val="20"/>
      <w:lang w:val="es-ES" w:eastAsia="es-ES"/>
    </w:rPr>
  </w:style>
  <w:style w:type="character" w:customStyle="1" w:styleId="menuboxestilo2">
    <w:name w:val="menuboxestilo2"/>
    <w:basedOn w:val="Fuentedeprrafopredeter"/>
    <w:rsid w:val="00C83D9A"/>
  </w:style>
  <w:style w:type="character" w:customStyle="1" w:styleId="CarCar2">
    <w:name w:val="Car Car2"/>
    <w:rsid w:val="00C83D9A"/>
    <w:rPr>
      <w:rFonts w:ascii="Arial" w:hAnsi="Arial" w:cs="Arial"/>
      <w:sz w:val="24"/>
      <w:szCs w:val="24"/>
      <w:lang w:val="es-ES" w:eastAsia="es-ES"/>
    </w:rPr>
  </w:style>
  <w:style w:type="character" w:customStyle="1" w:styleId="a90">
    <w:name w:val="a9"/>
    <w:rsid w:val="00C83D9A"/>
    <w:rPr>
      <w:color w:val="000000"/>
    </w:rPr>
  </w:style>
  <w:style w:type="paragraph" w:customStyle="1" w:styleId="pa43">
    <w:name w:val="pa43"/>
    <w:basedOn w:val="Normal"/>
    <w:rsid w:val="00C83D9A"/>
    <w:pPr>
      <w:autoSpaceDE w:val="0"/>
      <w:autoSpaceDN w:val="0"/>
      <w:spacing w:line="241" w:lineRule="atLeast"/>
    </w:pPr>
    <w:rPr>
      <w:rFonts w:ascii="Arial" w:hAnsi="Arial" w:cs="Arial"/>
    </w:rPr>
  </w:style>
  <w:style w:type="paragraph" w:customStyle="1" w:styleId="a">
    <w:rsid w:val="00C83D9A"/>
    <w:pPr>
      <w:spacing w:after="0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Pa33">
    <w:name w:val="Pa33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paragraph" w:customStyle="1" w:styleId="Pa32">
    <w:name w:val="Pa32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character" w:styleId="Textoennegrita">
    <w:name w:val="Strong"/>
    <w:qFormat/>
    <w:rsid w:val="00C83D9A"/>
    <w:rPr>
      <w:b/>
      <w:bCs/>
    </w:rPr>
  </w:style>
  <w:style w:type="paragraph" w:customStyle="1" w:styleId="CarCarCarCar">
    <w:name w:val="Car Car Car Car"/>
    <w:basedOn w:val="Normal"/>
    <w:autoRedefine/>
    <w:rsid w:val="00C83D9A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Estilo10">
    <w:name w:val="Estilo1"/>
    <w:basedOn w:val="Ttulo1"/>
    <w:uiPriority w:val="99"/>
    <w:rsid w:val="00C83D9A"/>
    <w:pPr>
      <w:keepLines w:val="0"/>
      <w:tabs>
        <w:tab w:val="num" w:pos="360"/>
      </w:tabs>
      <w:overflowPunct w:val="0"/>
      <w:autoSpaceDE w:val="0"/>
      <w:autoSpaceDN w:val="0"/>
      <w:adjustRightInd w:val="0"/>
      <w:spacing w:before="0"/>
      <w:jc w:val="both"/>
      <w:textAlignment w:val="baseline"/>
    </w:pPr>
    <w:rPr>
      <w:rFonts w:ascii="Arial" w:eastAsia="Batang" w:hAnsi="Arial" w:cs="Times New Roman"/>
      <w:color w:val="auto"/>
      <w:sz w:val="24"/>
      <w:szCs w:val="20"/>
      <w:lang w:val="es-ES_tradnl" w:eastAsia="en-US"/>
    </w:rPr>
  </w:style>
  <w:style w:type="paragraph" w:styleId="TDC2">
    <w:name w:val="toc 2"/>
    <w:basedOn w:val="Normal"/>
    <w:next w:val="Normal"/>
    <w:autoRedefine/>
    <w:uiPriority w:val="39"/>
    <w:rsid w:val="00C83D9A"/>
    <w:pPr>
      <w:ind w:left="240"/>
    </w:pPr>
    <w:rPr>
      <w:lang w:val="es-CO" w:eastAsia="en-US"/>
    </w:rPr>
  </w:style>
  <w:style w:type="paragraph" w:customStyle="1" w:styleId="NormalSencillo">
    <w:name w:val="Normal Sencillo"/>
    <w:basedOn w:val="Normal"/>
    <w:next w:val="Normal"/>
    <w:uiPriority w:val="99"/>
    <w:rsid w:val="00C83D9A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Sinespaciado">
    <w:name w:val="No Spacing"/>
    <w:aliases w:val="ANEXOS"/>
    <w:uiPriority w:val="1"/>
    <w:qFormat/>
    <w:rsid w:val="00C83D9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M5">
    <w:name w:val="CM5"/>
    <w:basedOn w:val="Default"/>
    <w:next w:val="Default"/>
    <w:uiPriority w:val="99"/>
    <w:rsid w:val="00C83D9A"/>
    <w:pPr>
      <w:spacing w:line="276" w:lineRule="atLeast"/>
    </w:pPr>
    <w:rPr>
      <w:rFonts w:eastAsia="Times New Roman" w:cs="Times New Roman"/>
      <w:color w:val="auto"/>
      <w:lang w:val="es-ES" w:eastAsia="es-ES_tradnl"/>
    </w:rPr>
  </w:style>
  <w:style w:type="paragraph" w:customStyle="1" w:styleId="CM46">
    <w:name w:val="CM46"/>
    <w:basedOn w:val="Default"/>
    <w:next w:val="Default"/>
    <w:uiPriority w:val="99"/>
    <w:rsid w:val="00C83D9A"/>
    <w:rPr>
      <w:rFonts w:eastAsia="Times New Roman" w:cs="Times New Roman"/>
      <w:color w:val="auto"/>
      <w:lang w:val="es-ES" w:eastAsia="es-ES_tradnl"/>
    </w:rPr>
  </w:style>
  <w:style w:type="paragraph" w:customStyle="1" w:styleId="Prrafodelista1">
    <w:name w:val="Párrafo de lista1"/>
    <w:basedOn w:val="Normal"/>
    <w:rsid w:val="00C83D9A"/>
    <w:pPr>
      <w:suppressAutoHyphens/>
      <w:ind w:left="708"/>
    </w:pPr>
    <w:rPr>
      <w:lang w:val="es-CO" w:eastAsia="ar-SA"/>
    </w:rPr>
  </w:style>
  <w:style w:type="paragraph" w:styleId="Textonotaalfinal">
    <w:name w:val="endnote text"/>
    <w:basedOn w:val="Normal"/>
    <w:link w:val="TextonotaalfinalCar"/>
    <w:semiHidden/>
    <w:rsid w:val="00C83D9A"/>
    <w:rPr>
      <w:rFonts w:ascii="Arial" w:hAnsi="Arial"/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83D9A"/>
    <w:rPr>
      <w:rFonts w:ascii="Arial" w:eastAsia="Times New Roman" w:hAnsi="Arial" w:cs="Times New Roman"/>
      <w:sz w:val="20"/>
      <w:szCs w:val="20"/>
    </w:rPr>
  </w:style>
  <w:style w:type="character" w:styleId="Refdenotaalfinal">
    <w:name w:val="endnote reference"/>
    <w:semiHidden/>
    <w:rsid w:val="00C83D9A"/>
    <w:rPr>
      <w:rFonts w:cs="Times New Roman"/>
      <w:vertAlign w:val="superscript"/>
    </w:rPr>
  </w:style>
  <w:style w:type="character" w:styleId="CdigoHTML">
    <w:name w:val="HTML Code"/>
    <w:rsid w:val="00C83D9A"/>
    <w:rPr>
      <w:rFonts w:ascii="Courier New" w:eastAsia="Times New Roman" w:hAnsi="Courier New" w:cs="Courier New"/>
      <w:sz w:val="20"/>
      <w:szCs w:val="20"/>
    </w:rPr>
  </w:style>
  <w:style w:type="paragraph" w:customStyle="1" w:styleId="Textoindependiente32">
    <w:name w:val="Texto independiente 32"/>
    <w:basedOn w:val="Normal"/>
    <w:rsid w:val="00C83D9A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1">
    <w:name w:val="1"/>
    <w:basedOn w:val="Normal"/>
    <w:rsid w:val="00C83D9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Revisin1">
    <w:name w:val="Revisión1"/>
    <w:hidden/>
    <w:semiHidden/>
    <w:rsid w:val="00C83D9A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rsid w:val="00C83D9A"/>
    <w:pPr>
      <w:ind w:left="708"/>
    </w:pPr>
    <w:rPr>
      <w:sz w:val="20"/>
      <w:szCs w:val="20"/>
      <w:lang w:val="es-ES_tradnl"/>
    </w:rPr>
  </w:style>
  <w:style w:type="character" w:customStyle="1" w:styleId="CarCar">
    <w:name w:val="Car Car"/>
    <w:rsid w:val="00C83D9A"/>
    <w:rPr>
      <w:rFonts w:ascii="Arial" w:hAnsi="Arial" w:cs="Arial"/>
      <w:sz w:val="24"/>
      <w:szCs w:val="24"/>
      <w:lang w:val="es-ES" w:eastAsia="es-ES" w:bidi="ar-SA"/>
    </w:rPr>
  </w:style>
  <w:style w:type="character" w:customStyle="1" w:styleId="DefaultCar">
    <w:name w:val="Default Car"/>
    <w:link w:val="Default"/>
    <w:uiPriority w:val="99"/>
    <w:locked/>
    <w:rsid w:val="00C83D9A"/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Sombreadoclaro-nfasis11">
    <w:name w:val="Sombreado claro - Énfasis 11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doclaro-nfasis3">
    <w:name w:val="Light Shading Accent 3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76923C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Sombreadoclaro-nfasis110">
    <w:name w:val="Sombreado claro - Énfasis 11"/>
    <w:basedOn w:val="Tablanormal"/>
    <w:next w:val="Sombreadoclaro-nfasis1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Cuadrculaclara-nfasis11">
    <w:name w:val="Cuadrícula clara - Énfasis 11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2">
    <w:name w:val="Cuadrícula clara - Énfasis 12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3">
    <w:name w:val="Cuadrícula clara - Énfasis 13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4">
    <w:name w:val="Cuadrícula clara - Énfasis 14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5">
    <w:name w:val="Cuadrícula clara - Énfasis 15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Sombreadoclaro-nfasis12">
    <w:name w:val="Sombreado claro - Énfasis 12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Sombreadoclaro-nfasis13">
    <w:name w:val="Sombreado claro - Énfasis 13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DC5">
    <w:name w:val="toc 5"/>
    <w:basedOn w:val="Normal"/>
    <w:next w:val="Normal"/>
    <w:autoRedefine/>
    <w:rsid w:val="00C83D9A"/>
    <w:pPr>
      <w:ind w:left="960"/>
    </w:pPr>
    <w:rPr>
      <w:rFonts w:ascii="Arial" w:hAnsi="Arial" w:cs="Arial"/>
    </w:rPr>
  </w:style>
  <w:style w:type="table" w:styleId="Tablaweb2">
    <w:name w:val="Table Web 2"/>
    <w:basedOn w:val="Tablanormal"/>
    <w:uiPriority w:val="99"/>
    <w:semiHidden/>
    <w:unhideWhenUsed/>
    <w:rsid w:val="00C83D9A"/>
    <w:pPr>
      <w:spacing w:after="0" w:line="240" w:lineRule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ombreadoclaro-nfasis1">
    <w:name w:val="Light Shading Accent 1"/>
    <w:basedOn w:val="Tablanormal"/>
    <w:uiPriority w:val="60"/>
    <w:rsid w:val="00C83D9A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Cuerpodeltexto2">
    <w:name w:val="Cuerpo del texto (2)_"/>
    <w:link w:val="Cuerpodeltexto20"/>
    <w:rsid w:val="00FB626B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FB626B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AF068-9149-4C98-BC77-232540084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526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Kevin Marchena</cp:lastModifiedBy>
  <cp:revision>19</cp:revision>
  <cp:lastPrinted>2017-02-03T19:49:00Z</cp:lastPrinted>
  <dcterms:created xsi:type="dcterms:W3CDTF">2017-02-03T13:51:00Z</dcterms:created>
  <dcterms:modified xsi:type="dcterms:W3CDTF">2017-12-04T15:31:00Z</dcterms:modified>
</cp:coreProperties>
</file>