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5ADF91" w14:textId="234FB11B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 xml:space="preserve">ANEXO No. </w:t>
      </w:r>
      <w:r w:rsidR="003517DF">
        <w:rPr>
          <w:rFonts w:ascii="Arial" w:hAnsi="Arial" w:cs="Arial"/>
          <w:b/>
          <w:bCs/>
          <w:sz w:val="22"/>
          <w:szCs w:val="22"/>
        </w:rPr>
        <w:t>2</w:t>
      </w:r>
    </w:p>
    <w:p w14:paraId="363F86A8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437E61E" w14:textId="77777777" w:rsidR="00C83D9A" w:rsidRPr="00D65735" w:rsidRDefault="00C83D9A" w:rsidP="004460DB">
      <w:pPr>
        <w:autoSpaceDE w:val="0"/>
        <w:autoSpaceDN w:val="0"/>
        <w:adjustRightInd w:val="0"/>
        <w:spacing w:line="0" w:lineRule="atLeast"/>
        <w:rPr>
          <w:rFonts w:ascii="Arial" w:hAnsi="Arial" w:cs="Arial"/>
          <w:b/>
          <w:bCs/>
          <w:sz w:val="22"/>
          <w:szCs w:val="22"/>
        </w:rPr>
      </w:pPr>
    </w:p>
    <w:p w14:paraId="3F83D38E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b/>
          <w:bCs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CERTIFICACIÓN PAGO APORTES PARAFISCALES Y</w:t>
      </w:r>
    </w:p>
    <w:p w14:paraId="3F57D371" w14:textId="77777777" w:rsidR="00C83D9A" w:rsidRPr="00D65735" w:rsidRDefault="00C83D9A" w:rsidP="00D65735">
      <w:pPr>
        <w:pStyle w:val="Textoindependiente"/>
        <w:spacing w:after="0" w:line="0" w:lineRule="atLeast"/>
        <w:jc w:val="center"/>
        <w:rPr>
          <w:rFonts w:ascii="Arial" w:hAnsi="Arial" w:cs="Arial"/>
          <w:sz w:val="22"/>
          <w:szCs w:val="22"/>
          <w:lang w:val="es-ES_tradnl"/>
        </w:rPr>
      </w:pPr>
      <w:r w:rsidRPr="00D65735">
        <w:rPr>
          <w:rFonts w:ascii="Arial" w:hAnsi="Arial" w:cs="Arial"/>
          <w:b/>
          <w:bCs/>
          <w:sz w:val="22"/>
          <w:szCs w:val="22"/>
          <w:lang w:val="es-ES_tradnl"/>
        </w:rPr>
        <w:t>SISTEMAS DE SEGURIDAD SOCIAL INTEGRAL</w:t>
      </w:r>
    </w:p>
    <w:p w14:paraId="27575C4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5D7B316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12E6E81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Barranquilla</w:t>
      </w:r>
    </w:p>
    <w:p w14:paraId="1D52439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7F729DA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Señores</w:t>
      </w:r>
    </w:p>
    <w:p w14:paraId="600D8D06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  <w:r w:rsidRPr="00D65735">
        <w:rPr>
          <w:rFonts w:ascii="Arial" w:hAnsi="Arial" w:cs="Arial"/>
          <w:b/>
          <w:bCs/>
          <w:sz w:val="22"/>
          <w:szCs w:val="22"/>
        </w:rPr>
        <w:t>MINISTERIO DE DEFENSA NACIONAL - DIRECCIÓN GENERAL MARÍTIMA</w:t>
      </w:r>
      <w:r>
        <w:rPr>
          <w:rFonts w:ascii="Arial" w:hAnsi="Arial" w:cs="Arial"/>
          <w:b/>
          <w:bCs/>
          <w:sz w:val="22"/>
          <w:szCs w:val="22"/>
        </w:rPr>
        <w:t>- GRUPO INTENDENCIA REGIONAL DIMAR No. 3</w:t>
      </w:r>
    </w:p>
    <w:p w14:paraId="02E810B3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Ciudad</w:t>
      </w:r>
    </w:p>
    <w:p w14:paraId="1BD55DA0" w14:textId="77777777" w:rsidR="00A85227" w:rsidRPr="00D65735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63757840" w14:textId="1E955D3C" w:rsidR="00A85227" w:rsidRPr="00F16268" w:rsidRDefault="00A85227" w:rsidP="00A85227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sz w:val="22"/>
          <w:szCs w:val="22"/>
        </w:rPr>
      </w:pPr>
      <w:r w:rsidRPr="006231B2">
        <w:rPr>
          <w:rFonts w:ascii="Arial" w:hAnsi="Arial" w:cs="Arial"/>
          <w:b/>
          <w:bCs/>
          <w:sz w:val="22"/>
          <w:szCs w:val="22"/>
        </w:rPr>
        <w:t>Asunto:</w:t>
      </w:r>
      <w:r w:rsidRPr="006231B2">
        <w:rPr>
          <w:rFonts w:ascii="Arial" w:hAnsi="Arial" w:cs="Arial"/>
          <w:bCs/>
          <w:sz w:val="22"/>
          <w:szCs w:val="22"/>
        </w:rPr>
        <w:t xml:space="preserve"> </w:t>
      </w:r>
      <w:r w:rsidRPr="00F16268">
        <w:rPr>
          <w:rFonts w:ascii="Arial" w:hAnsi="Arial" w:cs="Arial"/>
          <w:b/>
          <w:bCs/>
          <w:sz w:val="22"/>
          <w:szCs w:val="22"/>
        </w:rPr>
        <w:t xml:space="preserve">Mínima Cuantía </w:t>
      </w:r>
      <w:r w:rsidRPr="00F16268">
        <w:rPr>
          <w:rFonts w:ascii="Arial" w:hAnsi="Arial" w:cs="Arial"/>
          <w:b/>
          <w:sz w:val="22"/>
          <w:szCs w:val="22"/>
        </w:rPr>
        <w:t xml:space="preserve">No. </w:t>
      </w:r>
      <w:r w:rsidR="004460DB">
        <w:rPr>
          <w:rFonts w:ascii="Arial" w:hAnsi="Arial" w:cs="Arial"/>
          <w:b/>
          <w:sz w:val="22"/>
          <w:szCs w:val="22"/>
        </w:rPr>
        <w:t xml:space="preserve"> </w:t>
      </w:r>
      <w:r w:rsidR="00493A9C">
        <w:rPr>
          <w:rFonts w:ascii="Arial" w:hAnsi="Arial" w:cs="Arial"/>
          <w:b/>
          <w:sz w:val="22"/>
          <w:szCs w:val="22"/>
        </w:rPr>
        <w:t>_______</w:t>
      </w:r>
      <w:bookmarkStart w:id="0" w:name="_GoBack"/>
      <w:bookmarkEnd w:id="0"/>
      <w:r w:rsidRPr="00F16268"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</w:rPr>
        <w:t>GINRED3</w:t>
      </w:r>
      <w:r w:rsidRPr="00F16268">
        <w:rPr>
          <w:rFonts w:ascii="Arial" w:hAnsi="Arial" w:cs="Arial"/>
          <w:b/>
          <w:sz w:val="22"/>
          <w:szCs w:val="22"/>
        </w:rPr>
        <w:t>-2017</w:t>
      </w:r>
    </w:p>
    <w:p w14:paraId="23053A05" w14:textId="5E713D91" w:rsidR="00C83D9A" w:rsidRPr="00D65735" w:rsidRDefault="00C83D9A" w:rsidP="00E12824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A8F9E2C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12B3B4FC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YO________________________________, identificado con cédula de ciudadanía No.________________________________ en calidad de_________________________________, manifiesto bajo la gravedad del juramento que ____________________________________________ ha cumplido con las obligaciones a los sistemas de salud, ARP, pensiones y obligaciones parafiscales señaladas en el artículo 50 de la Ley 789 de 2002, durante los seis meses anteriores a la fecha de cierre de la presente contratación, y a la fecha se encuentra a Paz y Salvo por estos conceptos.</w:t>
      </w:r>
    </w:p>
    <w:p w14:paraId="1332E777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2E67163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7D989C6E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2B63460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Firma_______________________________</w:t>
      </w:r>
    </w:p>
    <w:p w14:paraId="03043001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Nombre_____________________________</w:t>
      </w:r>
    </w:p>
    <w:p w14:paraId="52B243C5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D65735">
        <w:rPr>
          <w:rFonts w:ascii="Arial" w:hAnsi="Arial" w:cs="Arial"/>
          <w:sz w:val="22"/>
          <w:szCs w:val="22"/>
        </w:rPr>
        <w:t>C.C No______________________________</w:t>
      </w:r>
    </w:p>
    <w:p w14:paraId="1BDEB942" w14:textId="77777777" w:rsidR="00C83D9A" w:rsidRPr="00D65735" w:rsidRDefault="00C83D9A" w:rsidP="00D65735">
      <w:pPr>
        <w:spacing w:line="0" w:lineRule="atLeast"/>
        <w:jc w:val="both"/>
        <w:rPr>
          <w:rFonts w:ascii="Arial" w:hAnsi="Arial" w:cs="Arial"/>
          <w:sz w:val="22"/>
          <w:szCs w:val="22"/>
          <w:lang w:val="es-CO"/>
        </w:rPr>
      </w:pPr>
      <w:r w:rsidRPr="00D65735">
        <w:rPr>
          <w:rFonts w:ascii="Arial" w:hAnsi="Arial" w:cs="Arial"/>
          <w:sz w:val="22"/>
          <w:szCs w:val="22"/>
          <w:lang w:val="es-CO"/>
        </w:rPr>
        <w:t>Cargo_______________________________</w:t>
      </w:r>
    </w:p>
    <w:p w14:paraId="4A75D78B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5DABCAD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5384EFC5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DEF37E0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4D3F6803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2296A6C9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08893C26" w14:textId="77777777" w:rsidR="00C83D9A" w:rsidRPr="00D65735" w:rsidRDefault="00C83D9A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p w14:paraId="13D52A17" w14:textId="77777777" w:rsidR="00BA62B6" w:rsidRPr="00D65735" w:rsidRDefault="00BA62B6" w:rsidP="00D65735">
      <w:pPr>
        <w:autoSpaceDE w:val="0"/>
        <w:autoSpaceDN w:val="0"/>
        <w:adjustRightInd w:val="0"/>
        <w:spacing w:line="0" w:lineRule="atLeast"/>
        <w:jc w:val="both"/>
        <w:rPr>
          <w:rFonts w:ascii="Arial" w:hAnsi="Arial" w:cs="Arial"/>
          <w:b/>
          <w:bCs/>
          <w:sz w:val="22"/>
          <w:szCs w:val="22"/>
        </w:rPr>
      </w:pPr>
    </w:p>
    <w:sectPr w:rsidR="00BA62B6" w:rsidRPr="00D65735" w:rsidSect="00924CB9">
      <w:headerReference w:type="default" r:id="rId8"/>
      <w:footerReference w:type="default" r:id="rId9"/>
      <w:headerReference w:type="first" r:id="rId10"/>
      <w:footerReference w:type="first" r:id="rId11"/>
      <w:pgSz w:w="12240" w:h="18720" w:code="14"/>
      <w:pgMar w:top="1276" w:right="1134" w:bottom="1134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0B59D" w14:textId="77777777" w:rsidR="00CA5191" w:rsidRDefault="00CA5191" w:rsidP="00204C67">
      <w:r>
        <w:separator/>
      </w:r>
    </w:p>
  </w:endnote>
  <w:endnote w:type="continuationSeparator" w:id="0">
    <w:p w14:paraId="377FE5AE" w14:textId="77777777" w:rsidR="00CA5191" w:rsidRDefault="00CA5191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EIDMHK+BookAntiqua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88062" w14:textId="77777777" w:rsidR="005020AB" w:rsidRPr="00CC06AF" w:rsidRDefault="005020AB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1FAC1D4" wp14:editId="7BEAC1D8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11" name="Imagen 11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D1ECE5" w14:textId="77777777" w:rsidR="005020AB" w:rsidRPr="00100933" w:rsidRDefault="005020AB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>
      <w:rPr>
        <w:rFonts w:ascii="Arial" w:hAnsi="Arial" w:cs="Arial"/>
        <w:b/>
        <w:i/>
        <w:sz w:val="16"/>
        <w:szCs w:val="16"/>
        <w:lang w:val="es-MX"/>
      </w:rPr>
      <w:t>Consolidemos nuestro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6779D6FF" w14:textId="77777777" w:rsidR="005020AB" w:rsidRDefault="005020AB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</w:t>
    </w:r>
    <w:proofErr w:type="spellStart"/>
    <w:r>
      <w:rPr>
        <w:rFonts w:ascii="Arial" w:hAnsi="Arial" w:cs="Arial"/>
        <w:sz w:val="16"/>
        <w:szCs w:val="16"/>
        <w:lang w:val="es-MX"/>
      </w:rPr>
      <w:t>Dimar</w:t>
    </w:r>
    <w:proofErr w:type="spellEnd"/>
    <w:r>
      <w:rPr>
        <w:rFonts w:ascii="Arial" w:hAnsi="Arial" w:cs="Arial"/>
        <w:sz w:val="16"/>
        <w:szCs w:val="16"/>
        <w:lang w:val="es-MX"/>
      </w:rPr>
      <w:t>. Bogotá D.C.</w:t>
    </w:r>
  </w:p>
  <w:p w14:paraId="4839E242" w14:textId="77777777" w:rsidR="005020AB" w:rsidRPr="00BF41E1" w:rsidRDefault="005020AB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FA9CDD9" w14:textId="77777777" w:rsidR="005020AB" w:rsidRDefault="005020AB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CA3F6B" w14:textId="1763F565" w:rsidR="005020AB" w:rsidRDefault="005020AB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6EFDA8B" w14:textId="77777777" w:rsidR="005020AB" w:rsidRDefault="005020AB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547DC058" w14:textId="77777777" w:rsidR="00A85227" w:rsidRPr="00A85227" w:rsidRDefault="00A85227" w:rsidP="00A8522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A85227">
      <w:rPr>
        <w:rFonts w:ascii="Arial" w:hAnsi="Arial" w:cs="Arial"/>
        <w:sz w:val="16"/>
        <w:szCs w:val="16"/>
        <w:lang w:val="es-MX"/>
      </w:rPr>
      <w:t xml:space="preserve">Calle 53 No. 46-37 piso 2 Edificio </w:t>
    </w:r>
    <w:proofErr w:type="spellStart"/>
    <w:r w:rsidRPr="00A85227">
      <w:rPr>
        <w:rFonts w:ascii="Arial" w:hAnsi="Arial" w:cs="Arial"/>
        <w:sz w:val="16"/>
        <w:szCs w:val="16"/>
        <w:lang w:val="es-MX"/>
      </w:rPr>
      <w:t>Nelmar</w:t>
    </w:r>
    <w:proofErr w:type="spellEnd"/>
    <w:r w:rsidRPr="00A85227">
      <w:rPr>
        <w:rFonts w:ascii="Arial" w:hAnsi="Arial" w:cs="Arial"/>
        <w:sz w:val="16"/>
        <w:szCs w:val="16"/>
        <w:lang w:val="es-MX"/>
      </w:rPr>
      <w:t>.</w:t>
    </w:r>
  </w:p>
  <w:p w14:paraId="7748C229" w14:textId="77777777" w:rsidR="00A85227" w:rsidRPr="00A85227" w:rsidRDefault="00A85227" w:rsidP="00A85227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A85227">
      <w:rPr>
        <w:rFonts w:ascii="Arial" w:hAnsi="Arial" w:cs="Arial"/>
        <w:sz w:val="16"/>
        <w:szCs w:val="16"/>
        <w:lang w:val="es-MX"/>
      </w:rPr>
      <w:t xml:space="preserve"> Conmutador (1) 3707575. Línea Anticorrupción 01 8000 911 670</w:t>
    </w:r>
  </w:p>
  <w:p w14:paraId="7D336085" w14:textId="3D4DA910" w:rsidR="005020AB" w:rsidRDefault="00A85227" w:rsidP="00A85227">
    <w:pPr>
      <w:pStyle w:val="Piedepgina"/>
      <w:jc w:val="center"/>
    </w:pPr>
    <w:r w:rsidRPr="00A85227">
      <w:rPr>
        <w:rFonts w:ascii="Arial" w:hAnsi="Arial" w:cs="Arial"/>
        <w:sz w:val="16"/>
        <w:szCs w:val="16"/>
        <w:lang w:val="es-MX"/>
      </w:rPr>
      <w:t xml:space="preserve">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880CFA" w14:textId="77777777" w:rsidR="00CA5191" w:rsidRDefault="00CA5191" w:rsidP="00204C67">
      <w:r>
        <w:separator/>
      </w:r>
    </w:p>
  </w:footnote>
  <w:footnote w:type="continuationSeparator" w:id="0">
    <w:p w14:paraId="36AC5685" w14:textId="77777777" w:rsidR="00CA5191" w:rsidRDefault="00CA5191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8440922"/>
      <w:docPartObj>
        <w:docPartGallery w:val="Page Numbers (Top of Page)"/>
        <w:docPartUnique/>
      </w:docPartObj>
    </w:sdtPr>
    <w:sdtEndPr/>
    <w:sdtContent>
      <w:p w14:paraId="74202C24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 w:rsidRPr="007B4267">
          <w:rPr>
            <w:rFonts w:ascii="Arial" w:hAnsi="Arial" w:cs="Arial"/>
            <w:i/>
            <w:sz w:val="20"/>
            <w:szCs w:val="20"/>
          </w:rPr>
          <w:t>Ministerio de Defensa Nacional - Dirección General Marítima – DIMAR</w:t>
        </w:r>
      </w:p>
      <w:p w14:paraId="114A609C" w14:textId="77777777" w:rsidR="005020AB" w:rsidRDefault="005020AB" w:rsidP="00314CF6">
        <w:pPr>
          <w:pStyle w:val="Encabezado"/>
          <w:tabs>
            <w:tab w:val="left" w:pos="708"/>
          </w:tabs>
          <w:jc w:val="center"/>
          <w:rPr>
            <w:rFonts w:ascii="Arial" w:hAnsi="Arial" w:cs="Arial"/>
            <w:i/>
            <w:sz w:val="20"/>
            <w:szCs w:val="20"/>
          </w:rPr>
        </w:pPr>
        <w:r>
          <w:rPr>
            <w:rFonts w:ascii="Arial" w:hAnsi="Arial" w:cs="Arial"/>
            <w:i/>
            <w:sz w:val="20"/>
            <w:szCs w:val="20"/>
          </w:rPr>
          <w:t>Invitación Pública – Proceso de Mínima Cuantía</w:t>
        </w:r>
      </w:p>
      <w:p w14:paraId="6D68FA24" w14:textId="6F594FB8" w:rsidR="005020AB" w:rsidRDefault="00CA5191" w:rsidP="00314CF6">
        <w:pPr>
          <w:pStyle w:val="Encabezado"/>
          <w:jc w:val="right"/>
        </w:pPr>
      </w:p>
    </w:sdtContent>
  </w:sdt>
  <w:p w14:paraId="6F511D21" w14:textId="77777777" w:rsidR="005020AB" w:rsidRPr="00901EB2" w:rsidRDefault="005020AB" w:rsidP="00901EB2">
    <w:pPr>
      <w:pStyle w:val="Encabezado"/>
      <w:jc w:val="right"/>
      <w:rPr>
        <w:rFonts w:ascii="Arial" w:hAnsi="Arial" w:cs="Arial"/>
        <w:b/>
        <w:sz w:val="22"/>
        <w:szCs w:val="22"/>
        <w:lang w:val="es-CO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E4997" w14:textId="7232CB4A" w:rsidR="005020AB" w:rsidRDefault="005020AB" w:rsidP="00131EE8">
    <w:pPr>
      <w:jc w:val="right"/>
      <w:rPr>
        <w:rFonts w:ascii="Arial" w:hAnsi="Arial" w:cs="Arial"/>
        <w:b/>
        <w:noProof/>
        <w:lang w:val="es-CO" w:eastAsia="es-CO"/>
      </w:rPr>
    </w:pPr>
  </w:p>
  <w:p w14:paraId="2BB9EF96" w14:textId="17D44E09" w:rsidR="005020AB" w:rsidRDefault="00DA4E05" w:rsidP="00131EE8">
    <w:pPr>
      <w:jc w:val="right"/>
      <w:rPr>
        <w:rFonts w:ascii="Arial" w:hAnsi="Arial" w:cs="Arial"/>
        <w:b/>
        <w:sz w:val="22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663360" behindDoc="0" locked="0" layoutInCell="1" allowOverlap="1" wp14:anchorId="46C260A6" wp14:editId="2A028EAE">
          <wp:simplePos x="0" y="0"/>
          <wp:positionH relativeFrom="column">
            <wp:posOffset>60960</wp:posOffset>
          </wp:positionH>
          <wp:positionV relativeFrom="paragraph">
            <wp:posOffset>635</wp:posOffset>
          </wp:positionV>
          <wp:extent cx="3819525" cy="923925"/>
          <wp:effectExtent l="0" t="0" r="9525" b="9525"/>
          <wp:wrapSquare wrapText="bothSides"/>
          <wp:docPr id="1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95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0AB">
      <w:rPr>
        <w:noProof/>
        <w:lang w:val="es-CO" w:eastAsia="es-CO"/>
      </w:rPr>
      <w:drawing>
        <wp:inline distT="0" distB="0" distL="0" distR="0" wp14:anchorId="45E5CEEA" wp14:editId="1C3FCAAA">
          <wp:extent cx="1104595" cy="482983"/>
          <wp:effectExtent l="0" t="0" r="0" b="0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uevo logo-minhacienda-201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0927"/>
                  <a:stretch/>
                </pic:blipFill>
                <pic:spPr bwMode="auto">
                  <a:xfrm>
                    <a:off x="0" y="0"/>
                    <a:ext cx="1104063" cy="4827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7291D25" w14:textId="77777777" w:rsidR="005020AB" w:rsidRDefault="005020AB">
    <w:pPr>
      <w:pStyle w:val="Encabezado"/>
    </w:pPr>
  </w:p>
  <w:p w14:paraId="1F4FCB24" w14:textId="77777777" w:rsidR="005020AB" w:rsidRDefault="005020AB">
    <w:pPr>
      <w:pStyle w:val="Encabezado"/>
    </w:pPr>
  </w:p>
  <w:p w14:paraId="5330EE7B" w14:textId="77777777" w:rsidR="005020AB" w:rsidRDefault="005020AB">
    <w:pPr>
      <w:pStyle w:val="Encabezado"/>
    </w:pPr>
  </w:p>
  <w:p w14:paraId="1739CCB0" w14:textId="77777777" w:rsidR="005020AB" w:rsidRDefault="005020A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B37CC9"/>
    <w:multiLevelType w:val="hybridMultilevel"/>
    <w:tmpl w:val="4D8A36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4B3C2E"/>
    <w:multiLevelType w:val="multilevel"/>
    <w:tmpl w:val="F9888F40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F12026"/>
    <w:multiLevelType w:val="hybridMultilevel"/>
    <w:tmpl w:val="2C2CFE4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84943"/>
    <w:multiLevelType w:val="hybridMultilevel"/>
    <w:tmpl w:val="24FE8D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A5F95"/>
    <w:multiLevelType w:val="hybridMultilevel"/>
    <w:tmpl w:val="2C7872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AD65B3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26533"/>
    <w:multiLevelType w:val="multilevel"/>
    <w:tmpl w:val="47446E1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7C2287"/>
    <w:multiLevelType w:val="hybridMultilevel"/>
    <w:tmpl w:val="B07AE4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2A3915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F629CB"/>
    <w:multiLevelType w:val="hybridMultilevel"/>
    <w:tmpl w:val="8E6406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3F0B62"/>
    <w:multiLevelType w:val="hybridMultilevel"/>
    <w:tmpl w:val="D7CE8A06"/>
    <w:lvl w:ilvl="0" w:tplc="70500C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F366B7"/>
    <w:multiLevelType w:val="hybridMultilevel"/>
    <w:tmpl w:val="1A60492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6A61D9"/>
    <w:multiLevelType w:val="hybridMultilevel"/>
    <w:tmpl w:val="19DEB884"/>
    <w:lvl w:ilvl="0" w:tplc="FB4C6090">
      <w:start w:val="1"/>
      <w:numFmt w:val="decimal"/>
      <w:lvlText w:val="%1."/>
      <w:lvlJc w:val="left"/>
      <w:pPr>
        <w:ind w:left="720" w:hanging="360"/>
      </w:pPr>
      <w:rPr>
        <w:rFonts w:hint="default"/>
        <w:spacing w:val="-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317DE3"/>
    <w:multiLevelType w:val="hybridMultilevel"/>
    <w:tmpl w:val="D5CC7D0C"/>
    <w:lvl w:ilvl="0" w:tplc="9998FB5E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45A5A"/>
    <w:multiLevelType w:val="multilevel"/>
    <w:tmpl w:val="FD7AF85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3741DA8"/>
    <w:multiLevelType w:val="hybridMultilevel"/>
    <w:tmpl w:val="CA8281E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E13633"/>
    <w:multiLevelType w:val="hybridMultilevel"/>
    <w:tmpl w:val="FCE8DA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7A7234"/>
    <w:multiLevelType w:val="hybridMultilevel"/>
    <w:tmpl w:val="0792DD2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50167E"/>
    <w:multiLevelType w:val="hybridMultilevel"/>
    <w:tmpl w:val="DBAC0B80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3FA14DA1"/>
    <w:multiLevelType w:val="hybridMultilevel"/>
    <w:tmpl w:val="E190079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48184E"/>
    <w:multiLevelType w:val="hybridMultilevel"/>
    <w:tmpl w:val="6EBED1FA"/>
    <w:lvl w:ilvl="0" w:tplc="E31C3198">
      <w:start w:val="1"/>
      <w:numFmt w:val="decimal"/>
      <w:lvlText w:val="%1-"/>
      <w:lvlJc w:val="left"/>
      <w:pPr>
        <w:ind w:left="720" w:hanging="360"/>
      </w:pPr>
    </w:lvl>
    <w:lvl w:ilvl="1" w:tplc="1C60CDBA">
      <w:numFmt w:val="bullet"/>
      <w:lvlText w:val="•"/>
      <w:lvlJc w:val="left"/>
      <w:pPr>
        <w:ind w:left="1440" w:hanging="360"/>
      </w:pPr>
      <w:rPr>
        <w:rFonts w:ascii="Book Antiqua" w:eastAsia="Times New Roman" w:hAnsi="Book Antiqua" w:cs="Book Antiqua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FD3094"/>
    <w:multiLevelType w:val="hybridMultilevel"/>
    <w:tmpl w:val="18FE13A8"/>
    <w:lvl w:ilvl="0" w:tplc="94D64FA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4" w15:restartNumberingAfterBreak="0">
    <w:nsid w:val="53BD534C"/>
    <w:multiLevelType w:val="hybridMultilevel"/>
    <w:tmpl w:val="B49C58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6A6107"/>
    <w:multiLevelType w:val="hybridMultilevel"/>
    <w:tmpl w:val="7E2286D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EA7E09"/>
    <w:multiLevelType w:val="hybridMultilevel"/>
    <w:tmpl w:val="97FE9A8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A450B1"/>
    <w:multiLevelType w:val="hybridMultilevel"/>
    <w:tmpl w:val="D1EA77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D37505"/>
    <w:multiLevelType w:val="hybridMultilevel"/>
    <w:tmpl w:val="2D523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D6410B"/>
    <w:multiLevelType w:val="hybridMultilevel"/>
    <w:tmpl w:val="EC0AD1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FD3776"/>
    <w:multiLevelType w:val="hybridMultilevel"/>
    <w:tmpl w:val="B7DE6A7C"/>
    <w:lvl w:ilvl="0" w:tplc="99340B82">
      <w:start w:val="2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65C912A9"/>
    <w:multiLevelType w:val="multilevel"/>
    <w:tmpl w:val="4640569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68D7E27"/>
    <w:multiLevelType w:val="hybridMultilevel"/>
    <w:tmpl w:val="F8DEEE3A"/>
    <w:lvl w:ilvl="0" w:tplc="B622DC9C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C2C1A14"/>
    <w:multiLevelType w:val="hybridMultilevel"/>
    <w:tmpl w:val="C9BEFB26"/>
    <w:lvl w:ilvl="0" w:tplc="240A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1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3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5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7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9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1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3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59" w:hanging="360"/>
      </w:pPr>
      <w:rPr>
        <w:rFonts w:ascii="Wingdings" w:hAnsi="Wingdings" w:hint="default"/>
      </w:rPr>
    </w:lvl>
  </w:abstractNum>
  <w:abstractNum w:abstractNumId="34" w15:restartNumberingAfterBreak="0">
    <w:nsid w:val="71773BB3"/>
    <w:multiLevelType w:val="hybridMultilevel"/>
    <w:tmpl w:val="5BD4473E"/>
    <w:lvl w:ilvl="0" w:tplc="EEACDB5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C77522"/>
    <w:multiLevelType w:val="hybridMultilevel"/>
    <w:tmpl w:val="E3827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4274B9"/>
    <w:multiLevelType w:val="hybridMultilevel"/>
    <w:tmpl w:val="6644A6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596957"/>
    <w:multiLevelType w:val="multilevel"/>
    <w:tmpl w:val="12DCE73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8" w15:restartNumberingAfterBreak="0">
    <w:nsid w:val="7F326E31"/>
    <w:multiLevelType w:val="hybridMultilevel"/>
    <w:tmpl w:val="4A58A5D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0"/>
  </w:num>
  <w:num w:numId="3">
    <w:abstractNumId w:val="28"/>
  </w:num>
  <w:num w:numId="4">
    <w:abstractNumId w:val="8"/>
  </w:num>
  <w:num w:numId="5">
    <w:abstractNumId w:val="21"/>
  </w:num>
  <w:num w:numId="6">
    <w:abstractNumId w:val="18"/>
  </w:num>
  <w:num w:numId="7">
    <w:abstractNumId w:val="7"/>
  </w:num>
  <w:num w:numId="8">
    <w:abstractNumId w:val="37"/>
  </w:num>
  <w:num w:numId="9">
    <w:abstractNumId w:val="15"/>
  </w:num>
  <w:num w:numId="10">
    <w:abstractNumId w:val="13"/>
  </w:num>
  <w:num w:numId="11">
    <w:abstractNumId w:val="16"/>
  </w:num>
  <w:num w:numId="12">
    <w:abstractNumId w:val="2"/>
  </w:num>
  <w:num w:numId="13">
    <w:abstractNumId w:val="14"/>
  </w:num>
  <w:num w:numId="14">
    <w:abstractNumId w:val="36"/>
  </w:num>
  <w:num w:numId="15">
    <w:abstractNumId w:val="22"/>
  </w:num>
  <w:num w:numId="16">
    <w:abstractNumId w:val="11"/>
  </w:num>
  <w:num w:numId="17">
    <w:abstractNumId w:val="25"/>
  </w:num>
  <w:num w:numId="18">
    <w:abstractNumId w:val="1"/>
  </w:num>
  <w:num w:numId="19">
    <w:abstractNumId w:val="34"/>
  </w:num>
  <w:num w:numId="20">
    <w:abstractNumId w:val="38"/>
  </w:num>
  <w:num w:numId="21">
    <w:abstractNumId w:val="30"/>
  </w:num>
  <w:num w:numId="22">
    <w:abstractNumId w:val="32"/>
  </w:num>
  <w:num w:numId="23">
    <w:abstractNumId w:val="10"/>
  </w:num>
  <w:num w:numId="24">
    <w:abstractNumId w:val="4"/>
  </w:num>
  <w:num w:numId="25">
    <w:abstractNumId w:val="6"/>
  </w:num>
  <w:num w:numId="26">
    <w:abstractNumId w:val="20"/>
  </w:num>
  <w:num w:numId="27">
    <w:abstractNumId w:val="33"/>
  </w:num>
  <w:num w:numId="28">
    <w:abstractNumId w:val="19"/>
  </w:num>
  <w:num w:numId="29">
    <w:abstractNumId w:val="3"/>
  </w:num>
  <w:num w:numId="30">
    <w:abstractNumId w:val="27"/>
  </w:num>
  <w:num w:numId="31">
    <w:abstractNumId w:val="29"/>
  </w:num>
  <w:num w:numId="32">
    <w:abstractNumId w:val="31"/>
  </w:num>
  <w:num w:numId="33">
    <w:abstractNumId w:val="35"/>
  </w:num>
  <w:num w:numId="34">
    <w:abstractNumId w:val="5"/>
  </w:num>
  <w:num w:numId="35">
    <w:abstractNumId w:val="17"/>
  </w:num>
  <w:num w:numId="36">
    <w:abstractNumId w:val="9"/>
  </w:num>
  <w:num w:numId="37">
    <w:abstractNumId w:val="24"/>
  </w:num>
  <w:num w:numId="38">
    <w:abstractNumId w:val="12"/>
  </w:num>
  <w:num w:numId="39">
    <w:abstractNumId w:val="2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es-MX" w:vendorID="64" w:dllVersion="131078" w:nlCheck="1" w:checkStyle="1"/>
  <w:activeWritingStyle w:appName="MSWord" w:lang="es-CO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0444E"/>
    <w:rsid w:val="0001463E"/>
    <w:rsid w:val="00016F4B"/>
    <w:rsid w:val="00023770"/>
    <w:rsid w:val="0002588B"/>
    <w:rsid w:val="0002747F"/>
    <w:rsid w:val="00035205"/>
    <w:rsid w:val="00041385"/>
    <w:rsid w:val="00061682"/>
    <w:rsid w:val="00064136"/>
    <w:rsid w:val="00064CA2"/>
    <w:rsid w:val="00075FA7"/>
    <w:rsid w:val="000815BA"/>
    <w:rsid w:val="000916B9"/>
    <w:rsid w:val="0009194B"/>
    <w:rsid w:val="00094654"/>
    <w:rsid w:val="000964CF"/>
    <w:rsid w:val="000A5EB4"/>
    <w:rsid w:val="000B1087"/>
    <w:rsid w:val="000B302C"/>
    <w:rsid w:val="000B4667"/>
    <w:rsid w:val="000B776A"/>
    <w:rsid w:val="000C48BA"/>
    <w:rsid w:val="000C5783"/>
    <w:rsid w:val="000C7988"/>
    <w:rsid w:val="000D3850"/>
    <w:rsid w:val="000D53BD"/>
    <w:rsid w:val="000E1BF3"/>
    <w:rsid w:val="000F2FC0"/>
    <w:rsid w:val="00100933"/>
    <w:rsid w:val="0010679F"/>
    <w:rsid w:val="00124100"/>
    <w:rsid w:val="00131EE8"/>
    <w:rsid w:val="0014299E"/>
    <w:rsid w:val="00145A92"/>
    <w:rsid w:val="00160EEF"/>
    <w:rsid w:val="001706FB"/>
    <w:rsid w:val="00186C47"/>
    <w:rsid w:val="00186FDA"/>
    <w:rsid w:val="001B61FE"/>
    <w:rsid w:val="001D54EF"/>
    <w:rsid w:val="001D5A31"/>
    <w:rsid w:val="001F0ECD"/>
    <w:rsid w:val="001F2592"/>
    <w:rsid w:val="00204892"/>
    <w:rsid w:val="00204C67"/>
    <w:rsid w:val="002138AB"/>
    <w:rsid w:val="0021598C"/>
    <w:rsid w:val="002159D5"/>
    <w:rsid w:val="0021716D"/>
    <w:rsid w:val="00227621"/>
    <w:rsid w:val="0023167B"/>
    <w:rsid w:val="00233CBA"/>
    <w:rsid w:val="00251664"/>
    <w:rsid w:val="00261D44"/>
    <w:rsid w:val="00281EFB"/>
    <w:rsid w:val="00285AEC"/>
    <w:rsid w:val="0028753D"/>
    <w:rsid w:val="00296926"/>
    <w:rsid w:val="00297261"/>
    <w:rsid w:val="002A1C30"/>
    <w:rsid w:val="002A3E5F"/>
    <w:rsid w:val="002A51F4"/>
    <w:rsid w:val="002A709D"/>
    <w:rsid w:val="002B1E8F"/>
    <w:rsid w:val="002C21C0"/>
    <w:rsid w:val="002C3466"/>
    <w:rsid w:val="002C3F70"/>
    <w:rsid w:val="002C7D7F"/>
    <w:rsid w:val="002D4306"/>
    <w:rsid w:val="002D528D"/>
    <w:rsid w:val="002E11AA"/>
    <w:rsid w:val="002E6D33"/>
    <w:rsid w:val="002F2207"/>
    <w:rsid w:val="00307D47"/>
    <w:rsid w:val="00310238"/>
    <w:rsid w:val="00310DEC"/>
    <w:rsid w:val="00311191"/>
    <w:rsid w:val="00314CF6"/>
    <w:rsid w:val="003517DF"/>
    <w:rsid w:val="003565A6"/>
    <w:rsid w:val="00361EF0"/>
    <w:rsid w:val="00364FCC"/>
    <w:rsid w:val="00377AEE"/>
    <w:rsid w:val="003853DD"/>
    <w:rsid w:val="00386962"/>
    <w:rsid w:val="00387B6B"/>
    <w:rsid w:val="003A0A03"/>
    <w:rsid w:val="003A2AB0"/>
    <w:rsid w:val="003A3B34"/>
    <w:rsid w:val="003A4844"/>
    <w:rsid w:val="003A746A"/>
    <w:rsid w:val="003B1A58"/>
    <w:rsid w:val="003B5C64"/>
    <w:rsid w:val="003C250A"/>
    <w:rsid w:val="003C5200"/>
    <w:rsid w:val="003C665F"/>
    <w:rsid w:val="003D3FBB"/>
    <w:rsid w:val="003D694B"/>
    <w:rsid w:val="003E17B2"/>
    <w:rsid w:val="003E2E44"/>
    <w:rsid w:val="003E41F8"/>
    <w:rsid w:val="003E4BE5"/>
    <w:rsid w:val="003F09F3"/>
    <w:rsid w:val="004073DC"/>
    <w:rsid w:val="00421165"/>
    <w:rsid w:val="00425AE7"/>
    <w:rsid w:val="0044384A"/>
    <w:rsid w:val="004460DB"/>
    <w:rsid w:val="004532C4"/>
    <w:rsid w:val="00456C78"/>
    <w:rsid w:val="004579BC"/>
    <w:rsid w:val="0046510B"/>
    <w:rsid w:val="004670CB"/>
    <w:rsid w:val="00480308"/>
    <w:rsid w:val="0048421A"/>
    <w:rsid w:val="00484A77"/>
    <w:rsid w:val="00486228"/>
    <w:rsid w:val="0049194E"/>
    <w:rsid w:val="00493A9C"/>
    <w:rsid w:val="004A242F"/>
    <w:rsid w:val="004A540E"/>
    <w:rsid w:val="004A6B57"/>
    <w:rsid w:val="004B2603"/>
    <w:rsid w:val="004B75AA"/>
    <w:rsid w:val="004D09BF"/>
    <w:rsid w:val="004F7B0A"/>
    <w:rsid w:val="005020AB"/>
    <w:rsid w:val="00510D10"/>
    <w:rsid w:val="00520063"/>
    <w:rsid w:val="005200D3"/>
    <w:rsid w:val="00530374"/>
    <w:rsid w:val="005327B8"/>
    <w:rsid w:val="00535062"/>
    <w:rsid w:val="00536C8B"/>
    <w:rsid w:val="00537D9E"/>
    <w:rsid w:val="00543522"/>
    <w:rsid w:val="005452CF"/>
    <w:rsid w:val="00556E02"/>
    <w:rsid w:val="00564725"/>
    <w:rsid w:val="005703FF"/>
    <w:rsid w:val="00572D5F"/>
    <w:rsid w:val="00595E83"/>
    <w:rsid w:val="00597A88"/>
    <w:rsid w:val="005B16CF"/>
    <w:rsid w:val="005B2D4D"/>
    <w:rsid w:val="005B5BC7"/>
    <w:rsid w:val="005D0D68"/>
    <w:rsid w:val="005E40D7"/>
    <w:rsid w:val="00602F66"/>
    <w:rsid w:val="00604529"/>
    <w:rsid w:val="006048DD"/>
    <w:rsid w:val="00607A9A"/>
    <w:rsid w:val="00622BA1"/>
    <w:rsid w:val="006231B2"/>
    <w:rsid w:val="00626DD5"/>
    <w:rsid w:val="0064164D"/>
    <w:rsid w:val="00645F4E"/>
    <w:rsid w:val="006616D8"/>
    <w:rsid w:val="00671497"/>
    <w:rsid w:val="00671BD5"/>
    <w:rsid w:val="0067333B"/>
    <w:rsid w:val="00674435"/>
    <w:rsid w:val="006813FC"/>
    <w:rsid w:val="0068483B"/>
    <w:rsid w:val="00686526"/>
    <w:rsid w:val="006866F3"/>
    <w:rsid w:val="00691E3A"/>
    <w:rsid w:val="006A786A"/>
    <w:rsid w:val="006B11C8"/>
    <w:rsid w:val="00703D08"/>
    <w:rsid w:val="00713043"/>
    <w:rsid w:val="00713733"/>
    <w:rsid w:val="00722FB6"/>
    <w:rsid w:val="00743642"/>
    <w:rsid w:val="00753111"/>
    <w:rsid w:val="007651EA"/>
    <w:rsid w:val="00770DCA"/>
    <w:rsid w:val="00773FCB"/>
    <w:rsid w:val="00786B32"/>
    <w:rsid w:val="00790DF2"/>
    <w:rsid w:val="007928F4"/>
    <w:rsid w:val="00797F6F"/>
    <w:rsid w:val="007A48D9"/>
    <w:rsid w:val="007B52D0"/>
    <w:rsid w:val="007B5A08"/>
    <w:rsid w:val="007B71EC"/>
    <w:rsid w:val="007D4E7D"/>
    <w:rsid w:val="007D5E2A"/>
    <w:rsid w:val="007D5F58"/>
    <w:rsid w:val="007E116E"/>
    <w:rsid w:val="007F2985"/>
    <w:rsid w:val="007F31F9"/>
    <w:rsid w:val="00844DBB"/>
    <w:rsid w:val="00852970"/>
    <w:rsid w:val="008727D1"/>
    <w:rsid w:val="00881B9D"/>
    <w:rsid w:val="00882A7A"/>
    <w:rsid w:val="00891999"/>
    <w:rsid w:val="008A387C"/>
    <w:rsid w:val="008A519E"/>
    <w:rsid w:val="008B573A"/>
    <w:rsid w:val="008B796F"/>
    <w:rsid w:val="008D03B7"/>
    <w:rsid w:val="008E6380"/>
    <w:rsid w:val="008F1078"/>
    <w:rsid w:val="0090189C"/>
    <w:rsid w:val="00901EB2"/>
    <w:rsid w:val="00910E0B"/>
    <w:rsid w:val="00911E00"/>
    <w:rsid w:val="00913D09"/>
    <w:rsid w:val="0091759A"/>
    <w:rsid w:val="00920952"/>
    <w:rsid w:val="009216A1"/>
    <w:rsid w:val="00924CB9"/>
    <w:rsid w:val="00943B8C"/>
    <w:rsid w:val="009450C1"/>
    <w:rsid w:val="00963267"/>
    <w:rsid w:val="00973516"/>
    <w:rsid w:val="009735D9"/>
    <w:rsid w:val="00976D0F"/>
    <w:rsid w:val="00982832"/>
    <w:rsid w:val="00986A4F"/>
    <w:rsid w:val="009906A6"/>
    <w:rsid w:val="0099224D"/>
    <w:rsid w:val="009978DC"/>
    <w:rsid w:val="009A3288"/>
    <w:rsid w:val="009A5549"/>
    <w:rsid w:val="009B001A"/>
    <w:rsid w:val="009B0FC7"/>
    <w:rsid w:val="009B3E4B"/>
    <w:rsid w:val="009C36AA"/>
    <w:rsid w:val="009C4EE9"/>
    <w:rsid w:val="009C6922"/>
    <w:rsid w:val="009D2732"/>
    <w:rsid w:val="009E047A"/>
    <w:rsid w:val="009E1666"/>
    <w:rsid w:val="009E2A9D"/>
    <w:rsid w:val="009E3718"/>
    <w:rsid w:val="009E5405"/>
    <w:rsid w:val="00A007A7"/>
    <w:rsid w:val="00A13760"/>
    <w:rsid w:val="00A1605E"/>
    <w:rsid w:val="00A177C0"/>
    <w:rsid w:val="00A24037"/>
    <w:rsid w:val="00A43636"/>
    <w:rsid w:val="00A454AD"/>
    <w:rsid w:val="00A608D7"/>
    <w:rsid w:val="00A62857"/>
    <w:rsid w:val="00A717F7"/>
    <w:rsid w:val="00A85227"/>
    <w:rsid w:val="00A876DC"/>
    <w:rsid w:val="00A97A53"/>
    <w:rsid w:val="00AA5A67"/>
    <w:rsid w:val="00AB731D"/>
    <w:rsid w:val="00AC7A2A"/>
    <w:rsid w:val="00AE773C"/>
    <w:rsid w:val="00B02E13"/>
    <w:rsid w:val="00B10924"/>
    <w:rsid w:val="00B13D92"/>
    <w:rsid w:val="00B1530F"/>
    <w:rsid w:val="00B23129"/>
    <w:rsid w:val="00B34245"/>
    <w:rsid w:val="00B52DC6"/>
    <w:rsid w:val="00B5352E"/>
    <w:rsid w:val="00B60B6B"/>
    <w:rsid w:val="00B66B64"/>
    <w:rsid w:val="00B867B6"/>
    <w:rsid w:val="00B90A48"/>
    <w:rsid w:val="00BA62B6"/>
    <w:rsid w:val="00BD4BC3"/>
    <w:rsid w:val="00BE285A"/>
    <w:rsid w:val="00BE5747"/>
    <w:rsid w:val="00BE6DD1"/>
    <w:rsid w:val="00BF41E1"/>
    <w:rsid w:val="00C014C1"/>
    <w:rsid w:val="00C055CF"/>
    <w:rsid w:val="00C06348"/>
    <w:rsid w:val="00C110AB"/>
    <w:rsid w:val="00C14967"/>
    <w:rsid w:val="00C16E12"/>
    <w:rsid w:val="00C20BB4"/>
    <w:rsid w:val="00C26E5E"/>
    <w:rsid w:val="00C33F1A"/>
    <w:rsid w:val="00C617A5"/>
    <w:rsid w:val="00C64A46"/>
    <w:rsid w:val="00C708D0"/>
    <w:rsid w:val="00C80527"/>
    <w:rsid w:val="00C83D9A"/>
    <w:rsid w:val="00C92FAC"/>
    <w:rsid w:val="00CA0887"/>
    <w:rsid w:val="00CA1B78"/>
    <w:rsid w:val="00CA5191"/>
    <w:rsid w:val="00CB3FB1"/>
    <w:rsid w:val="00CB5C4F"/>
    <w:rsid w:val="00CC1CD4"/>
    <w:rsid w:val="00CC5AF0"/>
    <w:rsid w:val="00CD1473"/>
    <w:rsid w:val="00CE1FCE"/>
    <w:rsid w:val="00CF623F"/>
    <w:rsid w:val="00D00CDD"/>
    <w:rsid w:val="00D05BD7"/>
    <w:rsid w:val="00D16451"/>
    <w:rsid w:val="00D237B5"/>
    <w:rsid w:val="00D32F1F"/>
    <w:rsid w:val="00D33EF8"/>
    <w:rsid w:val="00D34B8C"/>
    <w:rsid w:val="00D34C16"/>
    <w:rsid w:val="00D42A77"/>
    <w:rsid w:val="00D52F37"/>
    <w:rsid w:val="00D6000C"/>
    <w:rsid w:val="00D63AA6"/>
    <w:rsid w:val="00D64145"/>
    <w:rsid w:val="00D65475"/>
    <w:rsid w:val="00D65735"/>
    <w:rsid w:val="00D66737"/>
    <w:rsid w:val="00D725CE"/>
    <w:rsid w:val="00D74234"/>
    <w:rsid w:val="00D7774F"/>
    <w:rsid w:val="00DA4E05"/>
    <w:rsid w:val="00DA51A1"/>
    <w:rsid w:val="00DC70E9"/>
    <w:rsid w:val="00DD25F7"/>
    <w:rsid w:val="00DD3C98"/>
    <w:rsid w:val="00DD5312"/>
    <w:rsid w:val="00DE117B"/>
    <w:rsid w:val="00DE38F2"/>
    <w:rsid w:val="00E05E56"/>
    <w:rsid w:val="00E11145"/>
    <w:rsid w:val="00E12824"/>
    <w:rsid w:val="00E225A7"/>
    <w:rsid w:val="00E2459B"/>
    <w:rsid w:val="00E24E63"/>
    <w:rsid w:val="00E300C4"/>
    <w:rsid w:val="00E3258A"/>
    <w:rsid w:val="00E32C93"/>
    <w:rsid w:val="00E44777"/>
    <w:rsid w:val="00E465F9"/>
    <w:rsid w:val="00E535FE"/>
    <w:rsid w:val="00E663A2"/>
    <w:rsid w:val="00E66436"/>
    <w:rsid w:val="00E67F6C"/>
    <w:rsid w:val="00E700DB"/>
    <w:rsid w:val="00E949A4"/>
    <w:rsid w:val="00E94DBE"/>
    <w:rsid w:val="00EA7134"/>
    <w:rsid w:val="00EC2976"/>
    <w:rsid w:val="00ED6ED7"/>
    <w:rsid w:val="00ED7C43"/>
    <w:rsid w:val="00EE23C2"/>
    <w:rsid w:val="00F016F1"/>
    <w:rsid w:val="00F03F76"/>
    <w:rsid w:val="00F15C1C"/>
    <w:rsid w:val="00F16268"/>
    <w:rsid w:val="00F21B4C"/>
    <w:rsid w:val="00F35F71"/>
    <w:rsid w:val="00F369A9"/>
    <w:rsid w:val="00F424A2"/>
    <w:rsid w:val="00F43FDB"/>
    <w:rsid w:val="00F4644E"/>
    <w:rsid w:val="00F57C60"/>
    <w:rsid w:val="00F61A2E"/>
    <w:rsid w:val="00F630C6"/>
    <w:rsid w:val="00F631DA"/>
    <w:rsid w:val="00F67995"/>
    <w:rsid w:val="00FA7216"/>
    <w:rsid w:val="00FB080F"/>
    <w:rsid w:val="00FB626B"/>
    <w:rsid w:val="00FC0533"/>
    <w:rsid w:val="00FC11C8"/>
    <w:rsid w:val="00FC3898"/>
    <w:rsid w:val="00FD3A77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F0E8738"/>
  <w15:docId w15:val="{7D42E321-E763-4185-8F8F-CD189F7B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título 2,Subindices nivel 1.1,h2"/>
    <w:basedOn w:val="Normal"/>
    <w:next w:val="Normal"/>
    <w:link w:val="Ttulo2Car"/>
    <w:uiPriority w:val="9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aliases w:val="Edgar 3,TITULO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aliases w:val="Edgar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C83D9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83D9A"/>
    <w:pPr>
      <w:keepNext/>
      <w:numPr>
        <w:ilvl w:val="12"/>
      </w:numPr>
      <w:tabs>
        <w:tab w:val="left" w:pos="-720"/>
      </w:tabs>
      <w:suppressAutoHyphens/>
      <w:ind w:left="-144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tulo7">
    <w:name w:val="heading 7"/>
    <w:basedOn w:val="Normal"/>
    <w:next w:val="Normal"/>
    <w:link w:val="Ttulo7Car"/>
    <w:qFormat/>
    <w:rsid w:val="00C83D9A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qFormat/>
    <w:rsid w:val="00C83D9A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C83D9A"/>
    <w:pPr>
      <w:tabs>
        <w:tab w:val="num" w:pos="1584"/>
      </w:tabs>
      <w:spacing w:before="240" w:after="60"/>
      <w:ind w:left="1584" w:hanging="1584"/>
      <w:outlineLvl w:val="8"/>
    </w:pPr>
    <w:rPr>
      <w:rFonts w:ascii="Cambria" w:hAnsi="Cambria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Edgar 3 Car,TITULO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aliases w:val="Edgar 1 Car,título 1 Car,Pregunta Car,1 ghost Car,g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aliases w:val="Edgar 2 Car,título 2 Car,Subindices nivel 1.1 Car,h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uesto">
    <w:name w:val="Title"/>
    <w:basedOn w:val="Normal"/>
    <w:link w:val="PuestoCar"/>
    <w:qFormat/>
    <w:rsid w:val="00510D10"/>
    <w:pPr>
      <w:jc w:val="center"/>
    </w:pPr>
    <w:rPr>
      <w:rFonts w:ascii="Arial" w:hAnsi="Arial"/>
      <w:b/>
      <w:bCs/>
      <w:sz w:val="20"/>
    </w:rPr>
  </w:style>
  <w:style w:type="character" w:customStyle="1" w:styleId="PuestoCar">
    <w:name w:val="Puesto Car"/>
    <w:basedOn w:val="Fuentedeprrafopredeter"/>
    <w:link w:val="Puesto"/>
    <w:rsid w:val="00510D10"/>
    <w:rPr>
      <w:rFonts w:ascii="Arial" w:eastAsia="Times New Roman" w:hAnsi="Arial" w:cs="Times New Roman"/>
      <w:b/>
      <w:bCs/>
      <w:sz w:val="20"/>
      <w:szCs w:val="24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aliases w:val="body text Car,bt Car,body tesx Car,TextindepT2 Car,EHPT Car,Body Text2 Car,ändrad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aliases w:val="INDICE ET"/>
    <w:basedOn w:val="Normal"/>
    <w:autoRedefine/>
    <w:uiPriority w:val="39"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2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Ttulo5Car">
    <w:name w:val="Título 5 Car"/>
    <w:basedOn w:val="Fuentedeprrafopredeter"/>
    <w:link w:val="Ttulo5"/>
    <w:rsid w:val="00C83D9A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C83D9A"/>
    <w:rPr>
      <w:rFonts w:ascii="Calibri" w:eastAsia="Times New Roman" w:hAnsi="Calibri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C83D9A"/>
    <w:rPr>
      <w:rFonts w:ascii="Calibri" w:eastAsia="Times New Roman" w:hAnsi="Calibri" w:cs="Times New Roman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C83D9A"/>
    <w:rPr>
      <w:rFonts w:ascii="Calibri" w:eastAsia="Times New Roman" w:hAnsi="Calibri" w:cs="Times New Roman"/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C83D9A"/>
    <w:rPr>
      <w:rFonts w:ascii="Cambria" w:eastAsia="Times New Roman" w:hAnsi="Cambria" w:cs="Times New Roman"/>
      <w:sz w:val="20"/>
      <w:szCs w:val="20"/>
      <w:lang w:val="es-ES" w:eastAsia="es-ES"/>
    </w:rPr>
  </w:style>
  <w:style w:type="paragraph" w:customStyle="1" w:styleId="Car">
    <w:name w:val="Car"/>
    <w:basedOn w:val="Normal"/>
    <w:rsid w:val="00C83D9A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styleId="Mapadeldocumento">
    <w:name w:val="Document Map"/>
    <w:basedOn w:val="Normal"/>
    <w:link w:val="MapadeldocumentoCar"/>
    <w:semiHidden/>
    <w:rsid w:val="00C83D9A"/>
    <w:pPr>
      <w:shd w:val="clear" w:color="auto" w:fill="000080"/>
    </w:pPr>
    <w:rPr>
      <w:sz w:val="2"/>
      <w:szCs w:val="2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83D9A"/>
    <w:rPr>
      <w:rFonts w:ascii="Times New Roman" w:eastAsia="Times New Roman" w:hAnsi="Times New Roman" w:cs="Times New Roman"/>
      <w:sz w:val="2"/>
      <w:szCs w:val="2"/>
      <w:shd w:val="clear" w:color="auto" w:fill="000080"/>
      <w:lang w:val="es-ES" w:eastAsia="es-ES"/>
    </w:rPr>
  </w:style>
  <w:style w:type="paragraph" w:customStyle="1" w:styleId="BodyTextIndent1">
    <w:name w:val="Body Text Indent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Articulo">
    <w:name w:val="Articulo"/>
    <w:basedOn w:val="Normal"/>
    <w:next w:val="Normal"/>
    <w:autoRedefine/>
    <w:rsid w:val="00C83D9A"/>
    <w:pPr>
      <w:ind w:right="50"/>
      <w:jc w:val="both"/>
    </w:pPr>
    <w:rPr>
      <w:rFonts w:ascii="Arial" w:hAnsi="Arial" w:cs="Arial"/>
      <w:lang w:val="es-CO"/>
    </w:rPr>
  </w:style>
  <w:style w:type="paragraph" w:customStyle="1" w:styleId="Norm">
    <w:name w:val="Norm"/>
    <w:basedOn w:val="Normal"/>
    <w:rsid w:val="00C83D9A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hAnsi="Arial" w:cs="Arial"/>
      <w:i/>
      <w:iCs/>
      <w:sz w:val="22"/>
      <w:szCs w:val="22"/>
    </w:rPr>
  </w:style>
  <w:style w:type="paragraph" w:customStyle="1" w:styleId="BodyTextIndent21">
    <w:name w:val="Body Text Indent 21"/>
    <w:basedOn w:val="Normal"/>
    <w:rsid w:val="00C83D9A"/>
    <w:pPr>
      <w:ind w:left="3828" w:hanging="4962"/>
    </w:pPr>
    <w:rPr>
      <w:rFonts w:ascii="Arial" w:hAnsi="Arial" w:cs="Arial"/>
      <w:lang w:val="en-US"/>
    </w:rPr>
  </w:style>
  <w:style w:type="paragraph" w:customStyle="1" w:styleId="BodyText24">
    <w:name w:val="Body Text 24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Sangradetextonormal1">
    <w:name w:val="Sangría de texto normal1"/>
    <w:basedOn w:val="Normal"/>
    <w:rsid w:val="00C83D9A"/>
    <w:pPr>
      <w:widowControl w:val="0"/>
      <w:spacing w:after="120"/>
      <w:ind w:left="283"/>
    </w:pPr>
    <w:rPr>
      <w:rFonts w:ascii="Courier New" w:hAnsi="Courier New" w:cs="Courier New"/>
      <w:sz w:val="20"/>
      <w:szCs w:val="20"/>
      <w:lang w:val="es-CO"/>
    </w:rPr>
  </w:style>
  <w:style w:type="paragraph" w:customStyle="1" w:styleId="MARITZA2">
    <w:name w:val="MARITZA2"/>
    <w:rsid w:val="00C83D9A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C83D9A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83D9A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BodyText22">
    <w:name w:val="Body Text 22"/>
    <w:basedOn w:val="Normal"/>
    <w:rsid w:val="00C83D9A"/>
    <w:pPr>
      <w:widowControl w:val="0"/>
      <w:jc w:val="both"/>
    </w:pPr>
    <w:rPr>
      <w:rFonts w:ascii="Arial" w:hAnsi="Arial" w:cs="Arial"/>
      <w:lang w:val="es-ES_tradnl"/>
    </w:rPr>
  </w:style>
  <w:style w:type="paragraph" w:styleId="Lista">
    <w:name w:val="List"/>
    <w:basedOn w:val="Normal"/>
    <w:rsid w:val="00C83D9A"/>
    <w:pPr>
      <w:ind w:left="283" w:hanging="283"/>
    </w:pPr>
    <w:rPr>
      <w:rFonts w:ascii="Arial" w:hAnsi="Arial" w:cs="Arial"/>
      <w:sz w:val="20"/>
      <w:szCs w:val="20"/>
      <w:lang w:val="es-ES_tradnl"/>
    </w:rPr>
  </w:style>
  <w:style w:type="paragraph" w:styleId="Lista2">
    <w:name w:val="List 2"/>
    <w:basedOn w:val="Normal"/>
    <w:rsid w:val="00C83D9A"/>
    <w:pPr>
      <w:ind w:left="566" w:hanging="283"/>
    </w:pPr>
    <w:rPr>
      <w:rFonts w:ascii="Arial" w:hAnsi="Arial" w:cs="Arial"/>
      <w:sz w:val="20"/>
      <w:szCs w:val="20"/>
      <w:lang w:val="es-ES_tradnl"/>
    </w:rPr>
  </w:style>
  <w:style w:type="paragraph" w:customStyle="1" w:styleId="Subcaptulo">
    <w:name w:val="Subcapítulo"/>
    <w:basedOn w:val="Normal"/>
    <w:rsid w:val="00C83D9A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customStyle="1" w:styleId="Texto">
    <w:name w:val="Texto"/>
    <w:basedOn w:val="Normal"/>
    <w:next w:val="Normal"/>
    <w:rsid w:val="00C83D9A"/>
    <w:pPr>
      <w:autoSpaceDE w:val="0"/>
      <w:autoSpaceDN w:val="0"/>
      <w:adjustRightInd w:val="0"/>
      <w:spacing w:after="120"/>
    </w:pPr>
    <w:rPr>
      <w:rFonts w:ascii="EIDMHK+BookAntiqua" w:hAnsi="EIDMHK+BookAntiqua" w:cs="EIDMHK+BookAntiqua"/>
      <w:sz w:val="20"/>
      <w:szCs w:val="20"/>
    </w:rPr>
  </w:style>
  <w:style w:type="paragraph" w:customStyle="1" w:styleId="font5">
    <w:name w:val="font5"/>
    <w:basedOn w:val="Normal"/>
    <w:rsid w:val="00C83D9A"/>
    <w:pPr>
      <w:spacing w:before="100" w:after="100"/>
    </w:pPr>
    <w:rPr>
      <w:rFonts w:ascii="Arial" w:eastAsia="Arial Unicode MS" w:hAnsi="Arial" w:cs="Arial"/>
      <w:b/>
      <w:bCs/>
      <w:sz w:val="22"/>
      <w:szCs w:val="22"/>
    </w:rPr>
  </w:style>
  <w:style w:type="paragraph" w:customStyle="1" w:styleId="CM13">
    <w:name w:val="CM13"/>
    <w:basedOn w:val="Normal"/>
    <w:next w:val="Normal"/>
    <w:rsid w:val="00C83D9A"/>
    <w:pPr>
      <w:widowControl w:val="0"/>
      <w:autoSpaceDE w:val="0"/>
      <w:autoSpaceDN w:val="0"/>
      <w:adjustRightInd w:val="0"/>
      <w:spacing w:after="143"/>
    </w:pPr>
    <w:rPr>
      <w:rFonts w:ascii="Book Antiqua" w:hAnsi="Book Antiqua" w:cs="Book Antiqua"/>
    </w:rPr>
  </w:style>
  <w:style w:type="paragraph" w:customStyle="1" w:styleId="CM3">
    <w:name w:val="CM3"/>
    <w:basedOn w:val="Normal"/>
    <w:next w:val="Normal"/>
    <w:rsid w:val="00C83D9A"/>
    <w:pPr>
      <w:widowControl w:val="0"/>
      <w:autoSpaceDE w:val="0"/>
      <w:autoSpaceDN w:val="0"/>
      <w:adjustRightInd w:val="0"/>
      <w:spacing w:line="263" w:lineRule="atLeast"/>
    </w:pPr>
    <w:rPr>
      <w:rFonts w:ascii="Book Antiqua" w:hAnsi="Book Antiqua" w:cs="Book Antiqua"/>
    </w:rPr>
  </w:style>
  <w:style w:type="paragraph" w:customStyle="1" w:styleId="CM17">
    <w:name w:val="CM17"/>
    <w:basedOn w:val="Normal"/>
    <w:next w:val="Normal"/>
    <w:rsid w:val="00C83D9A"/>
    <w:pPr>
      <w:widowControl w:val="0"/>
      <w:autoSpaceDE w:val="0"/>
      <w:autoSpaceDN w:val="0"/>
      <w:adjustRightInd w:val="0"/>
      <w:spacing w:after="263"/>
    </w:pPr>
    <w:rPr>
      <w:rFonts w:ascii="Book Antiqua" w:hAnsi="Book Antiqua" w:cs="Book Antiqua"/>
    </w:rPr>
  </w:style>
  <w:style w:type="paragraph" w:customStyle="1" w:styleId="CM21">
    <w:name w:val="CM21"/>
    <w:basedOn w:val="Normal"/>
    <w:next w:val="Normal"/>
    <w:rsid w:val="00C83D9A"/>
    <w:pPr>
      <w:widowControl w:val="0"/>
      <w:autoSpaceDE w:val="0"/>
      <w:autoSpaceDN w:val="0"/>
      <w:adjustRightInd w:val="0"/>
      <w:spacing w:after="523"/>
    </w:pPr>
    <w:rPr>
      <w:rFonts w:ascii="Book Antiqua" w:hAnsi="Book Antiqua" w:cs="Book Antiqua"/>
    </w:rPr>
  </w:style>
  <w:style w:type="paragraph" w:customStyle="1" w:styleId="CUERPOTEXTO">
    <w:name w:val="CUERPO TEXTO"/>
    <w:rsid w:val="00C83D9A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20" w:lineRule="atLeast"/>
      <w:ind w:firstLine="283"/>
      <w:jc w:val="both"/>
    </w:pPr>
    <w:rPr>
      <w:rFonts w:ascii="Arial" w:eastAsia="Times New Roman" w:hAnsi="Arial" w:cs="Arial"/>
      <w:color w:val="000000"/>
      <w:sz w:val="20"/>
      <w:szCs w:val="20"/>
      <w:lang w:val="es-ES" w:eastAsia="es-ES"/>
    </w:rPr>
  </w:style>
  <w:style w:type="character" w:customStyle="1" w:styleId="menuboxestilo2">
    <w:name w:val="menuboxestilo2"/>
    <w:basedOn w:val="Fuentedeprrafopredeter"/>
    <w:rsid w:val="00C83D9A"/>
  </w:style>
  <w:style w:type="character" w:customStyle="1" w:styleId="CarCar2">
    <w:name w:val="Car Car2"/>
    <w:rsid w:val="00C83D9A"/>
    <w:rPr>
      <w:rFonts w:ascii="Arial" w:hAnsi="Arial" w:cs="Arial"/>
      <w:sz w:val="24"/>
      <w:szCs w:val="24"/>
      <w:lang w:val="es-ES" w:eastAsia="es-ES"/>
    </w:rPr>
  </w:style>
  <w:style w:type="character" w:customStyle="1" w:styleId="a90">
    <w:name w:val="a9"/>
    <w:rsid w:val="00C83D9A"/>
    <w:rPr>
      <w:color w:val="000000"/>
    </w:rPr>
  </w:style>
  <w:style w:type="paragraph" w:customStyle="1" w:styleId="pa43">
    <w:name w:val="pa43"/>
    <w:basedOn w:val="Normal"/>
    <w:rsid w:val="00C83D9A"/>
    <w:pPr>
      <w:autoSpaceDE w:val="0"/>
      <w:autoSpaceDN w:val="0"/>
      <w:spacing w:line="241" w:lineRule="atLeast"/>
    </w:pPr>
    <w:rPr>
      <w:rFonts w:ascii="Arial" w:hAnsi="Arial" w:cs="Arial"/>
    </w:rPr>
  </w:style>
  <w:style w:type="paragraph" w:customStyle="1" w:styleId="a">
    <w:rsid w:val="00C83D9A"/>
    <w:pPr>
      <w:spacing w:after="0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Pa33">
    <w:name w:val="Pa33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paragraph" w:customStyle="1" w:styleId="Pa32">
    <w:name w:val="Pa32"/>
    <w:basedOn w:val="Normal"/>
    <w:next w:val="Normal"/>
    <w:rsid w:val="00C83D9A"/>
    <w:pPr>
      <w:autoSpaceDE w:val="0"/>
      <w:autoSpaceDN w:val="0"/>
      <w:adjustRightInd w:val="0"/>
      <w:spacing w:line="161" w:lineRule="atLeast"/>
    </w:pPr>
    <w:rPr>
      <w:rFonts w:ascii="Arial" w:hAnsi="Arial" w:cs="Arial"/>
    </w:rPr>
  </w:style>
  <w:style w:type="character" w:styleId="Textoennegrita">
    <w:name w:val="Strong"/>
    <w:qFormat/>
    <w:rsid w:val="00C83D9A"/>
    <w:rPr>
      <w:b/>
      <w:bCs/>
    </w:rPr>
  </w:style>
  <w:style w:type="paragraph" w:customStyle="1" w:styleId="CarCarCarCar">
    <w:name w:val="Car Car Car Car"/>
    <w:basedOn w:val="Normal"/>
    <w:autoRedefine/>
    <w:rsid w:val="00C83D9A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Estilo10">
    <w:name w:val="Estilo1"/>
    <w:basedOn w:val="Ttulo1"/>
    <w:uiPriority w:val="99"/>
    <w:rsid w:val="00C83D9A"/>
    <w:pPr>
      <w:keepLines w:val="0"/>
      <w:tabs>
        <w:tab w:val="num" w:pos="360"/>
      </w:tabs>
      <w:overflowPunct w:val="0"/>
      <w:autoSpaceDE w:val="0"/>
      <w:autoSpaceDN w:val="0"/>
      <w:adjustRightInd w:val="0"/>
      <w:spacing w:before="0"/>
      <w:jc w:val="both"/>
      <w:textAlignment w:val="baseline"/>
    </w:pPr>
    <w:rPr>
      <w:rFonts w:ascii="Arial" w:eastAsia="Batang" w:hAnsi="Arial" w:cs="Times New Roman"/>
      <w:color w:val="auto"/>
      <w:sz w:val="24"/>
      <w:szCs w:val="20"/>
      <w:lang w:val="es-ES_tradnl" w:eastAsia="en-US"/>
    </w:rPr>
  </w:style>
  <w:style w:type="paragraph" w:styleId="TDC2">
    <w:name w:val="toc 2"/>
    <w:basedOn w:val="Normal"/>
    <w:next w:val="Normal"/>
    <w:autoRedefine/>
    <w:uiPriority w:val="39"/>
    <w:rsid w:val="00C83D9A"/>
    <w:pPr>
      <w:ind w:left="240"/>
    </w:pPr>
    <w:rPr>
      <w:lang w:val="es-CO" w:eastAsia="en-US"/>
    </w:rPr>
  </w:style>
  <w:style w:type="paragraph" w:customStyle="1" w:styleId="NormalSencillo">
    <w:name w:val="Normal Sencillo"/>
    <w:basedOn w:val="Normal"/>
    <w:next w:val="Normal"/>
    <w:uiPriority w:val="99"/>
    <w:rsid w:val="00C83D9A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Sinespaciado">
    <w:name w:val="No Spacing"/>
    <w:aliases w:val="ANEXOS"/>
    <w:uiPriority w:val="1"/>
    <w:qFormat/>
    <w:rsid w:val="00C83D9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M5">
    <w:name w:val="CM5"/>
    <w:basedOn w:val="Default"/>
    <w:next w:val="Default"/>
    <w:uiPriority w:val="99"/>
    <w:rsid w:val="00C83D9A"/>
    <w:pPr>
      <w:spacing w:line="276" w:lineRule="atLeast"/>
    </w:pPr>
    <w:rPr>
      <w:rFonts w:eastAsia="Times New Roman" w:cs="Times New Roman"/>
      <w:color w:val="auto"/>
      <w:lang w:val="es-ES" w:eastAsia="es-ES_tradnl"/>
    </w:rPr>
  </w:style>
  <w:style w:type="paragraph" w:customStyle="1" w:styleId="CM46">
    <w:name w:val="CM46"/>
    <w:basedOn w:val="Default"/>
    <w:next w:val="Default"/>
    <w:uiPriority w:val="99"/>
    <w:rsid w:val="00C83D9A"/>
    <w:rPr>
      <w:rFonts w:eastAsia="Times New Roman" w:cs="Times New Roman"/>
      <w:color w:val="auto"/>
      <w:lang w:val="es-ES" w:eastAsia="es-ES_tradnl"/>
    </w:rPr>
  </w:style>
  <w:style w:type="paragraph" w:customStyle="1" w:styleId="Prrafodelista1">
    <w:name w:val="Párrafo de lista1"/>
    <w:basedOn w:val="Normal"/>
    <w:rsid w:val="00C83D9A"/>
    <w:pPr>
      <w:suppressAutoHyphens/>
      <w:ind w:left="708"/>
    </w:pPr>
    <w:rPr>
      <w:lang w:val="es-CO" w:eastAsia="ar-SA"/>
    </w:rPr>
  </w:style>
  <w:style w:type="paragraph" w:styleId="Textonotaalfinal">
    <w:name w:val="endnote text"/>
    <w:basedOn w:val="Normal"/>
    <w:link w:val="TextonotaalfinalCar"/>
    <w:semiHidden/>
    <w:rsid w:val="00C83D9A"/>
    <w:rPr>
      <w:rFonts w:ascii="Arial" w:hAnsi="Arial"/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83D9A"/>
    <w:rPr>
      <w:rFonts w:ascii="Arial" w:eastAsia="Times New Roman" w:hAnsi="Arial" w:cs="Times New Roman"/>
      <w:sz w:val="20"/>
      <w:szCs w:val="20"/>
    </w:rPr>
  </w:style>
  <w:style w:type="character" w:styleId="Refdenotaalfinal">
    <w:name w:val="endnote reference"/>
    <w:semiHidden/>
    <w:rsid w:val="00C83D9A"/>
    <w:rPr>
      <w:rFonts w:cs="Times New Roman"/>
      <w:vertAlign w:val="superscript"/>
    </w:rPr>
  </w:style>
  <w:style w:type="character" w:styleId="CdigoHTML">
    <w:name w:val="HTML Code"/>
    <w:rsid w:val="00C83D9A"/>
    <w:rPr>
      <w:rFonts w:ascii="Courier New" w:eastAsia="Times New Roman" w:hAnsi="Courier New" w:cs="Courier New"/>
      <w:sz w:val="20"/>
      <w:szCs w:val="20"/>
    </w:rPr>
  </w:style>
  <w:style w:type="paragraph" w:customStyle="1" w:styleId="Textoindependiente32">
    <w:name w:val="Texto independiente 32"/>
    <w:basedOn w:val="Normal"/>
    <w:rsid w:val="00C83D9A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1">
    <w:name w:val="1"/>
    <w:basedOn w:val="Normal"/>
    <w:rsid w:val="00C83D9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Revisin1">
    <w:name w:val="Revisión1"/>
    <w:hidden/>
    <w:semiHidden/>
    <w:rsid w:val="00C83D9A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rsid w:val="00C83D9A"/>
    <w:pPr>
      <w:ind w:left="708"/>
    </w:pPr>
    <w:rPr>
      <w:sz w:val="20"/>
      <w:szCs w:val="20"/>
      <w:lang w:val="es-ES_tradnl"/>
    </w:rPr>
  </w:style>
  <w:style w:type="character" w:customStyle="1" w:styleId="CarCar">
    <w:name w:val="Car Car"/>
    <w:rsid w:val="00C83D9A"/>
    <w:rPr>
      <w:rFonts w:ascii="Arial" w:hAnsi="Arial" w:cs="Arial"/>
      <w:sz w:val="24"/>
      <w:szCs w:val="24"/>
      <w:lang w:val="es-ES" w:eastAsia="es-ES" w:bidi="ar-SA"/>
    </w:rPr>
  </w:style>
  <w:style w:type="character" w:customStyle="1" w:styleId="DefaultCar">
    <w:name w:val="Default Car"/>
    <w:link w:val="Default"/>
    <w:uiPriority w:val="99"/>
    <w:locked/>
    <w:rsid w:val="00C83D9A"/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Sombreadoclaro-nfasis11">
    <w:name w:val="Sombreado claro - Énfasis 11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3">
    <w:name w:val="Light Shading Accent 3"/>
    <w:basedOn w:val="Tablanormal"/>
    <w:uiPriority w:val="60"/>
    <w:rsid w:val="00C83D9A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Sombreadoclaro-nfasis110">
    <w:name w:val="Sombreado claro - Énfasis 11"/>
    <w:basedOn w:val="Tablanormal"/>
    <w:next w:val="Sombreadoclaro-nfasis1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Cuadrculaclara-nfasis11">
    <w:name w:val="Cuadrícula clara - Énfasis 11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2">
    <w:name w:val="Cuadrícula clara - Énfasis 12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3">
    <w:name w:val="Cuadrícula clara - Énfasis 13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4">
    <w:name w:val="Cuadrícula clara - Énfasis 14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Cuadrculaclara-nfasis15">
    <w:name w:val="Cuadrícula clara - Énfasis 15"/>
    <w:basedOn w:val="Tablanormal"/>
    <w:next w:val="Cuadrculaclara-nfasis1"/>
    <w:uiPriority w:val="62"/>
    <w:rsid w:val="00C83D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Sombreadoclaro-nfasis12">
    <w:name w:val="Sombreado claro - Énfasis 12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Sombreadoclaro-nfasis13">
    <w:name w:val="Sombreado claro - Énfasis 13"/>
    <w:basedOn w:val="Tablanormal"/>
    <w:next w:val="Sombreadoclaro-nfasis1"/>
    <w:uiPriority w:val="60"/>
    <w:rsid w:val="00C83D9A"/>
    <w:pPr>
      <w:spacing w:after="0" w:line="240" w:lineRule="auto"/>
    </w:pPr>
    <w:rPr>
      <w:rFonts w:ascii="Calibri" w:eastAsia="Times New Roman" w:hAnsi="Calibri" w:cs="Times New Roman"/>
      <w:color w:val="365F91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styleId="TDC5">
    <w:name w:val="toc 5"/>
    <w:basedOn w:val="Normal"/>
    <w:next w:val="Normal"/>
    <w:autoRedefine/>
    <w:rsid w:val="00C83D9A"/>
    <w:pPr>
      <w:ind w:left="960"/>
    </w:pPr>
    <w:rPr>
      <w:rFonts w:ascii="Arial" w:hAnsi="Arial" w:cs="Arial"/>
    </w:rPr>
  </w:style>
  <w:style w:type="table" w:styleId="Tablaweb2">
    <w:name w:val="Table Web 2"/>
    <w:basedOn w:val="Tablanormal"/>
    <w:uiPriority w:val="99"/>
    <w:semiHidden/>
    <w:unhideWhenUsed/>
    <w:rsid w:val="00C83D9A"/>
    <w:pPr>
      <w:spacing w:after="0" w:line="240" w:lineRule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-nfasis1">
    <w:name w:val="Light Shading Accent 1"/>
    <w:basedOn w:val="Tablanormal"/>
    <w:uiPriority w:val="60"/>
    <w:rsid w:val="00C83D9A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Cuerpodeltexto2">
    <w:name w:val="Cuerpo del texto (2)_"/>
    <w:link w:val="Cuerpodeltexto20"/>
    <w:rsid w:val="00FB626B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FB626B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D6A75-BD18-4B7A-8135-EE56F1B55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Kevin Marchena</cp:lastModifiedBy>
  <cp:revision>16</cp:revision>
  <cp:lastPrinted>2016-03-03T16:21:00Z</cp:lastPrinted>
  <dcterms:created xsi:type="dcterms:W3CDTF">2017-02-03T13:55:00Z</dcterms:created>
  <dcterms:modified xsi:type="dcterms:W3CDTF">2017-12-04T15:32:00Z</dcterms:modified>
</cp:coreProperties>
</file>