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7E61A" w14:textId="7FC531D4" w:rsidR="00977069" w:rsidRDefault="00977069" w:rsidP="00DE1C60">
      <w:pPr>
        <w:pStyle w:val="Ttulo1"/>
        <w:jc w:val="center"/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</w:pPr>
      <w:r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>EVIDENCIAS</w:t>
      </w:r>
      <w:r w:rsidRPr="00820E37"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 xml:space="preserve"> CORRESPONDIENTES AL MES DE </w:t>
      </w:r>
      <w:r w:rsidR="0027078F"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>NOVIEMBRE</w:t>
      </w:r>
    </w:p>
    <w:p w14:paraId="70C3FB82" w14:textId="77777777" w:rsidR="0027078F" w:rsidRPr="00820E37" w:rsidRDefault="0027078F" w:rsidP="0027078F">
      <w:pPr>
        <w:spacing w:after="0" w:line="240" w:lineRule="auto"/>
        <w:ind w:right="17"/>
        <w:rPr>
          <w:rFonts w:ascii="Arial" w:eastAsia="Times New Roman" w:hAnsi="Arial" w:cs="Arial"/>
          <w:bCs/>
          <w:sz w:val="24"/>
          <w:szCs w:val="24"/>
          <w:lang w:val="es-ES" w:eastAsia="es-CO"/>
        </w:rPr>
      </w:pPr>
    </w:p>
    <w:p w14:paraId="29948E1C" w14:textId="77777777" w:rsidR="0027078F" w:rsidRPr="00820E37" w:rsidRDefault="0027078F" w:rsidP="0027078F">
      <w:pPr>
        <w:spacing w:after="0" w:line="240" w:lineRule="auto"/>
        <w:ind w:left="502" w:right="17"/>
        <w:rPr>
          <w:rFonts w:ascii="Arial" w:eastAsia="Times New Roman" w:hAnsi="Arial" w:cs="Arial"/>
          <w:bCs/>
          <w:sz w:val="24"/>
          <w:szCs w:val="24"/>
          <w:lang w:val="es-ES" w:eastAsia="es-CO"/>
        </w:rPr>
      </w:pPr>
      <w:r w:rsidRPr="00820E37">
        <w:rPr>
          <w:rFonts w:ascii="Arial" w:eastAsia="Times New Roman" w:hAnsi="Arial" w:cs="Arial"/>
          <w:bCs/>
          <w:sz w:val="24"/>
          <w:szCs w:val="24"/>
          <w:lang w:val="es-ES" w:eastAsia="es-CO"/>
        </w:rPr>
        <w:t>.</w:t>
      </w:r>
    </w:p>
    <w:tbl>
      <w:tblPr>
        <w:tblW w:w="85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9"/>
        <w:gridCol w:w="1873"/>
        <w:gridCol w:w="1596"/>
        <w:gridCol w:w="1830"/>
        <w:gridCol w:w="1916"/>
      </w:tblGrid>
      <w:tr w:rsidR="0027078F" w:rsidRPr="00820E37" w14:paraId="44BF5553" w14:textId="77777777" w:rsidTr="00DD6CA4">
        <w:trPr>
          <w:trHeight w:val="791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E7" w:fill="B4C6E7"/>
            <w:vAlign w:val="center"/>
            <w:hideMark/>
          </w:tcPr>
          <w:p w14:paraId="431C8098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AÑO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E7" w:fill="B4C6E7"/>
            <w:vAlign w:val="center"/>
            <w:hideMark/>
          </w:tcPr>
          <w:p w14:paraId="377E1871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CO"/>
              </w:rPr>
              <w:t>EXPEDIENTE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C006C" w:fill="6C006C"/>
            <w:vAlign w:val="center"/>
            <w:hideMark/>
          </w:tcPr>
          <w:p w14:paraId="7B7C7CFD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  <w:t>DIRECCIÓN DE LOS HECHOS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E7" w:fill="B4C6E7"/>
            <w:vAlign w:val="center"/>
            <w:hideMark/>
          </w:tcPr>
          <w:p w14:paraId="71D40339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ARTICULO- NUMERAL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C006C" w:fill="6C006C"/>
            <w:vAlign w:val="center"/>
            <w:hideMark/>
          </w:tcPr>
          <w:p w14:paraId="6D8C91B9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  <w:t>ESTADO AUDIENCIA</w:t>
            </w:r>
          </w:p>
        </w:tc>
      </w:tr>
      <w:tr w:rsidR="0027078F" w:rsidRPr="00820E37" w14:paraId="76CA1898" w14:textId="77777777" w:rsidTr="00DD6CA4">
        <w:trPr>
          <w:trHeight w:val="251"/>
        </w:trPr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93960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202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0B1D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IU30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030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-202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63F77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K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79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43 11/07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693C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-4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AF4B2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FINALIZADA</w:t>
            </w:r>
          </w:p>
        </w:tc>
      </w:tr>
      <w:tr w:rsidR="0027078F" w:rsidRPr="00820E37" w14:paraId="0760714D" w14:textId="77777777" w:rsidTr="00DD6CA4">
        <w:trPr>
          <w:trHeight w:val="502"/>
        </w:trPr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6772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202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34D5E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IU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069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-202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D788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K 4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45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35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841B7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E3FE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FINALIZADA</w:t>
            </w:r>
          </w:p>
        </w:tc>
      </w:tr>
      <w:tr w:rsidR="0027078F" w:rsidRPr="00820E37" w14:paraId="1CBA1563" w14:textId="77777777" w:rsidTr="00DD6CA4">
        <w:trPr>
          <w:trHeight w:val="502"/>
        </w:trPr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74B46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2022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F8E06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IU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81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-2022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874F6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 62 44 43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BFA13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12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59CB7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FINALIZADA</w:t>
            </w:r>
          </w:p>
        </w:tc>
      </w:tr>
      <w:tr w:rsidR="0027078F" w:rsidRPr="00820E37" w14:paraId="15CDDD73" w14:textId="77777777" w:rsidTr="00DD6CA4">
        <w:trPr>
          <w:trHeight w:val="251"/>
        </w:trPr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4903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2022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4CDF6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IU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-09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6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-2022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E0FFD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 67 47 82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2A8A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135-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15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4AA80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FINALIZADA</w:t>
            </w:r>
          </w:p>
        </w:tc>
      </w:tr>
      <w:tr w:rsidR="0027078F" w:rsidRPr="00820E37" w14:paraId="0E30E235" w14:textId="77777777" w:rsidTr="00DD6CA4">
        <w:trPr>
          <w:trHeight w:val="502"/>
        </w:trPr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53C4D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2022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204D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IU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113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-2022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0B02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K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42C 5 68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607D1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135-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6D0B0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FINALIZADA</w:t>
            </w:r>
          </w:p>
        </w:tc>
      </w:tr>
      <w:tr w:rsidR="0027078F" w:rsidRPr="00820E37" w14:paraId="57581F08" w14:textId="77777777" w:rsidTr="00DD6CA4">
        <w:trPr>
          <w:trHeight w:val="251"/>
        </w:trPr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BECF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2022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EBD7A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IU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30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183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-2022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C698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C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99A</w:t>
            </w: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42F 211 T 8 102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5D75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135-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19BC" w14:textId="77777777" w:rsidR="0027078F" w:rsidRPr="00820E37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820E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FINALIZADA</w:t>
            </w:r>
          </w:p>
        </w:tc>
      </w:tr>
    </w:tbl>
    <w:p w14:paraId="6AAB58A9" w14:textId="77777777" w:rsidR="0027078F" w:rsidRPr="00820E37" w:rsidRDefault="0027078F" w:rsidP="0027078F">
      <w:p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820E37">
        <w:rPr>
          <w:rFonts w:ascii="Arial" w:hAnsi="Arial" w:cs="Arial"/>
          <w:b/>
          <w:bCs/>
          <w:sz w:val="24"/>
          <w:szCs w:val="24"/>
        </w:rPr>
        <w:t xml:space="preserve">Fuente: Tabla de expedientes inspección </w:t>
      </w:r>
      <w:r>
        <w:rPr>
          <w:rFonts w:ascii="Arial" w:hAnsi="Arial" w:cs="Arial"/>
          <w:b/>
          <w:bCs/>
          <w:sz w:val="24"/>
          <w:szCs w:val="24"/>
        </w:rPr>
        <w:t>30</w:t>
      </w:r>
    </w:p>
    <w:tbl>
      <w:tblPr>
        <w:tblW w:w="8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3"/>
        <w:gridCol w:w="3657"/>
        <w:gridCol w:w="3606"/>
      </w:tblGrid>
      <w:tr w:rsidR="0027078F" w:rsidRPr="00E632B6" w14:paraId="41FE8B40" w14:textId="77777777" w:rsidTr="00DD6CA4">
        <w:trPr>
          <w:trHeight w:val="1174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BE4D5" w:fill="FBE4D5"/>
            <w:vAlign w:val="center"/>
            <w:hideMark/>
          </w:tcPr>
          <w:p w14:paraId="45531F35" w14:textId="77777777" w:rsidR="0027078F" w:rsidRPr="00E632B6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AC</w:t>
            </w:r>
          </w:p>
        </w:tc>
        <w:tc>
          <w:tcPr>
            <w:tcW w:w="3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4B083" w:fill="F4B083"/>
            <w:vAlign w:val="center"/>
            <w:hideMark/>
          </w:tcPr>
          <w:p w14:paraId="20E10D0C" w14:textId="77777777" w:rsidR="0027078F" w:rsidRPr="00E632B6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DIRECCION</w:t>
            </w:r>
          </w:p>
        </w:tc>
        <w:tc>
          <w:tcPr>
            <w:tcW w:w="3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7CAAC" w:fill="F7CAAC"/>
            <w:vAlign w:val="center"/>
            <w:hideMark/>
          </w:tcPr>
          <w:p w14:paraId="74BE4233" w14:textId="77777777" w:rsidR="0027078F" w:rsidRPr="00E632B6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observación-Quilla de Comisión orden de policía a Control Urbano/espacio publico</w:t>
            </w:r>
          </w:p>
        </w:tc>
      </w:tr>
      <w:tr w:rsidR="0027078F" w:rsidRPr="00E632B6" w14:paraId="77E2B6A0" w14:textId="77777777" w:rsidTr="00DD6CA4">
        <w:trPr>
          <w:trHeight w:val="447"/>
        </w:trPr>
        <w:tc>
          <w:tcPr>
            <w:tcW w:w="1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0DF4E" w14:textId="77777777" w:rsidR="0027078F" w:rsidRPr="00E632B6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49</w:t>
            </w: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-2022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390FF" w14:textId="77777777" w:rsidR="0027078F" w:rsidRPr="00E632B6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K 3C 18H 17 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E626D" w14:textId="77777777" w:rsidR="0027078F" w:rsidRPr="00E632B6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Reacción inmediata</w:t>
            </w:r>
          </w:p>
        </w:tc>
      </w:tr>
      <w:tr w:rsidR="0027078F" w:rsidRPr="00E632B6" w14:paraId="141A1369" w14:textId="77777777" w:rsidTr="00DD6CA4">
        <w:trPr>
          <w:trHeight w:val="447"/>
        </w:trPr>
        <w:tc>
          <w:tcPr>
            <w:tcW w:w="151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851FD2" w14:textId="77777777" w:rsidR="0027078F" w:rsidRPr="00E632B6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050-2022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229354" w14:textId="77777777" w:rsidR="0027078F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 80 11SUR 37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7AE7C3" w14:textId="77777777" w:rsidR="0027078F" w:rsidRDefault="0027078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Reacción inmediata</w:t>
            </w:r>
          </w:p>
        </w:tc>
      </w:tr>
    </w:tbl>
    <w:p w14:paraId="375699B8" w14:textId="03BBFACE" w:rsidR="00DA1A10" w:rsidRDefault="00DA1A10" w:rsidP="007A663B">
      <w:pPr>
        <w:rPr>
          <w:lang w:val="es-MX"/>
        </w:rPr>
      </w:pPr>
    </w:p>
    <w:p w14:paraId="5D9164C3" w14:textId="7BA2A36E" w:rsidR="0027078F" w:rsidRDefault="0027078F" w:rsidP="007A663B">
      <w:pPr>
        <w:rPr>
          <w:lang w:val="es-MX"/>
        </w:rPr>
      </w:pPr>
      <w:r>
        <w:rPr>
          <w:noProof/>
        </w:rPr>
        <w:drawing>
          <wp:inline distT="0" distB="0" distL="0" distR="0" wp14:anchorId="73662481" wp14:editId="4018347E">
            <wp:extent cx="5612130" cy="2869267"/>
            <wp:effectExtent l="0" t="0" r="7620" b="7620"/>
            <wp:docPr id="42" name="Imagen 42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02" r="15139" b="34495"/>
                    <a:stretch/>
                  </pic:blipFill>
                  <pic:spPr bwMode="auto">
                    <a:xfrm>
                      <a:off x="0" y="0"/>
                      <a:ext cx="5612130" cy="2869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07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C4541" w14:textId="77777777" w:rsidR="00A357A7" w:rsidRDefault="00A357A7" w:rsidP="00393B60">
      <w:pPr>
        <w:spacing w:after="0" w:line="240" w:lineRule="auto"/>
      </w:pPr>
      <w:r>
        <w:separator/>
      </w:r>
    </w:p>
  </w:endnote>
  <w:endnote w:type="continuationSeparator" w:id="0">
    <w:p w14:paraId="579B559F" w14:textId="77777777" w:rsidR="00A357A7" w:rsidRDefault="00A357A7" w:rsidP="00393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047BB2" w14:textId="77777777" w:rsidR="00A357A7" w:rsidRDefault="00A357A7" w:rsidP="00393B60">
      <w:pPr>
        <w:spacing w:after="0" w:line="240" w:lineRule="auto"/>
      </w:pPr>
      <w:r>
        <w:separator/>
      </w:r>
    </w:p>
  </w:footnote>
  <w:footnote w:type="continuationSeparator" w:id="0">
    <w:p w14:paraId="3CEC36FC" w14:textId="77777777" w:rsidR="00A357A7" w:rsidRDefault="00A357A7" w:rsidP="00393B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069"/>
    <w:rsid w:val="00175C97"/>
    <w:rsid w:val="001A474F"/>
    <w:rsid w:val="0027078F"/>
    <w:rsid w:val="00393B60"/>
    <w:rsid w:val="003B29C9"/>
    <w:rsid w:val="00514A30"/>
    <w:rsid w:val="007009D0"/>
    <w:rsid w:val="007A663B"/>
    <w:rsid w:val="00977069"/>
    <w:rsid w:val="00A357A7"/>
    <w:rsid w:val="00DA1A10"/>
    <w:rsid w:val="00DE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DB5F"/>
  <w15:chartTrackingRefBased/>
  <w15:docId w15:val="{2193C0AE-D177-4743-A96A-7B7999E8E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06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069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Encabezado">
    <w:name w:val="header"/>
    <w:basedOn w:val="Normal"/>
    <w:link w:val="EncabezadoCar"/>
    <w:uiPriority w:val="99"/>
    <w:unhideWhenUsed/>
    <w:rsid w:val="00393B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3B60"/>
  </w:style>
  <w:style w:type="paragraph" w:styleId="Piedepgina">
    <w:name w:val="footer"/>
    <w:basedOn w:val="Normal"/>
    <w:link w:val="PiedepginaCar"/>
    <w:uiPriority w:val="99"/>
    <w:unhideWhenUsed/>
    <w:rsid w:val="00393B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3B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Licencia Office 365 BAQSIS000306</dc:creator>
  <cp:keywords/>
  <dc:description/>
  <cp:lastModifiedBy>Licencia Office 365 BAQSIS000306</cp:lastModifiedBy>
  <cp:revision>2</cp:revision>
  <dcterms:created xsi:type="dcterms:W3CDTF">2022-12-29T19:48:00Z</dcterms:created>
  <dcterms:modified xsi:type="dcterms:W3CDTF">2022-12-29T19:48:00Z</dcterms:modified>
</cp:coreProperties>
</file>