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6A42" w14:textId="676F2190" w:rsidR="009806DF" w:rsidRPr="004D7742" w:rsidRDefault="00C1027D"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4D7742">
        <w:rPr>
          <w:rFonts w:ascii="Arial" w:hAnsi="Arial" w:cs="Arial"/>
          <w:b/>
          <w:bCs/>
          <w:iCs/>
          <w:sz w:val="20"/>
          <w:szCs w:val="20"/>
          <w:lang w:val="es-CO"/>
        </w:rPr>
        <w:t>FORMATO No. 1</w:t>
      </w:r>
      <w:r w:rsidR="00B7211A">
        <w:rPr>
          <w:rFonts w:ascii="Arial" w:hAnsi="Arial" w:cs="Arial"/>
          <w:b/>
          <w:bCs/>
          <w:iCs/>
          <w:sz w:val="20"/>
          <w:szCs w:val="20"/>
          <w:lang w:val="es-CO"/>
        </w:rPr>
        <w:t>2</w:t>
      </w:r>
    </w:p>
    <w:p w14:paraId="33E73870" w14:textId="4C55B4B9" w:rsidR="00E8269C" w:rsidRPr="004D7742" w:rsidRDefault="00123C98"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4D7742">
        <w:rPr>
          <w:rFonts w:ascii="Arial" w:hAnsi="Arial" w:cs="Arial"/>
          <w:b/>
          <w:bCs/>
          <w:sz w:val="20"/>
          <w:szCs w:val="20"/>
          <w:lang w:val="es-CO"/>
        </w:rPr>
        <w:t>AUTORIZACI</w:t>
      </w:r>
      <w:r w:rsidR="00563BB4" w:rsidRPr="004D7742">
        <w:rPr>
          <w:rFonts w:ascii="Arial" w:hAnsi="Arial" w:cs="Arial"/>
          <w:b/>
          <w:bCs/>
          <w:sz w:val="20"/>
          <w:szCs w:val="20"/>
          <w:lang w:val="es-CO"/>
        </w:rPr>
        <w:t>Ó</w:t>
      </w:r>
      <w:r w:rsidRPr="004D7742">
        <w:rPr>
          <w:rFonts w:ascii="Arial" w:hAnsi="Arial" w:cs="Arial"/>
          <w:b/>
          <w:bCs/>
          <w:sz w:val="20"/>
          <w:szCs w:val="20"/>
          <w:lang w:val="es-CO"/>
        </w:rPr>
        <w:t>N DE TRATAMIENTO DE DATOS - LEY 1581-2012</w:t>
      </w:r>
    </w:p>
    <w:p w14:paraId="155B7B2B" w14:textId="77777777" w:rsidR="00E8269C" w:rsidRPr="004D7742" w:rsidRDefault="00E8269C" w:rsidP="00E8269C">
      <w:pPr>
        <w:tabs>
          <w:tab w:val="left" w:pos="709"/>
        </w:tabs>
        <w:ind w:left="2124" w:right="142" w:hanging="2124"/>
        <w:jc w:val="center"/>
        <w:rPr>
          <w:rFonts w:ascii="Arial" w:hAnsi="Arial" w:cs="Arial"/>
          <w:b/>
          <w:bCs/>
          <w:iCs/>
          <w:sz w:val="20"/>
          <w:szCs w:val="20"/>
        </w:rPr>
      </w:pPr>
    </w:p>
    <w:bookmarkEnd w:id="0"/>
    <w:bookmarkEnd w:id="1"/>
    <w:bookmarkEnd w:id="2"/>
    <w:bookmarkEnd w:id="3"/>
    <w:bookmarkEnd w:id="4"/>
    <w:bookmarkEnd w:id="5"/>
    <w:bookmarkEnd w:id="6"/>
    <w:bookmarkEnd w:id="7"/>
    <w:p w14:paraId="7F39ED15" w14:textId="77777777" w:rsidR="00123C98" w:rsidRPr="004D7742" w:rsidRDefault="00123C98" w:rsidP="00E8269C">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5EB6D1C3" w14:textId="77777777" w:rsidR="0049532A" w:rsidRPr="003F0542" w:rsidRDefault="0049532A" w:rsidP="0049532A">
      <w:pPr>
        <w:tabs>
          <w:tab w:val="left" w:pos="-142"/>
        </w:tabs>
        <w:autoSpaceDE w:val="0"/>
        <w:autoSpaceDN w:val="0"/>
        <w:adjustRightInd w:val="0"/>
        <w:jc w:val="both"/>
        <w:outlineLvl w:val="0"/>
        <w:rPr>
          <w:rFonts w:ascii="Arial" w:hAnsi="Arial" w:cs="Arial"/>
          <w:sz w:val="20"/>
          <w:szCs w:val="20"/>
        </w:rPr>
      </w:pPr>
      <w:r w:rsidRPr="00863328">
        <w:rPr>
          <w:rFonts w:ascii="Arial" w:hAnsi="Arial"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269A0214" w14:textId="77777777" w:rsidR="0049532A" w:rsidRPr="003F0542" w:rsidRDefault="0049532A" w:rsidP="0049532A">
      <w:pPr>
        <w:tabs>
          <w:tab w:val="left" w:pos="-142"/>
        </w:tabs>
        <w:autoSpaceDE w:val="0"/>
        <w:autoSpaceDN w:val="0"/>
        <w:adjustRightInd w:val="0"/>
        <w:jc w:val="both"/>
        <w:outlineLvl w:val="0"/>
        <w:rPr>
          <w:rFonts w:ascii="Arial" w:hAnsi="Arial" w:cs="Arial"/>
          <w:sz w:val="20"/>
          <w:szCs w:val="20"/>
        </w:rPr>
      </w:pPr>
    </w:p>
    <w:p w14:paraId="7D4E83BE" w14:textId="77777777" w:rsidR="0049532A" w:rsidRPr="003F0542" w:rsidRDefault="0049532A" w:rsidP="0049532A">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4820FEFE" w14:textId="77777777" w:rsidR="0049532A" w:rsidRPr="003F0542" w:rsidRDefault="0049532A" w:rsidP="0049532A">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3F0542">
        <w:rPr>
          <w:rFonts w:ascii="Arial" w:hAnsi="Arial" w:cs="Arial"/>
          <w:b/>
          <w:sz w:val="20"/>
          <w:szCs w:val="20"/>
          <w:highlight w:val="lightGray"/>
        </w:rPr>
        <w:t xml:space="preserve">NOMBRE DE LA ENTIDAD] </w:t>
      </w:r>
    </w:p>
    <w:p w14:paraId="34E33090" w14:textId="77777777" w:rsidR="0049532A" w:rsidRPr="003F0542" w:rsidRDefault="0049532A" w:rsidP="0049532A">
      <w:pPr>
        <w:tabs>
          <w:tab w:val="left" w:pos="-142"/>
        </w:tabs>
        <w:autoSpaceDE w:val="0"/>
        <w:autoSpaceDN w:val="0"/>
        <w:adjustRightInd w:val="0"/>
        <w:jc w:val="both"/>
        <w:outlineLvl w:val="0"/>
        <w:rPr>
          <w:rFonts w:ascii="Arial" w:hAnsi="Arial" w:cs="Arial"/>
          <w:sz w:val="20"/>
          <w:szCs w:val="20"/>
          <w:highlight w:val="lightGray"/>
        </w:rPr>
      </w:pPr>
      <w:r w:rsidRPr="003F0542">
        <w:rPr>
          <w:rFonts w:ascii="Arial" w:hAnsi="Arial" w:cs="Arial"/>
          <w:sz w:val="20"/>
          <w:szCs w:val="20"/>
          <w:highlight w:val="lightGray"/>
        </w:rPr>
        <w:t>[Dirección de la Entidad]</w:t>
      </w:r>
    </w:p>
    <w:p w14:paraId="0ACAD96F" w14:textId="77777777" w:rsidR="0049532A" w:rsidRPr="003F0542" w:rsidRDefault="0049532A" w:rsidP="0049532A">
      <w:pPr>
        <w:tabs>
          <w:tab w:val="left" w:pos="-142"/>
          <w:tab w:val="center" w:pos="4419"/>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230437FD" w14:textId="77777777" w:rsidR="0049532A" w:rsidRPr="003F0542" w:rsidRDefault="0049532A" w:rsidP="0049532A">
      <w:pPr>
        <w:tabs>
          <w:tab w:val="left" w:pos="-142"/>
        </w:tabs>
        <w:autoSpaceDE w:val="0"/>
        <w:autoSpaceDN w:val="0"/>
        <w:adjustRightInd w:val="0"/>
        <w:spacing w:before="120" w:after="120"/>
        <w:rPr>
          <w:rFonts w:ascii="Arial" w:hAnsi="Arial" w:cs="Arial"/>
          <w:sz w:val="20"/>
          <w:szCs w:val="20"/>
        </w:rPr>
      </w:pPr>
    </w:p>
    <w:p w14:paraId="73E4B561" w14:textId="03D63C9B" w:rsidR="0049532A" w:rsidRPr="003F0542" w:rsidRDefault="0049532A" w:rsidP="0049532A">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l Decreto 1377 de 2013, con la firma de este documento manifiesto que he sido informado por</w:t>
      </w:r>
      <w:r w:rsidR="00412C27">
        <w:rPr>
          <w:rFonts w:ascii="Arial" w:hAnsi="Arial" w:cs="Arial"/>
          <w:sz w:val="20"/>
          <w:szCs w:val="20"/>
        </w:rPr>
        <w:t xml:space="preserve"> el</w:t>
      </w:r>
      <w:r w:rsidRPr="003F0542">
        <w:rPr>
          <w:rFonts w:ascii="Arial" w:hAnsi="Arial" w:cs="Arial"/>
          <w:sz w:val="20"/>
          <w:szCs w:val="20"/>
        </w:rPr>
        <w:t xml:space="preserve"> </w:t>
      </w:r>
      <w:r w:rsidR="00412C27">
        <w:rPr>
          <w:rFonts w:ascii="Arial" w:hAnsi="Arial" w:cs="Arial"/>
          <w:sz w:val="20"/>
          <w:szCs w:val="20"/>
        </w:rPr>
        <w:t>Instituto para la Economía Social - IPES</w:t>
      </w:r>
      <w:r w:rsidRPr="003F0542">
        <w:rPr>
          <w:rFonts w:ascii="Arial" w:hAnsi="Arial" w:cs="Arial"/>
          <w:sz w:val="20"/>
          <w:szCs w:val="20"/>
        </w:rPr>
        <w:t xml:space="preserve"> de lo siguiente: </w:t>
      </w:r>
    </w:p>
    <w:p w14:paraId="280F4D97" w14:textId="77777777" w:rsidR="0049532A" w:rsidRPr="003F0542" w:rsidRDefault="0049532A" w:rsidP="0049532A">
      <w:pPr>
        <w:tabs>
          <w:tab w:val="left" w:pos="-142"/>
        </w:tabs>
        <w:autoSpaceDE w:val="0"/>
        <w:autoSpaceDN w:val="0"/>
        <w:adjustRightInd w:val="0"/>
        <w:jc w:val="both"/>
        <w:outlineLvl w:val="0"/>
        <w:rPr>
          <w:rFonts w:ascii="Arial" w:hAnsi="Arial" w:cs="Arial"/>
          <w:sz w:val="20"/>
          <w:szCs w:val="20"/>
        </w:rPr>
      </w:pPr>
    </w:p>
    <w:p w14:paraId="6E205D5D" w14:textId="76A30446" w:rsidR="0049532A" w:rsidRPr="003F0542" w:rsidRDefault="00412C27" w:rsidP="0049532A">
      <w:pPr>
        <w:numPr>
          <w:ilvl w:val="0"/>
          <w:numId w:val="64"/>
        </w:numPr>
        <w:tabs>
          <w:tab w:val="left" w:pos="-142"/>
        </w:tabs>
        <w:autoSpaceDE w:val="0"/>
        <w:autoSpaceDN w:val="0"/>
        <w:adjustRightInd w:val="0"/>
        <w:contextualSpacing/>
        <w:jc w:val="both"/>
        <w:outlineLvl w:val="0"/>
        <w:rPr>
          <w:rFonts w:ascii="Arial" w:hAnsi="Arial" w:cs="Arial"/>
          <w:sz w:val="20"/>
          <w:szCs w:val="20"/>
        </w:rPr>
      </w:pPr>
      <w:r>
        <w:rPr>
          <w:rFonts w:ascii="Arial" w:hAnsi="Arial" w:cs="Arial"/>
          <w:sz w:val="20"/>
          <w:szCs w:val="20"/>
        </w:rPr>
        <w:t>El</w:t>
      </w:r>
      <w:r w:rsidR="0049532A" w:rsidRPr="003F0542">
        <w:rPr>
          <w:rFonts w:ascii="Arial" w:hAnsi="Arial" w:cs="Arial"/>
          <w:sz w:val="20"/>
          <w:szCs w:val="20"/>
        </w:rPr>
        <w:t xml:space="preserve"> </w:t>
      </w:r>
      <w:r>
        <w:rPr>
          <w:rFonts w:ascii="Arial" w:hAnsi="Arial" w:cs="Arial"/>
          <w:sz w:val="20"/>
          <w:szCs w:val="20"/>
        </w:rPr>
        <w:t>Instituto para la Economía Social - IPES</w:t>
      </w:r>
      <w:r w:rsidRPr="003F0542">
        <w:rPr>
          <w:rFonts w:ascii="Arial" w:hAnsi="Arial" w:cs="Arial"/>
          <w:sz w:val="20"/>
          <w:szCs w:val="20"/>
        </w:rPr>
        <w:t xml:space="preserve"> </w:t>
      </w:r>
      <w:r w:rsidR="0049532A" w:rsidRPr="003F0542">
        <w:rPr>
          <w:rFonts w:ascii="Arial"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49532A">
        <w:rPr>
          <w:rFonts w:ascii="Arial" w:hAnsi="Arial" w:cs="Arial"/>
          <w:sz w:val="20"/>
          <w:szCs w:val="20"/>
        </w:rPr>
        <w:t xml:space="preserve">perteneciente </w:t>
      </w:r>
      <w:r w:rsidR="0049532A" w:rsidRPr="003F0542">
        <w:rPr>
          <w:rFonts w:ascii="Arial" w:hAnsi="Arial" w:cs="Arial"/>
          <w:sz w:val="20"/>
          <w:szCs w:val="20"/>
        </w:rPr>
        <w:t xml:space="preserve">a la población indígena, negra, afrocolombiana raizal, palenquera, Rrom, o gitanas. </w:t>
      </w:r>
    </w:p>
    <w:p w14:paraId="6AAAABDF" w14:textId="77777777" w:rsidR="0049532A" w:rsidRPr="003F0542" w:rsidRDefault="0049532A" w:rsidP="0049532A">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49532A" w:rsidRPr="003F0542" w14:paraId="5F64AD0E" w14:textId="77777777" w:rsidTr="007F3C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0908A37" w14:textId="77777777" w:rsidR="0049532A" w:rsidRPr="003F0542" w:rsidRDefault="0049532A" w:rsidP="007F3C60">
            <w:pPr>
              <w:tabs>
                <w:tab w:val="left" w:pos="-142"/>
              </w:tabs>
              <w:autoSpaceDE w:val="0"/>
              <w:autoSpaceDN w:val="0"/>
              <w:adjustRightInd w:val="0"/>
              <w:contextualSpacing/>
              <w:jc w:val="center"/>
              <w:outlineLvl w:val="0"/>
              <w:rPr>
                <w:rFonts w:ascii="Arial" w:hAnsi="Arial" w:cs="Arial"/>
                <w:sz w:val="20"/>
                <w:szCs w:val="20"/>
              </w:rPr>
            </w:pPr>
            <w:r w:rsidRPr="003F0542">
              <w:rPr>
                <w:rFonts w:ascii="Arial" w:hAnsi="Arial" w:cs="Arial"/>
                <w:sz w:val="20"/>
                <w:szCs w:val="20"/>
              </w:rPr>
              <w:t>Finalidad</w:t>
            </w:r>
          </w:p>
        </w:tc>
        <w:tc>
          <w:tcPr>
            <w:tcW w:w="4016" w:type="dxa"/>
            <w:gridSpan w:val="2"/>
          </w:tcPr>
          <w:p w14:paraId="341331A7" w14:textId="77777777" w:rsidR="0049532A" w:rsidRPr="003F0542" w:rsidRDefault="0049532A" w:rsidP="007F3C6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F0542">
              <w:rPr>
                <w:rFonts w:ascii="Arial" w:hAnsi="Arial" w:cs="Arial"/>
                <w:sz w:val="20"/>
                <w:szCs w:val="20"/>
              </w:rPr>
              <w:t>Autoriza</w:t>
            </w:r>
          </w:p>
        </w:tc>
      </w:tr>
      <w:tr w:rsidR="0049532A" w:rsidRPr="003F0542" w14:paraId="7CD037C3" w14:textId="77777777" w:rsidTr="007F3C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44FE6AD" w14:textId="77777777" w:rsidR="0049532A" w:rsidRPr="003F0542" w:rsidRDefault="0049532A" w:rsidP="007F3C60">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8514699" w14:textId="77777777" w:rsidR="0049532A" w:rsidRPr="003F0542" w:rsidRDefault="0049532A" w:rsidP="007F3C6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S</w:t>
            </w:r>
            <w:r>
              <w:rPr>
                <w:rFonts w:ascii="Arial" w:hAnsi="Arial" w:cs="Arial"/>
                <w:b/>
                <w:bCs/>
                <w:sz w:val="20"/>
                <w:szCs w:val="20"/>
              </w:rPr>
              <w:t>Í</w:t>
            </w:r>
          </w:p>
        </w:tc>
        <w:tc>
          <w:tcPr>
            <w:tcW w:w="2008" w:type="dxa"/>
          </w:tcPr>
          <w:p w14:paraId="610E4DEC" w14:textId="77777777" w:rsidR="0049532A" w:rsidRPr="003F0542" w:rsidRDefault="0049532A" w:rsidP="007F3C6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NO</w:t>
            </w:r>
          </w:p>
        </w:tc>
      </w:tr>
      <w:tr w:rsidR="0049532A" w:rsidRPr="003F0542" w14:paraId="4694B2EA" w14:textId="77777777" w:rsidTr="007F3C60">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AF83CA8" w14:textId="77777777" w:rsidR="0049532A" w:rsidRPr="003F0542" w:rsidRDefault="0049532A" w:rsidP="007F3C60">
            <w:pPr>
              <w:tabs>
                <w:tab w:val="left" w:pos="-142"/>
              </w:tabs>
              <w:autoSpaceDE w:val="0"/>
              <w:autoSpaceDN w:val="0"/>
              <w:adjustRightInd w:val="0"/>
              <w:contextualSpacing/>
              <w:jc w:val="both"/>
              <w:outlineLvl w:val="0"/>
              <w:rPr>
                <w:rFonts w:ascii="Arial" w:hAnsi="Arial" w:cs="Arial"/>
                <w:b w:val="0"/>
                <w:bCs w:val="0"/>
                <w:sz w:val="20"/>
                <w:szCs w:val="20"/>
              </w:rPr>
            </w:pPr>
            <w:r w:rsidRPr="003F0542">
              <w:rPr>
                <w:rFonts w:ascii="Arial" w:hAnsi="Arial" w:cs="Arial"/>
                <w:b w:val="0"/>
                <w:bCs w:val="0"/>
                <w:sz w:val="20"/>
                <w:szCs w:val="20"/>
              </w:rPr>
              <w:t>Hacer efectivo el factor de desempate para la acreditación de una mujer víctima de violencia intrafamiliar, persona pertene</w:t>
            </w:r>
            <w:r>
              <w:rPr>
                <w:rFonts w:ascii="Arial" w:hAnsi="Arial" w:cs="Arial"/>
                <w:b w:val="0"/>
                <w:bCs w:val="0"/>
                <w:sz w:val="20"/>
                <w:szCs w:val="20"/>
              </w:rPr>
              <w:t xml:space="preserve">ciente </w:t>
            </w:r>
            <w:r w:rsidRPr="003F0542">
              <w:rPr>
                <w:rFonts w:ascii="Arial" w:hAnsi="Arial" w:cs="Arial"/>
                <w:b w:val="0"/>
                <w:bCs w:val="0"/>
                <w:sz w:val="20"/>
                <w:szCs w:val="20"/>
              </w:rPr>
              <w:t>a la población indígena, negra, afrocolombiana raizal, palenquera, Rrom, o gitanas, o persona en proceso de reintegración o reincorporación.</w:t>
            </w:r>
          </w:p>
        </w:tc>
        <w:tc>
          <w:tcPr>
            <w:tcW w:w="2008" w:type="dxa"/>
          </w:tcPr>
          <w:p w14:paraId="003BECF3" w14:textId="77777777" w:rsidR="0049532A" w:rsidRPr="003F0542" w:rsidRDefault="0049532A" w:rsidP="007F3C6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15FDD9AE" w14:textId="77777777" w:rsidR="0049532A" w:rsidRPr="003F0542" w:rsidRDefault="0049532A" w:rsidP="007F3C6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49532A" w:rsidRPr="003F0542" w14:paraId="530AB320" w14:textId="77777777" w:rsidTr="007F3C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1A0A6E3" w14:textId="77777777" w:rsidR="0049532A" w:rsidRPr="003F0542" w:rsidRDefault="0049532A" w:rsidP="007F3C60">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B2F2364" w14:textId="77777777" w:rsidR="0049532A" w:rsidRPr="003F0542" w:rsidRDefault="0049532A" w:rsidP="007F3C6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7A6D6D65" w14:textId="77777777" w:rsidR="0049532A" w:rsidRPr="003F0542" w:rsidRDefault="0049532A" w:rsidP="007F3C6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5C86C125" w14:textId="77777777" w:rsidR="0049532A" w:rsidRPr="003F0542" w:rsidRDefault="0049532A" w:rsidP="0049532A">
      <w:pPr>
        <w:tabs>
          <w:tab w:val="left" w:pos="-142"/>
        </w:tabs>
        <w:autoSpaceDE w:val="0"/>
        <w:autoSpaceDN w:val="0"/>
        <w:adjustRightInd w:val="0"/>
        <w:jc w:val="both"/>
        <w:outlineLvl w:val="0"/>
        <w:rPr>
          <w:rFonts w:ascii="Arial" w:hAnsi="Arial" w:cs="Arial"/>
          <w:sz w:val="20"/>
          <w:szCs w:val="20"/>
        </w:rPr>
      </w:pPr>
    </w:p>
    <w:p w14:paraId="38AC7F36" w14:textId="77777777" w:rsidR="0049532A" w:rsidRPr="003F0542" w:rsidRDefault="0049532A" w:rsidP="0049532A">
      <w:pPr>
        <w:tabs>
          <w:tab w:val="left" w:pos="-142"/>
        </w:tabs>
        <w:autoSpaceDE w:val="0"/>
        <w:autoSpaceDN w:val="0"/>
        <w:adjustRightInd w:val="0"/>
        <w:ind w:left="720"/>
        <w:contextualSpacing/>
        <w:jc w:val="both"/>
        <w:outlineLvl w:val="0"/>
        <w:rPr>
          <w:rFonts w:ascii="Arial" w:hAnsi="Arial" w:cs="Arial"/>
          <w:sz w:val="20"/>
          <w:szCs w:val="20"/>
        </w:rPr>
      </w:pPr>
    </w:p>
    <w:p w14:paraId="4C98FB21" w14:textId="77777777" w:rsidR="0049532A" w:rsidRPr="003F0542" w:rsidRDefault="0049532A" w:rsidP="0049532A">
      <w:pPr>
        <w:numPr>
          <w:ilvl w:val="0"/>
          <w:numId w:val="64"/>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23E709E4" w14:textId="77777777" w:rsidR="0049532A" w:rsidRPr="003F0542" w:rsidRDefault="0049532A" w:rsidP="0049532A">
      <w:pPr>
        <w:tabs>
          <w:tab w:val="left" w:pos="-142"/>
        </w:tabs>
        <w:autoSpaceDE w:val="0"/>
        <w:autoSpaceDN w:val="0"/>
        <w:adjustRightInd w:val="0"/>
        <w:ind w:left="720"/>
        <w:contextualSpacing/>
        <w:jc w:val="both"/>
        <w:outlineLvl w:val="0"/>
        <w:rPr>
          <w:rFonts w:ascii="Arial" w:hAnsi="Arial" w:cs="Arial"/>
          <w:sz w:val="20"/>
          <w:szCs w:val="20"/>
        </w:rPr>
      </w:pPr>
    </w:p>
    <w:p w14:paraId="71732EB1" w14:textId="1916C1BC" w:rsidR="0049532A" w:rsidRPr="003F0542" w:rsidRDefault="0049532A" w:rsidP="0049532A">
      <w:pPr>
        <w:numPr>
          <w:ilvl w:val="0"/>
          <w:numId w:val="64"/>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AD32559" w14:textId="77777777" w:rsidR="0049532A" w:rsidRDefault="0049532A" w:rsidP="0049532A">
      <w:pPr>
        <w:tabs>
          <w:tab w:val="left" w:pos="-142"/>
        </w:tabs>
        <w:autoSpaceDE w:val="0"/>
        <w:autoSpaceDN w:val="0"/>
        <w:adjustRightInd w:val="0"/>
        <w:jc w:val="both"/>
        <w:outlineLvl w:val="0"/>
        <w:rPr>
          <w:rFonts w:ascii="Arial" w:hAnsi="Arial" w:cs="Arial"/>
          <w:b/>
          <w:bCs/>
          <w:sz w:val="20"/>
          <w:szCs w:val="20"/>
        </w:rPr>
      </w:pPr>
    </w:p>
    <w:p w14:paraId="414CBAA6" w14:textId="77777777" w:rsidR="0049532A" w:rsidRDefault="0049532A" w:rsidP="0049532A">
      <w:pPr>
        <w:tabs>
          <w:tab w:val="left" w:pos="-142"/>
        </w:tabs>
        <w:autoSpaceDE w:val="0"/>
        <w:autoSpaceDN w:val="0"/>
        <w:adjustRightInd w:val="0"/>
        <w:jc w:val="both"/>
        <w:outlineLvl w:val="0"/>
        <w:rPr>
          <w:rFonts w:ascii="Arial" w:hAnsi="Arial" w:cs="Arial"/>
          <w:b/>
          <w:bCs/>
          <w:sz w:val="20"/>
          <w:szCs w:val="20"/>
        </w:rPr>
      </w:pPr>
    </w:p>
    <w:p w14:paraId="3F58171E" w14:textId="77777777" w:rsidR="0049532A" w:rsidRDefault="0049532A" w:rsidP="0049532A">
      <w:pPr>
        <w:tabs>
          <w:tab w:val="left" w:pos="-142"/>
        </w:tabs>
        <w:autoSpaceDE w:val="0"/>
        <w:autoSpaceDN w:val="0"/>
        <w:adjustRightInd w:val="0"/>
        <w:jc w:val="both"/>
        <w:outlineLvl w:val="0"/>
        <w:rPr>
          <w:rFonts w:ascii="Arial" w:hAnsi="Arial" w:cs="Arial"/>
          <w:b/>
          <w:bCs/>
          <w:sz w:val="20"/>
          <w:szCs w:val="20"/>
        </w:rPr>
      </w:pPr>
    </w:p>
    <w:p w14:paraId="317BB04B" w14:textId="77777777" w:rsidR="0049532A" w:rsidRPr="003F0542" w:rsidRDefault="0049532A" w:rsidP="0049532A">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7126F147" w14:textId="77777777" w:rsidR="0049532A" w:rsidRPr="003F0542" w:rsidRDefault="0049532A" w:rsidP="0049532A">
      <w:pPr>
        <w:tabs>
          <w:tab w:val="left" w:pos="-142"/>
        </w:tabs>
        <w:autoSpaceDE w:val="0"/>
        <w:autoSpaceDN w:val="0"/>
        <w:adjustRightInd w:val="0"/>
        <w:jc w:val="both"/>
        <w:outlineLvl w:val="0"/>
        <w:rPr>
          <w:rFonts w:ascii="Arial" w:hAnsi="Arial" w:cs="Arial"/>
          <w:b/>
          <w:bCs/>
          <w:sz w:val="20"/>
          <w:szCs w:val="20"/>
        </w:rPr>
      </w:pPr>
    </w:p>
    <w:p w14:paraId="7E032E4B" w14:textId="41C1E36B" w:rsidR="0049532A" w:rsidRDefault="0049532A" w:rsidP="0049532A">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463E5E6E" w14:textId="77777777" w:rsidR="00C1286A" w:rsidRPr="003F0542" w:rsidRDefault="00C1286A" w:rsidP="0049532A">
      <w:pPr>
        <w:jc w:val="both"/>
        <w:rPr>
          <w:rFonts w:ascii="Arial" w:hAnsi="Arial" w:cs="Arial"/>
          <w:sz w:val="20"/>
          <w:szCs w:val="20"/>
        </w:rPr>
      </w:pPr>
    </w:p>
    <w:p w14:paraId="5B13FD0A" w14:textId="77777777" w:rsidR="0049532A" w:rsidRPr="003F0542" w:rsidRDefault="0049532A" w:rsidP="0049532A">
      <w:pPr>
        <w:numPr>
          <w:ilvl w:val="0"/>
          <w:numId w:val="65"/>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8DF43F9" w14:textId="77777777" w:rsidR="0049532A" w:rsidRPr="003F0542" w:rsidRDefault="0049532A" w:rsidP="0049532A">
      <w:pPr>
        <w:ind w:left="720"/>
        <w:contextualSpacing/>
        <w:jc w:val="both"/>
        <w:rPr>
          <w:rFonts w:ascii="Arial" w:hAnsi="Arial" w:cs="Arial"/>
          <w:sz w:val="20"/>
          <w:szCs w:val="20"/>
        </w:rPr>
      </w:pPr>
    </w:p>
    <w:p w14:paraId="183F6B0C" w14:textId="77777777" w:rsidR="0049532A" w:rsidRPr="003F0542" w:rsidRDefault="0049532A" w:rsidP="0049532A">
      <w:pPr>
        <w:numPr>
          <w:ilvl w:val="0"/>
          <w:numId w:val="65"/>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3FA58B1" w14:textId="77777777" w:rsidR="0049532A" w:rsidRPr="003F0542" w:rsidRDefault="0049532A" w:rsidP="0049532A">
      <w:pPr>
        <w:ind w:left="720"/>
        <w:contextualSpacing/>
        <w:rPr>
          <w:rFonts w:ascii="Arial" w:hAnsi="Arial" w:cs="Arial"/>
          <w:sz w:val="20"/>
          <w:szCs w:val="20"/>
        </w:rPr>
      </w:pPr>
    </w:p>
    <w:p w14:paraId="46295405" w14:textId="77777777" w:rsidR="0049532A" w:rsidRPr="003F0542" w:rsidRDefault="0049532A" w:rsidP="0049532A">
      <w:pPr>
        <w:numPr>
          <w:ilvl w:val="0"/>
          <w:numId w:val="65"/>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A8915DD" w14:textId="77777777" w:rsidR="0049532A" w:rsidRPr="003F0542" w:rsidRDefault="0049532A" w:rsidP="0049532A">
      <w:pPr>
        <w:ind w:left="720"/>
        <w:contextualSpacing/>
        <w:rPr>
          <w:rFonts w:ascii="Arial" w:hAnsi="Arial" w:cs="Arial"/>
          <w:sz w:val="20"/>
          <w:szCs w:val="20"/>
        </w:rPr>
      </w:pPr>
    </w:p>
    <w:p w14:paraId="38189527" w14:textId="77777777" w:rsidR="0049532A" w:rsidRPr="003F0542" w:rsidRDefault="0049532A" w:rsidP="0049532A">
      <w:pPr>
        <w:numPr>
          <w:ilvl w:val="0"/>
          <w:numId w:val="65"/>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221ED927" w14:textId="77777777" w:rsidR="0049532A" w:rsidRPr="003F0542" w:rsidRDefault="0049532A" w:rsidP="0049532A">
      <w:pPr>
        <w:ind w:left="720"/>
        <w:contextualSpacing/>
        <w:rPr>
          <w:rFonts w:ascii="Arial" w:hAnsi="Arial" w:cs="Arial"/>
          <w:sz w:val="20"/>
          <w:szCs w:val="20"/>
        </w:rPr>
      </w:pPr>
    </w:p>
    <w:p w14:paraId="147D7ACC" w14:textId="77777777" w:rsidR="0049532A" w:rsidRPr="003F0542" w:rsidRDefault="0049532A" w:rsidP="0049532A">
      <w:pPr>
        <w:numPr>
          <w:ilvl w:val="0"/>
          <w:numId w:val="65"/>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2CDC9E7B" w14:textId="77777777" w:rsidR="0049532A" w:rsidRPr="003F0542" w:rsidRDefault="0049532A" w:rsidP="0049532A">
      <w:pPr>
        <w:ind w:left="720"/>
        <w:contextualSpacing/>
        <w:rPr>
          <w:rFonts w:ascii="Arial" w:hAnsi="Arial" w:cs="Arial"/>
          <w:sz w:val="20"/>
          <w:szCs w:val="20"/>
        </w:rPr>
      </w:pPr>
    </w:p>
    <w:p w14:paraId="26B89B45" w14:textId="77777777" w:rsidR="0049532A" w:rsidRPr="003F0542" w:rsidRDefault="0049532A" w:rsidP="0049532A">
      <w:pPr>
        <w:numPr>
          <w:ilvl w:val="0"/>
          <w:numId w:val="65"/>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13295D97" w14:textId="77777777" w:rsidR="0049532A" w:rsidRPr="003F0542" w:rsidRDefault="0049532A" w:rsidP="0049532A">
      <w:pPr>
        <w:ind w:left="720"/>
        <w:contextualSpacing/>
        <w:rPr>
          <w:rFonts w:ascii="Arial" w:hAnsi="Arial" w:cs="Arial"/>
          <w:sz w:val="20"/>
          <w:szCs w:val="20"/>
        </w:rPr>
      </w:pPr>
    </w:p>
    <w:p w14:paraId="34F8342F" w14:textId="09E6368A" w:rsidR="0049532A" w:rsidRDefault="0049532A" w:rsidP="0049532A">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00C1286A">
        <w:rPr>
          <w:rFonts w:ascii="Arial" w:hAnsi="Arial" w:cs="Arial"/>
          <w:sz w:val="20"/>
          <w:szCs w:val="20"/>
        </w:rPr>
        <w:t>Instituto para la Economía Social - IPES</w:t>
      </w:r>
      <w:r w:rsidRPr="003F0542">
        <w:rPr>
          <w:rFonts w:ascii="Arial" w:hAnsi="Arial" w:cs="Arial"/>
          <w:sz w:val="20"/>
          <w:szCs w:val="20"/>
        </w:rPr>
        <w:t xml:space="preserve"> para la atención al público</w:t>
      </w:r>
      <w:r w:rsidR="00C1286A">
        <w:rPr>
          <w:rFonts w:ascii="Arial" w:hAnsi="Arial" w:cs="Arial"/>
          <w:sz w:val="20"/>
          <w:szCs w:val="20"/>
        </w:rPr>
        <w:t xml:space="preserve"> </w:t>
      </w:r>
      <w:r w:rsidRPr="003F0542">
        <w:rPr>
          <w:rFonts w:ascii="Arial" w:hAnsi="Arial" w:cs="Arial"/>
          <w:sz w:val="20"/>
          <w:szCs w:val="20"/>
        </w:rPr>
        <w:t xml:space="preserve">y las oficinas de atención al cliente, </w:t>
      </w:r>
      <w:r w:rsidR="00C1286A">
        <w:rPr>
          <w:rFonts w:ascii="Arial" w:hAnsi="Arial" w:cs="Arial"/>
          <w:sz w:val="20"/>
          <w:szCs w:val="20"/>
        </w:rPr>
        <w:t>en la documentación publicada en la plataforma SECOP II</w:t>
      </w:r>
    </w:p>
    <w:p w14:paraId="4C8057E9" w14:textId="77777777" w:rsidR="00C1286A" w:rsidRPr="003F0542" w:rsidRDefault="00C1286A" w:rsidP="0049532A">
      <w:pPr>
        <w:jc w:val="both"/>
        <w:rPr>
          <w:rFonts w:ascii="Arial" w:hAnsi="Arial" w:cs="Arial"/>
          <w:sz w:val="20"/>
          <w:szCs w:val="20"/>
        </w:rPr>
      </w:pPr>
    </w:p>
    <w:p w14:paraId="30F6D01C" w14:textId="1A734FE6" w:rsidR="0049532A" w:rsidRDefault="0049532A" w:rsidP="0049532A">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00C1286A">
        <w:rPr>
          <w:rFonts w:ascii="Arial" w:hAnsi="Arial" w:cs="Arial"/>
          <w:sz w:val="20"/>
          <w:szCs w:val="20"/>
        </w:rPr>
        <w:t>Instituto para la Economía Social - IPES</w:t>
      </w:r>
      <w:r w:rsidRPr="003F0542">
        <w:rPr>
          <w:rFonts w:ascii="Arial" w:hAnsi="Arial" w:cs="Arial"/>
          <w:sz w:val="20"/>
          <w:szCs w:val="20"/>
        </w:rPr>
        <w:t xml:space="preserve"> para que trate mi información personal de acuerdo con la Política de Tratamiento de Datos Personales dispuesta </w:t>
      </w:r>
      <w:r w:rsidR="00C1286A">
        <w:rPr>
          <w:rFonts w:ascii="Arial" w:hAnsi="Arial" w:cs="Arial"/>
          <w:sz w:val="20"/>
          <w:szCs w:val="20"/>
        </w:rPr>
        <w:t>por la entidad</w:t>
      </w:r>
      <w:r w:rsidRPr="003F0542">
        <w:rPr>
          <w:rFonts w:ascii="Arial" w:hAnsi="Arial" w:cs="Arial"/>
          <w:sz w:val="20"/>
          <w:szCs w:val="20"/>
        </w:rPr>
        <w:t xml:space="preserve"> y que me dio a conocer antes de recolectar mis datos personales. </w:t>
      </w:r>
      <w:r w:rsidR="00C1286A">
        <w:rPr>
          <w:rFonts w:ascii="Arial" w:hAnsi="Arial" w:cs="Arial"/>
          <w:sz w:val="20"/>
          <w:szCs w:val="20"/>
        </w:rPr>
        <w:t xml:space="preserve"> </w:t>
      </w:r>
    </w:p>
    <w:p w14:paraId="5BC8CF34" w14:textId="77777777" w:rsidR="00C1286A" w:rsidRPr="003F0542" w:rsidRDefault="00C1286A" w:rsidP="0049532A">
      <w:pPr>
        <w:jc w:val="both"/>
        <w:rPr>
          <w:rFonts w:ascii="Arial" w:hAnsi="Arial" w:cs="Arial"/>
          <w:sz w:val="20"/>
          <w:szCs w:val="20"/>
        </w:rPr>
      </w:pPr>
    </w:p>
    <w:p w14:paraId="079A7E45" w14:textId="77777777" w:rsidR="0049532A" w:rsidRPr="003F0542" w:rsidRDefault="0049532A" w:rsidP="0049532A">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4CEAC41B" w14:textId="77777777" w:rsidR="0049532A" w:rsidRPr="003F0542" w:rsidRDefault="0049532A" w:rsidP="0049532A">
      <w:pPr>
        <w:rPr>
          <w:rFonts w:ascii="Arial" w:hAnsi="Arial" w:cs="Arial"/>
          <w:sz w:val="20"/>
          <w:szCs w:val="20"/>
        </w:rPr>
      </w:pPr>
    </w:p>
    <w:p w14:paraId="65720BA2" w14:textId="77777777" w:rsidR="0049532A" w:rsidRPr="003F0542" w:rsidRDefault="0049532A" w:rsidP="0049532A">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3F0542">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63353F29" w14:textId="77777777" w:rsidR="0049532A" w:rsidRPr="003F0542" w:rsidRDefault="0049532A" w:rsidP="0049532A">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3F0542">
        <w:rPr>
          <w:rFonts w:ascii="Arial" w:hAnsi="Arial" w:cs="Arial"/>
          <w:sz w:val="20"/>
          <w:szCs w:val="20"/>
          <w:highlight w:val="lightGray"/>
        </w:rPr>
        <w:t>Incluir firma del titular</w:t>
      </w:r>
      <w:r w:rsidRPr="003F0542">
        <w:rPr>
          <w:rFonts w:ascii="Arial" w:hAnsi="Arial" w:cs="Arial"/>
          <w:sz w:val="20"/>
          <w:szCs w:val="20"/>
        </w:rPr>
        <w:t>]</w:t>
      </w:r>
    </w:p>
    <w:p w14:paraId="0CC4E4A9" w14:textId="77777777" w:rsidR="0049532A" w:rsidRPr="003F0542" w:rsidRDefault="0049532A" w:rsidP="0049532A">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3F0542">
        <w:rPr>
          <w:rFonts w:ascii="Arial" w:hAnsi="Arial" w:cs="Arial"/>
          <w:sz w:val="20"/>
          <w:szCs w:val="20"/>
          <w:highlight w:val="lightGray"/>
        </w:rPr>
        <w:t>[Incluir número de identificación del titular de datos sensibles]</w:t>
      </w:r>
    </w:p>
    <w:p w14:paraId="7884D5EC" w14:textId="77777777" w:rsidR="0049532A" w:rsidRPr="003F0542" w:rsidRDefault="0049532A" w:rsidP="0049532A">
      <w:pPr>
        <w:rPr>
          <w:rFonts w:ascii="Arial" w:hAnsi="Arial" w:cs="Arial"/>
          <w:sz w:val="20"/>
          <w:szCs w:val="20"/>
        </w:rPr>
      </w:pPr>
      <w:r w:rsidRPr="003F0542">
        <w:rPr>
          <w:rFonts w:ascii="Arial" w:hAnsi="Arial" w:cs="Arial"/>
          <w:b/>
          <w:bCs/>
          <w:sz w:val="20"/>
          <w:szCs w:val="20"/>
        </w:rPr>
        <w:t>Fecha:</w:t>
      </w:r>
      <w:r w:rsidRPr="003F0542">
        <w:rPr>
          <w:rFonts w:ascii="Arial" w:hAnsi="Arial" w:cs="Arial"/>
          <w:sz w:val="20"/>
          <w:szCs w:val="20"/>
        </w:rPr>
        <w:t xml:space="preserve"> [</w:t>
      </w:r>
      <w:r w:rsidRPr="003F0542">
        <w:rPr>
          <w:rFonts w:ascii="Arial" w:hAnsi="Arial" w:cs="Arial"/>
          <w:sz w:val="20"/>
          <w:szCs w:val="20"/>
          <w:highlight w:val="lightGray"/>
        </w:rPr>
        <w:t>Fecha en que se puso de presente la autorización y entregó sus datos]</w:t>
      </w:r>
    </w:p>
    <w:p w14:paraId="20952742" w14:textId="77777777" w:rsidR="009806DF" w:rsidRPr="004D7742" w:rsidRDefault="009806DF" w:rsidP="0049532A">
      <w:pPr>
        <w:tabs>
          <w:tab w:val="left" w:pos="709"/>
        </w:tabs>
        <w:autoSpaceDE w:val="0"/>
        <w:autoSpaceDN w:val="0"/>
        <w:adjustRightInd w:val="0"/>
        <w:ind w:right="142"/>
        <w:contextualSpacing/>
        <w:jc w:val="both"/>
        <w:rPr>
          <w:rFonts w:ascii="Arial" w:hAnsi="Arial" w:cs="Arial"/>
          <w:iCs/>
          <w:color w:val="000000"/>
          <w:sz w:val="20"/>
          <w:szCs w:val="20"/>
        </w:rPr>
      </w:pPr>
    </w:p>
    <w:sectPr w:rsidR="009806DF" w:rsidRPr="004D7742" w:rsidSect="008C16FB">
      <w:footerReference w:type="default" r:id="rId8"/>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9F579" w14:textId="77777777" w:rsidR="003F2F6B" w:rsidRDefault="003F2F6B" w:rsidP="00E8269C">
      <w:r>
        <w:separator/>
      </w:r>
    </w:p>
  </w:endnote>
  <w:endnote w:type="continuationSeparator" w:id="0">
    <w:p w14:paraId="3C999FF3" w14:textId="77777777" w:rsidR="003F2F6B" w:rsidRDefault="003F2F6B"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442E" w14:textId="669BA826" w:rsidR="005321D4" w:rsidRPr="005321D4" w:rsidRDefault="009806DF" w:rsidP="005321D4">
    <w:pPr>
      <w:spacing w:line="245" w:lineRule="auto"/>
      <w:ind w:left="108" w:hanging="106"/>
      <w:rPr>
        <w:sz w:val="28"/>
        <w:szCs w:val="2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005321D4" w:rsidRPr="005321D4">
      <w:rPr>
        <w:b/>
        <w:sz w:val="16"/>
      </w:rPr>
      <w:t xml:space="preserve"> </w:t>
    </w:r>
    <w:r w:rsidR="005321D4" w:rsidRPr="005321D4">
      <w:rPr>
        <w:b/>
        <w:sz w:val="18"/>
        <w:szCs w:val="28"/>
      </w:rPr>
      <w:t>Calle 73 No 11-66</w:t>
    </w:r>
    <w:r w:rsidR="005321D4" w:rsidRPr="005321D4">
      <w:rPr>
        <w:sz w:val="18"/>
        <w:szCs w:val="28"/>
      </w:rPr>
      <w:t xml:space="preserve"> </w:t>
    </w:r>
  </w:p>
  <w:p w14:paraId="18347374" w14:textId="77777777" w:rsidR="005321D4" w:rsidRPr="005321D4" w:rsidRDefault="005321D4" w:rsidP="005321D4">
    <w:pPr>
      <w:spacing w:after="209" w:line="239" w:lineRule="auto"/>
      <w:ind w:left="108" w:right="7033"/>
      <w:rPr>
        <w:sz w:val="28"/>
        <w:szCs w:val="28"/>
      </w:rPr>
    </w:pPr>
    <w:r w:rsidRPr="005321D4">
      <w:rPr>
        <w:b/>
        <w:sz w:val="18"/>
        <w:szCs w:val="28"/>
      </w:rPr>
      <w:t>PBX (+571) 2976030</w:t>
    </w:r>
    <w:r w:rsidRPr="005321D4">
      <w:rPr>
        <w:sz w:val="18"/>
        <w:szCs w:val="28"/>
      </w:rPr>
      <w:t xml:space="preserve"> </w:t>
    </w:r>
    <w:r w:rsidRPr="005321D4">
      <w:rPr>
        <w:b/>
        <w:sz w:val="18"/>
        <w:szCs w:val="28"/>
      </w:rPr>
      <w:t>Línea Gratuita: 018000124737</w:t>
    </w:r>
    <w:r w:rsidRPr="005321D4">
      <w:rPr>
        <w:sz w:val="18"/>
        <w:szCs w:val="28"/>
      </w:rPr>
      <w:t xml:space="preserve"> </w:t>
    </w:r>
    <w:r w:rsidRPr="005321D4">
      <w:rPr>
        <w:b/>
        <w:sz w:val="18"/>
        <w:szCs w:val="28"/>
      </w:rPr>
      <w:t>www.ipes.gov.co</w:t>
    </w:r>
    <w:r w:rsidRPr="005321D4">
      <w:rPr>
        <w:sz w:val="18"/>
        <w:szCs w:val="28"/>
      </w:rPr>
      <w:t xml:space="preserve"> </w:t>
    </w:r>
  </w:p>
  <w:p w14:paraId="0466363E" w14:textId="2F3DDB58" w:rsidR="005321D4" w:rsidRPr="005321D4" w:rsidRDefault="005321D4" w:rsidP="005321D4">
    <w:pPr>
      <w:rPr>
        <w:rFonts w:ascii="Century Gothic" w:hAnsi="Century Gothic"/>
        <w:sz w:val="16"/>
        <w:szCs w:val="18"/>
      </w:rPr>
    </w:pPr>
  </w:p>
  <w:p w14:paraId="297FFAEF" w14:textId="6370E9AA" w:rsidR="009806DF" w:rsidRPr="00690251" w:rsidRDefault="009806DF" w:rsidP="002454BE">
    <w:pPr>
      <w:rPr>
        <w:rFonts w:ascii="Century Gothic" w:hAnsi="Century Gothic" w:cs="Arial"/>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F569" w14:textId="77777777" w:rsidR="003F2F6B" w:rsidRDefault="003F2F6B" w:rsidP="00E8269C">
      <w:r>
        <w:separator/>
      </w:r>
    </w:p>
  </w:footnote>
  <w:footnote w:type="continuationSeparator" w:id="0">
    <w:p w14:paraId="3A80102C" w14:textId="77777777" w:rsidR="003F2F6B" w:rsidRDefault="003F2F6B" w:rsidP="00E826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36084715">
    <w:abstractNumId w:val="50"/>
  </w:num>
  <w:num w:numId="2" w16cid:durableId="1445156493">
    <w:abstractNumId w:val="1"/>
  </w:num>
  <w:num w:numId="3" w16cid:durableId="1450465195">
    <w:abstractNumId w:val="4"/>
  </w:num>
  <w:num w:numId="4" w16cid:durableId="1753352519">
    <w:abstractNumId w:val="26"/>
  </w:num>
  <w:num w:numId="5" w16cid:durableId="118109157">
    <w:abstractNumId w:val="59"/>
  </w:num>
  <w:num w:numId="6" w16cid:durableId="2092962593">
    <w:abstractNumId w:val="0"/>
  </w:num>
  <w:num w:numId="7" w16cid:durableId="969674299">
    <w:abstractNumId w:val="25"/>
  </w:num>
  <w:num w:numId="8" w16cid:durableId="1682509307">
    <w:abstractNumId w:val="56"/>
  </w:num>
  <w:num w:numId="9" w16cid:durableId="1960141238">
    <w:abstractNumId w:val="42"/>
  </w:num>
  <w:num w:numId="10" w16cid:durableId="902328861">
    <w:abstractNumId w:val="57"/>
  </w:num>
  <w:num w:numId="11" w16cid:durableId="1668895716">
    <w:abstractNumId w:val="60"/>
  </w:num>
  <w:num w:numId="12" w16cid:durableId="2120178896">
    <w:abstractNumId w:val="18"/>
  </w:num>
  <w:num w:numId="13" w16cid:durableId="1335256570">
    <w:abstractNumId w:val="54"/>
  </w:num>
  <w:num w:numId="14" w16cid:durableId="1721513676">
    <w:abstractNumId w:val="53"/>
  </w:num>
  <w:num w:numId="15" w16cid:durableId="1385719536">
    <w:abstractNumId w:val="2"/>
  </w:num>
  <w:num w:numId="16" w16cid:durableId="353918254">
    <w:abstractNumId w:val="15"/>
  </w:num>
  <w:num w:numId="17" w16cid:durableId="335696739">
    <w:abstractNumId w:val="5"/>
  </w:num>
  <w:num w:numId="18" w16cid:durableId="228200100">
    <w:abstractNumId w:val="31"/>
  </w:num>
  <w:num w:numId="19" w16cid:durableId="237594018">
    <w:abstractNumId w:val="8"/>
  </w:num>
  <w:num w:numId="20" w16cid:durableId="2103254975">
    <w:abstractNumId w:val="47"/>
  </w:num>
  <w:num w:numId="21" w16cid:durableId="140851560">
    <w:abstractNumId w:val="39"/>
  </w:num>
  <w:num w:numId="22" w16cid:durableId="561598329">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003969801">
    <w:abstractNumId w:val="23"/>
  </w:num>
  <w:num w:numId="24" w16cid:durableId="1433937512">
    <w:abstractNumId w:val="14"/>
  </w:num>
  <w:num w:numId="25" w16cid:durableId="1330256261">
    <w:abstractNumId w:val="12"/>
  </w:num>
  <w:num w:numId="26" w16cid:durableId="816144094">
    <w:abstractNumId w:val="40"/>
  </w:num>
  <w:num w:numId="27" w16cid:durableId="367951614">
    <w:abstractNumId w:val="13"/>
  </w:num>
  <w:num w:numId="28" w16cid:durableId="1627468905">
    <w:abstractNumId w:val="36"/>
  </w:num>
  <w:num w:numId="29" w16cid:durableId="902253372">
    <w:abstractNumId w:val="44"/>
  </w:num>
  <w:num w:numId="30" w16cid:durableId="91031496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67666873">
    <w:abstractNumId w:val="34"/>
  </w:num>
  <w:num w:numId="32" w16cid:durableId="906306418">
    <w:abstractNumId w:val="52"/>
  </w:num>
  <w:num w:numId="33" w16cid:durableId="72943251">
    <w:abstractNumId w:val="28"/>
  </w:num>
  <w:num w:numId="34" w16cid:durableId="55318369">
    <w:abstractNumId w:val="48"/>
  </w:num>
  <w:num w:numId="35" w16cid:durableId="1213620362">
    <w:abstractNumId w:val="43"/>
  </w:num>
  <w:num w:numId="36" w16cid:durableId="1235823957">
    <w:abstractNumId w:val="29"/>
  </w:num>
  <w:num w:numId="37" w16cid:durableId="1752963277">
    <w:abstractNumId w:val="3"/>
  </w:num>
  <w:num w:numId="38" w16cid:durableId="20450609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25907576">
    <w:abstractNumId w:val="7"/>
  </w:num>
  <w:num w:numId="40" w16cid:durableId="12309225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4346661">
    <w:abstractNumId w:val="41"/>
  </w:num>
  <w:num w:numId="42" w16cid:durableId="1844321874">
    <w:abstractNumId w:val="19"/>
  </w:num>
  <w:num w:numId="43" w16cid:durableId="1083257787">
    <w:abstractNumId w:val="27"/>
  </w:num>
  <w:num w:numId="44" w16cid:durableId="497384830">
    <w:abstractNumId w:val="30"/>
  </w:num>
  <w:num w:numId="45" w16cid:durableId="1998924361">
    <w:abstractNumId w:val="16"/>
  </w:num>
  <w:num w:numId="46" w16cid:durableId="91324385">
    <w:abstractNumId w:val="10"/>
  </w:num>
  <w:num w:numId="47" w16cid:durableId="1529954840">
    <w:abstractNumId w:val="24"/>
  </w:num>
  <w:num w:numId="48" w16cid:durableId="2072730959">
    <w:abstractNumId w:val="20"/>
  </w:num>
  <w:num w:numId="49" w16cid:durableId="738787943">
    <w:abstractNumId w:val="22"/>
  </w:num>
  <w:num w:numId="50" w16cid:durableId="2133091288">
    <w:abstractNumId w:val="46"/>
  </w:num>
  <w:num w:numId="51" w16cid:durableId="1825467897">
    <w:abstractNumId w:val="9"/>
  </w:num>
  <w:num w:numId="52" w16cid:durableId="421801709">
    <w:abstractNumId w:val="51"/>
  </w:num>
  <w:num w:numId="53" w16cid:durableId="578826593">
    <w:abstractNumId w:val="37"/>
  </w:num>
  <w:num w:numId="54" w16cid:durableId="1398818632">
    <w:abstractNumId w:val="17"/>
  </w:num>
  <w:num w:numId="55" w16cid:durableId="1565483631">
    <w:abstractNumId w:val="32"/>
  </w:num>
  <w:num w:numId="56" w16cid:durableId="1850484553">
    <w:abstractNumId w:val="21"/>
  </w:num>
  <w:num w:numId="57" w16cid:durableId="61485329">
    <w:abstractNumId w:val="38"/>
  </w:num>
  <w:num w:numId="58" w16cid:durableId="763067023">
    <w:abstractNumId w:val="35"/>
  </w:num>
  <w:num w:numId="59" w16cid:durableId="323317561">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05080113">
    <w:abstractNumId w:val="55"/>
  </w:num>
  <w:num w:numId="61" w16cid:durableId="1363628404">
    <w:abstractNumId w:val="11"/>
  </w:num>
  <w:num w:numId="62" w16cid:durableId="1512375717">
    <w:abstractNumId w:val="49"/>
  </w:num>
  <w:num w:numId="63" w16cid:durableId="6577344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31260480">
    <w:abstractNumId w:val="45"/>
  </w:num>
  <w:num w:numId="65" w16cid:durableId="1081098735">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76F1"/>
    <w:rsid w:val="00033582"/>
    <w:rsid w:val="00041FD3"/>
    <w:rsid w:val="000432DB"/>
    <w:rsid w:val="0004388C"/>
    <w:rsid w:val="0005179C"/>
    <w:rsid w:val="00056EB6"/>
    <w:rsid w:val="00060497"/>
    <w:rsid w:val="00061B28"/>
    <w:rsid w:val="00062B5F"/>
    <w:rsid w:val="00067E79"/>
    <w:rsid w:val="000758C4"/>
    <w:rsid w:val="00084CD3"/>
    <w:rsid w:val="000875DA"/>
    <w:rsid w:val="00096B2E"/>
    <w:rsid w:val="000B1A88"/>
    <w:rsid w:val="000B2686"/>
    <w:rsid w:val="000C4440"/>
    <w:rsid w:val="000C535C"/>
    <w:rsid w:val="000C6447"/>
    <w:rsid w:val="000D3DF8"/>
    <w:rsid w:val="000E71B3"/>
    <w:rsid w:val="000E7C4C"/>
    <w:rsid w:val="0010036F"/>
    <w:rsid w:val="001029A5"/>
    <w:rsid w:val="001106A7"/>
    <w:rsid w:val="001166C2"/>
    <w:rsid w:val="00116AB6"/>
    <w:rsid w:val="0011782E"/>
    <w:rsid w:val="00117EF8"/>
    <w:rsid w:val="00123C98"/>
    <w:rsid w:val="0013370D"/>
    <w:rsid w:val="00140D8A"/>
    <w:rsid w:val="0015569F"/>
    <w:rsid w:val="001571A5"/>
    <w:rsid w:val="001721D4"/>
    <w:rsid w:val="00174E04"/>
    <w:rsid w:val="00175E82"/>
    <w:rsid w:val="00177AAB"/>
    <w:rsid w:val="001948EA"/>
    <w:rsid w:val="00195FC3"/>
    <w:rsid w:val="001966F0"/>
    <w:rsid w:val="001A0843"/>
    <w:rsid w:val="001B0B6E"/>
    <w:rsid w:val="001B434D"/>
    <w:rsid w:val="001B4378"/>
    <w:rsid w:val="001D090F"/>
    <w:rsid w:val="001E43AF"/>
    <w:rsid w:val="00202F17"/>
    <w:rsid w:val="00211103"/>
    <w:rsid w:val="002120D3"/>
    <w:rsid w:val="002131B6"/>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F028C"/>
    <w:rsid w:val="002F4110"/>
    <w:rsid w:val="00302066"/>
    <w:rsid w:val="0030363B"/>
    <w:rsid w:val="003054E8"/>
    <w:rsid w:val="00305D1F"/>
    <w:rsid w:val="0031014A"/>
    <w:rsid w:val="0032788E"/>
    <w:rsid w:val="00334AF0"/>
    <w:rsid w:val="00342B3B"/>
    <w:rsid w:val="003451C0"/>
    <w:rsid w:val="00347CC2"/>
    <w:rsid w:val="00351018"/>
    <w:rsid w:val="00360EFC"/>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2F6B"/>
    <w:rsid w:val="003F3EBC"/>
    <w:rsid w:val="003F5C36"/>
    <w:rsid w:val="0040451C"/>
    <w:rsid w:val="00405768"/>
    <w:rsid w:val="00412378"/>
    <w:rsid w:val="00412C27"/>
    <w:rsid w:val="00423811"/>
    <w:rsid w:val="00445043"/>
    <w:rsid w:val="004468B5"/>
    <w:rsid w:val="00452889"/>
    <w:rsid w:val="004531A5"/>
    <w:rsid w:val="00453816"/>
    <w:rsid w:val="00467845"/>
    <w:rsid w:val="00470BF7"/>
    <w:rsid w:val="00472A4A"/>
    <w:rsid w:val="004840E9"/>
    <w:rsid w:val="004849EA"/>
    <w:rsid w:val="00490222"/>
    <w:rsid w:val="00492E8C"/>
    <w:rsid w:val="0049532A"/>
    <w:rsid w:val="00495910"/>
    <w:rsid w:val="00496082"/>
    <w:rsid w:val="00497948"/>
    <w:rsid w:val="004A505B"/>
    <w:rsid w:val="004B4272"/>
    <w:rsid w:val="004D0155"/>
    <w:rsid w:val="004D18C6"/>
    <w:rsid w:val="004D7742"/>
    <w:rsid w:val="004F0207"/>
    <w:rsid w:val="004F1963"/>
    <w:rsid w:val="00502785"/>
    <w:rsid w:val="00503402"/>
    <w:rsid w:val="00521FF9"/>
    <w:rsid w:val="005321D4"/>
    <w:rsid w:val="005329A6"/>
    <w:rsid w:val="00533D01"/>
    <w:rsid w:val="005406A0"/>
    <w:rsid w:val="00541D06"/>
    <w:rsid w:val="00547260"/>
    <w:rsid w:val="005508B0"/>
    <w:rsid w:val="00550E38"/>
    <w:rsid w:val="005513AF"/>
    <w:rsid w:val="005551A7"/>
    <w:rsid w:val="00556C38"/>
    <w:rsid w:val="0056059B"/>
    <w:rsid w:val="005611D4"/>
    <w:rsid w:val="00563BB4"/>
    <w:rsid w:val="00564C16"/>
    <w:rsid w:val="005B0EF7"/>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51429"/>
    <w:rsid w:val="00661D64"/>
    <w:rsid w:val="006621FD"/>
    <w:rsid w:val="00664463"/>
    <w:rsid w:val="006732B2"/>
    <w:rsid w:val="006754E2"/>
    <w:rsid w:val="00677894"/>
    <w:rsid w:val="0068009C"/>
    <w:rsid w:val="006851AC"/>
    <w:rsid w:val="00693925"/>
    <w:rsid w:val="006B54D6"/>
    <w:rsid w:val="006C020D"/>
    <w:rsid w:val="006C4F3D"/>
    <w:rsid w:val="006D3E5C"/>
    <w:rsid w:val="006D4EE2"/>
    <w:rsid w:val="006E09D5"/>
    <w:rsid w:val="006F4F0D"/>
    <w:rsid w:val="006F5A9F"/>
    <w:rsid w:val="00703C00"/>
    <w:rsid w:val="007051E2"/>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B1BF1"/>
    <w:rsid w:val="007C0373"/>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D0BE4"/>
    <w:rsid w:val="008E170F"/>
    <w:rsid w:val="008E4015"/>
    <w:rsid w:val="008E73AB"/>
    <w:rsid w:val="008F4F55"/>
    <w:rsid w:val="008F637B"/>
    <w:rsid w:val="0093021D"/>
    <w:rsid w:val="00934F5E"/>
    <w:rsid w:val="009354D4"/>
    <w:rsid w:val="00940CA0"/>
    <w:rsid w:val="009416FE"/>
    <w:rsid w:val="0094237E"/>
    <w:rsid w:val="00954E9E"/>
    <w:rsid w:val="009556BC"/>
    <w:rsid w:val="00970F20"/>
    <w:rsid w:val="0097170C"/>
    <w:rsid w:val="0097573E"/>
    <w:rsid w:val="00976F93"/>
    <w:rsid w:val="009806DF"/>
    <w:rsid w:val="00986AC5"/>
    <w:rsid w:val="009A2277"/>
    <w:rsid w:val="009A59CE"/>
    <w:rsid w:val="009B13D5"/>
    <w:rsid w:val="009C2E5C"/>
    <w:rsid w:val="009E65A3"/>
    <w:rsid w:val="009E7FB8"/>
    <w:rsid w:val="009F088E"/>
    <w:rsid w:val="009F2214"/>
    <w:rsid w:val="009F29CA"/>
    <w:rsid w:val="009F51CE"/>
    <w:rsid w:val="009F5EAD"/>
    <w:rsid w:val="00A013A8"/>
    <w:rsid w:val="00A11402"/>
    <w:rsid w:val="00A13455"/>
    <w:rsid w:val="00A248DE"/>
    <w:rsid w:val="00A363C4"/>
    <w:rsid w:val="00A40FE7"/>
    <w:rsid w:val="00A43353"/>
    <w:rsid w:val="00A4680C"/>
    <w:rsid w:val="00A57B7D"/>
    <w:rsid w:val="00A61615"/>
    <w:rsid w:val="00A63621"/>
    <w:rsid w:val="00A70482"/>
    <w:rsid w:val="00A74A87"/>
    <w:rsid w:val="00A83A9B"/>
    <w:rsid w:val="00A8406C"/>
    <w:rsid w:val="00A84777"/>
    <w:rsid w:val="00A966C6"/>
    <w:rsid w:val="00AB53C4"/>
    <w:rsid w:val="00AB761A"/>
    <w:rsid w:val="00AC2723"/>
    <w:rsid w:val="00AC7F32"/>
    <w:rsid w:val="00AD323D"/>
    <w:rsid w:val="00AE0530"/>
    <w:rsid w:val="00AE4F87"/>
    <w:rsid w:val="00AE7ABA"/>
    <w:rsid w:val="00AF1D35"/>
    <w:rsid w:val="00B02794"/>
    <w:rsid w:val="00B06EE8"/>
    <w:rsid w:val="00B1184A"/>
    <w:rsid w:val="00B22179"/>
    <w:rsid w:val="00B26AB7"/>
    <w:rsid w:val="00B41101"/>
    <w:rsid w:val="00B44F84"/>
    <w:rsid w:val="00B51390"/>
    <w:rsid w:val="00B55106"/>
    <w:rsid w:val="00B55D95"/>
    <w:rsid w:val="00B7211A"/>
    <w:rsid w:val="00B76B2D"/>
    <w:rsid w:val="00B86FA9"/>
    <w:rsid w:val="00B908A1"/>
    <w:rsid w:val="00B90980"/>
    <w:rsid w:val="00B96BBE"/>
    <w:rsid w:val="00B97F39"/>
    <w:rsid w:val="00BC5F6E"/>
    <w:rsid w:val="00BC629F"/>
    <w:rsid w:val="00BC73AF"/>
    <w:rsid w:val="00BD015B"/>
    <w:rsid w:val="00BD0E13"/>
    <w:rsid w:val="00BE21A4"/>
    <w:rsid w:val="00BE6E9E"/>
    <w:rsid w:val="00BF2DFA"/>
    <w:rsid w:val="00BF318A"/>
    <w:rsid w:val="00BF4A26"/>
    <w:rsid w:val="00C051F0"/>
    <w:rsid w:val="00C06E41"/>
    <w:rsid w:val="00C07DBE"/>
    <w:rsid w:val="00C1027D"/>
    <w:rsid w:val="00C10813"/>
    <w:rsid w:val="00C11A35"/>
    <w:rsid w:val="00C1286A"/>
    <w:rsid w:val="00C12E89"/>
    <w:rsid w:val="00C1329E"/>
    <w:rsid w:val="00C207F1"/>
    <w:rsid w:val="00C20DD5"/>
    <w:rsid w:val="00C40954"/>
    <w:rsid w:val="00C55FA9"/>
    <w:rsid w:val="00C63F81"/>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61FE2"/>
    <w:rsid w:val="00E63436"/>
    <w:rsid w:val="00E6466E"/>
    <w:rsid w:val="00E661D6"/>
    <w:rsid w:val="00E80DEC"/>
    <w:rsid w:val="00E8269C"/>
    <w:rsid w:val="00E86106"/>
    <w:rsid w:val="00E919B1"/>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10634"/>
    <w:rsid w:val="00F217B7"/>
    <w:rsid w:val="00F222CC"/>
    <w:rsid w:val="00F243C7"/>
    <w:rsid w:val="00F263E0"/>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49532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03C4-7199-4256-9F98-A814D4A29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658</Words>
  <Characters>3621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HUMBERTO</cp:lastModifiedBy>
  <cp:revision>6</cp:revision>
  <cp:lastPrinted>2017-07-04T23:16:00Z</cp:lastPrinted>
  <dcterms:created xsi:type="dcterms:W3CDTF">2022-01-20T20:22:00Z</dcterms:created>
  <dcterms:modified xsi:type="dcterms:W3CDTF">2022-04-11T23:32:00Z</dcterms:modified>
</cp:coreProperties>
</file>