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ADEC6" w14:textId="77777777" w:rsidR="00347520" w:rsidRPr="00C454D0" w:rsidRDefault="00347520" w:rsidP="00347520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ANEXO </w:t>
      </w:r>
      <w:r w:rsidRPr="00C454D0">
        <w:rPr>
          <w:rFonts w:ascii="Arial" w:hAnsi="Arial" w:cs="Arial"/>
          <w:b/>
          <w:sz w:val="20"/>
          <w:szCs w:val="20"/>
          <w:lang w:val="es-ES_tradnl" w:eastAsia="es-CO"/>
        </w:rPr>
        <w:t xml:space="preserve">No. </w:t>
      </w: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1</w:t>
      </w:r>
    </w:p>
    <w:p w14:paraId="6F710002" w14:textId="77777777" w:rsidR="00347520" w:rsidRPr="00C454D0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  <w:t>PROPUESTA ECONÓMICA</w:t>
      </w:r>
    </w:p>
    <w:p w14:paraId="5D1A41C3" w14:textId="77777777" w:rsidR="00347520" w:rsidRPr="00C454D0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3"/>
        <w:gridCol w:w="768"/>
        <w:gridCol w:w="1270"/>
        <w:gridCol w:w="1077"/>
        <w:gridCol w:w="1444"/>
        <w:gridCol w:w="672"/>
        <w:gridCol w:w="1174"/>
      </w:tblGrid>
      <w:tr w:rsidR="00B62AC8" w:rsidRPr="00B62AC8" w14:paraId="286343DB" w14:textId="77777777" w:rsidTr="00B62AC8">
        <w:trPr>
          <w:trHeight w:val="330"/>
        </w:trPr>
        <w:tc>
          <w:tcPr>
            <w:tcW w:w="0" w:type="auto"/>
            <w:gridSpan w:val="7"/>
            <w:shd w:val="clear" w:color="000000" w:fill="00B050"/>
            <w:noWrap/>
            <w:vAlign w:val="center"/>
            <w:hideMark/>
          </w:tcPr>
          <w:p w14:paraId="7F818F4C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24"/>
                <w:lang w:val="es-CO" w:eastAsia="es-CO"/>
              </w:rPr>
              <w:t>PRESUPUESTO INTERVENTORIA</w:t>
            </w:r>
          </w:p>
        </w:tc>
      </w:tr>
      <w:tr w:rsidR="00B62AC8" w:rsidRPr="00B62AC8" w14:paraId="3C8A5F97" w14:textId="77777777" w:rsidTr="00B62AC8">
        <w:trPr>
          <w:trHeight w:val="120"/>
        </w:trPr>
        <w:tc>
          <w:tcPr>
            <w:tcW w:w="0" w:type="auto"/>
            <w:gridSpan w:val="7"/>
            <w:shd w:val="clear" w:color="auto" w:fill="auto"/>
            <w:noWrap/>
            <w:vAlign w:val="bottom"/>
            <w:hideMark/>
          </w:tcPr>
          <w:p w14:paraId="032EFC1C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 </w:t>
            </w:r>
          </w:p>
        </w:tc>
      </w:tr>
      <w:tr w:rsidR="00B62AC8" w:rsidRPr="00B62AC8" w14:paraId="4CFFBD90" w14:textId="77777777" w:rsidTr="00B62AC8">
        <w:trPr>
          <w:trHeight w:val="315"/>
        </w:trPr>
        <w:tc>
          <w:tcPr>
            <w:tcW w:w="0" w:type="auto"/>
            <w:gridSpan w:val="7"/>
            <w:shd w:val="clear" w:color="000000" w:fill="FDE9D9"/>
            <w:noWrap/>
            <w:vAlign w:val="bottom"/>
            <w:hideMark/>
          </w:tcPr>
          <w:p w14:paraId="2381FE2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1. Personal Profesional</w:t>
            </w:r>
          </w:p>
        </w:tc>
      </w:tr>
      <w:tr w:rsidR="00B62AC8" w:rsidRPr="00B62AC8" w14:paraId="47BB034A" w14:textId="77777777" w:rsidTr="00B62AC8">
        <w:trPr>
          <w:trHeight w:val="315"/>
        </w:trPr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0A181B47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 xml:space="preserve">Concepto 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59DB1DBA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 xml:space="preserve"> A 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4610457B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B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center"/>
            <w:hideMark/>
          </w:tcPr>
          <w:p w14:paraId="79466283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D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1C3E2BD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E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1824681E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F</w:t>
            </w:r>
          </w:p>
        </w:tc>
      </w:tr>
      <w:tr w:rsidR="00B62AC8" w:rsidRPr="00B62AC8" w14:paraId="63D69900" w14:textId="77777777" w:rsidTr="00B62AC8">
        <w:trPr>
          <w:trHeight w:val="510"/>
        </w:trPr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6C7A1728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Personal Profesional</w:t>
            </w:r>
          </w:p>
        </w:tc>
        <w:tc>
          <w:tcPr>
            <w:tcW w:w="0" w:type="auto"/>
            <w:shd w:val="clear" w:color="000000" w:fill="FDE9D9"/>
            <w:vAlign w:val="center"/>
            <w:hideMark/>
          </w:tcPr>
          <w:p w14:paraId="22D73B3D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  <w:t xml:space="preserve"> Saldo Mes - Básico Integral 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3608679B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  <w:t>% Dedicación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center"/>
            <w:hideMark/>
          </w:tcPr>
          <w:p w14:paraId="7B7B73FB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  <w:t>Valor Mes</w:t>
            </w:r>
            <w:bookmarkStart w:id="0" w:name="_GoBack"/>
            <w:bookmarkEnd w:id="0"/>
          </w:p>
        </w:tc>
        <w:tc>
          <w:tcPr>
            <w:tcW w:w="0" w:type="auto"/>
            <w:shd w:val="clear" w:color="000000" w:fill="FDE9D9"/>
            <w:vAlign w:val="center"/>
            <w:hideMark/>
          </w:tcPr>
          <w:p w14:paraId="4A1D59BF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  <w:t>No. de Meses</w:t>
            </w:r>
          </w:p>
        </w:tc>
        <w:tc>
          <w:tcPr>
            <w:tcW w:w="0" w:type="auto"/>
            <w:shd w:val="clear" w:color="000000" w:fill="FDE9D9"/>
            <w:noWrap/>
            <w:vAlign w:val="center"/>
            <w:hideMark/>
          </w:tcPr>
          <w:p w14:paraId="6308CE13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CO" w:eastAsia="es-CO"/>
              </w:rPr>
              <w:t>Total Parcial</w:t>
            </w:r>
          </w:p>
        </w:tc>
      </w:tr>
      <w:tr w:rsidR="00B62AC8" w:rsidRPr="00B62AC8" w14:paraId="2C059B4F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AB876A2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Director de Interventoría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ABF254" w14:textId="770BB71D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7C5350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20%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bottom"/>
          </w:tcPr>
          <w:p w14:paraId="5894F2E3" w14:textId="279DB065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36CB9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2DA452" w14:textId="70D4D630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619DD2F9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23DE0C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Ingeniero Residente de Interventoría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0A539D" w14:textId="177CBE50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36A58C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100%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bottom"/>
          </w:tcPr>
          <w:p w14:paraId="2F79BAE9" w14:textId="6784E868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C044852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575D28" w14:textId="3029EBAB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4F3E6A94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7EB375A4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 xml:space="preserve">Sub-Total Costo Personal Profesional 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</w:tcPr>
          <w:p w14:paraId="45B516F4" w14:textId="5342DF41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61BF23AE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288B84BC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FACTOR MULTIPLICADOR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  <w:hideMark/>
          </w:tcPr>
          <w:p w14:paraId="0B6FF964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2,20</w:t>
            </w:r>
          </w:p>
        </w:tc>
      </w:tr>
      <w:tr w:rsidR="00B62AC8" w:rsidRPr="00B62AC8" w14:paraId="5FFB30BB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7CC8A672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Total Costo Personal Profesional (1)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  <w:hideMark/>
          </w:tcPr>
          <w:p w14:paraId="38A65442" w14:textId="477B9C2D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2AEB37E7" w14:textId="77777777" w:rsidTr="00B62AC8">
        <w:trPr>
          <w:trHeight w:val="98"/>
        </w:trPr>
        <w:tc>
          <w:tcPr>
            <w:tcW w:w="0" w:type="auto"/>
            <w:gridSpan w:val="7"/>
            <w:shd w:val="clear" w:color="auto" w:fill="auto"/>
            <w:noWrap/>
            <w:vAlign w:val="bottom"/>
            <w:hideMark/>
          </w:tcPr>
          <w:p w14:paraId="42895E1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 </w:t>
            </w:r>
          </w:p>
        </w:tc>
      </w:tr>
      <w:tr w:rsidR="00B62AC8" w:rsidRPr="00B62AC8" w14:paraId="67505132" w14:textId="77777777" w:rsidTr="00B62AC8">
        <w:trPr>
          <w:trHeight w:val="315"/>
        </w:trPr>
        <w:tc>
          <w:tcPr>
            <w:tcW w:w="0" w:type="auto"/>
            <w:gridSpan w:val="7"/>
            <w:shd w:val="clear" w:color="000000" w:fill="FDE9D9"/>
            <w:noWrap/>
            <w:vAlign w:val="bottom"/>
            <w:hideMark/>
          </w:tcPr>
          <w:p w14:paraId="1CCC5E74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2. Otros Costos Directos</w:t>
            </w:r>
          </w:p>
        </w:tc>
      </w:tr>
      <w:tr w:rsidR="00B62AC8" w:rsidRPr="00B62AC8" w14:paraId="248D5D39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47C8D4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Concepto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F02270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  <w:proofErr w:type="spellStart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Und</w:t>
            </w:r>
            <w:proofErr w:type="spellEnd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661015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Cant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83D6F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Vr</w:t>
            </w:r>
            <w:proofErr w:type="spellEnd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. Unitario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DA735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 xml:space="preserve">% DEDICACION 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14:paraId="4B87672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Vr</w:t>
            </w:r>
            <w:proofErr w:type="spellEnd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. Total</w:t>
            </w:r>
          </w:p>
        </w:tc>
      </w:tr>
      <w:tr w:rsidR="00B62AC8" w:rsidRPr="00B62AC8" w14:paraId="7FF10FD1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3E1891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Transporte (alquiler de camioneta)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4149BF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B6DA6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E5C68F" w14:textId="6C2342D6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CFF42AC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30%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</w:tcPr>
          <w:p w14:paraId="17ADC1D0" w14:textId="403F253E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4E72C9BD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F8BB29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Oficina (</w:t>
            </w:r>
            <w:proofErr w:type="spellStart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papeleria</w:t>
            </w:r>
            <w:proofErr w:type="spellEnd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 xml:space="preserve">, </w:t>
            </w:r>
            <w:proofErr w:type="spellStart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mensajeria</w:t>
            </w:r>
            <w:proofErr w:type="spellEnd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 xml:space="preserve">, fotocopias, cd, </w:t>
            </w:r>
            <w:proofErr w:type="spellStart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etc</w:t>
            </w:r>
            <w:proofErr w:type="spellEnd"/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310603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C06D11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25060F" w14:textId="1FC7F971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6641F8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100%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</w:tcPr>
          <w:p w14:paraId="5AFD9CBC" w14:textId="5184A120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13A831D7" w14:textId="77777777" w:rsidTr="00B62AC8">
        <w:trPr>
          <w:trHeight w:val="30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B231A7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Ensayos de Laboratorio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278CE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55BE27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6CD382" w14:textId="55B9148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4FAE716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100%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</w:tcPr>
          <w:p w14:paraId="68800E0F" w14:textId="68262E2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42AF45C1" w14:textId="77777777" w:rsidTr="00B62AC8">
        <w:trPr>
          <w:trHeight w:val="563"/>
        </w:trPr>
        <w:tc>
          <w:tcPr>
            <w:tcW w:w="0" w:type="auto"/>
            <w:shd w:val="clear" w:color="auto" w:fill="auto"/>
            <w:vAlign w:val="center"/>
            <w:hideMark/>
          </w:tcPr>
          <w:p w14:paraId="368CB729" w14:textId="77777777" w:rsidR="00B62AC8" w:rsidRPr="00B62AC8" w:rsidRDefault="00B62AC8" w:rsidP="00B62A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Edición de Informes, Cartografía, memorias, fotografías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5B6042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Mes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889EF0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464AA9" w14:textId="38556CE3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EAAF76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  <w:t>100%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</w:tcPr>
          <w:p w14:paraId="1FE22B99" w14:textId="1BC56CBB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08AA034F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5913C74B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Total Otros Costos Directos (2)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</w:tcPr>
          <w:p w14:paraId="66D15B57" w14:textId="7FE8FE3F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243323C8" w14:textId="77777777" w:rsidTr="00B62AC8">
        <w:trPr>
          <w:trHeight w:val="72"/>
        </w:trPr>
        <w:tc>
          <w:tcPr>
            <w:tcW w:w="0" w:type="auto"/>
            <w:gridSpan w:val="7"/>
            <w:shd w:val="clear" w:color="auto" w:fill="auto"/>
            <w:noWrap/>
            <w:vAlign w:val="bottom"/>
            <w:hideMark/>
          </w:tcPr>
          <w:p w14:paraId="7D4D93FC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 </w:t>
            </w:r>
          </w:p>
        </w:tc>
      </w:tr>
      <w:tr w:rsidR="00B62AC8" w:rsidRPr="00B62AC8" w14:paraId="1E422589" w14:textId="77777777" w:rsidTr="00B62AC8">
        <w:trPr>
          <w:trHeight w:val="315"/>
        </w:trPr>
        <w:tc>
          <w:tcPr>
            <w:tcW w:w="0" w:type="auto"/>
            <w:gridSpan w:val="7"/>
            <w:shd w:val="clear" w:color="000000" w:fill="FDE9D9"/>
            <w:noWrap/>
            <w:vAlign w:val="bottom"/>
            <w:hideMark/>
          </w:tcPr>
          <w:p w14:paraId="58F08599" w14:textId="77777777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Resumen General</w:t>
            </w:r>
          </w:p>
        </w:tc>
      </w:tr>
      <w:tr w:rsidR="00B62AC8" w:rsidRPr="00B62AC8" w14:paraId="02BAE933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6AA6C246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Subtotal (1+2)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</w:tcPr>
          <w:p w14:paraId="1A77D88A" w14:textId="7727C10A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376A9CD4" w14:textId="77777777" w:rsidTr="00B62AC8">
        <w:trPr>
          <w:trHeight w:val="315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5790EC71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proofErr w:type="spellStart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Iva</w:t>
            </w:r>
            <w:proofErr w:type="spellEnd"/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 xml:space="preserve"> (19%)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</w:tcPr>
          <w:p w14:paraId="6DCB9D9E" w14:textId="4B25A4A1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4"/>
                <w:lang w:val="es-CO" w:eastAsia="es-CO"/>
              </w:rPr>
            </w:pPr>
          </w:p>
        </w:tc>
      </w:tr>
      <w:tr w:rsidR="00B62AC8" w:rsidRPr="00B62AC8" w14:paraId="0293C0C0" w14:textId="77777777" w:rsidTr="00B62AC8">
        <w:trPr>
          <w:trHeight w:val="330"/>
        </w:trPr>
        <w:tc>
          <w:tcPr>
            <w:tcW w:w="0" w:type="auto"/>
            <w:gridSpan w:val="5"/>
            <w:shd w:val="clear" w:color="000000" w:fill="FDE9D9"/>
            <w:noWrap/>
            <w:vAlign w:val="bottom"/>
            <w:hideMark/>
          </w:tcPr>
          <w:p w14:paraId="100F302F" w14:textId="77777777" w:rsidR="00B62AC8" w:rsidRPr="00B62AC8" w:rsidRDefault="00B62AC8" w:rsidP="00B62A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  <w:r w:rsidRPr="00B62AC8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  <w:t>Costo Total</w:t>
            </w:r>
          </w:p>
        </w:tc>
        <w:tc>
          <w:tcPr>
            <w:tcW w:w="0" w:type="auto"/>
            <w:gridSpan w:val="2"/>
            <w:shd w:val="clear" w:color="000000" w:fill="FDE9D9"/>
            <w:noWrap/>
            <w:vAlign w:val="bottom"/>
          </w:tcPr>
          <w:p w14:paraId="31B83346" w14:textId="7E298209" w:rsidR="00B62AC8" w:rsidRPr="00B62AC8" w:rsidRDefault="00B62AC8" w:rsidP="00B62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CO" w:eastAsia="es-CO"/>
              </w:rPr>
            </w:pPr>
          </w:p>
        </w:tc>
      </w:tr>
    </w:tbl>
    <w:p w14:paraId="391B0295" w14:textId="77777777" w:rsidR="00347520" w:rsidRPr="00694855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5C3ED65C" w14:textId="77777777" w:rsidR="00347520" w:rsidRPr="00C454D0" w:rsidRDefault="00347520" w:rsidP="0034752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71B26528" w14:textId="77777777" w:rsidR="00347520" w:rsidRPr="00C454D0" w:rsidRDefault="00347520" w:rsidP="0034752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Son:</w:t>
      </w:r>
    </w:p>
    <w:p w14:paraId="2BAA4FDB" w14:textId="578C861A" w:rsidR="0000276D" w:rsidRPr="004E46C0" w:rsidRDefault="00347520" w:rsidP="004E46C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Firma del Representante legal:</w:t>
      </w:r>
    </w:p>
    <w:sectPr w:rsidR="0000276D" w:rsidRPr="004E46C0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E373B" w14:textId="77777777" w:rsidR="005529DB" w:rsidRDefault="005529DB" w:rsidP="00DE3F0C">
      <w:pPr>
        <w:spacing w:after="0" w:line="240" w:lineRule="auto"/>
      </w:pPr>
      <w:r>
        <w:separator/>
      </w:r>
    </w:p>
  </w:endnote>
  <w:endnote w:type="continuationSeparator" w:id="0">
    <w:p w14:paraId="2922FADD" w14:textId="77777777" w:rsidR="005529DB" w:rsidRDefault="005529DB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9E911" w14:textId="77777777" w:rsidR="005529DB" w:rsidRDefault="005529DB" w:rsidP="00DE3F0C">
      <w:pPr>
        <w:spacing w:after="0" w:line="240" w:lineRule="auto"/>
      </w:pPr>
      <w:r>
        <w:separator/>
      </w:r>
    </w:p>
  </w:footnote>
  <w:footnote w:type="continuationSeparator" w:id="0">
    <w:p w14:paraId="00251433" w14:textId="77777777" w:rsidR="005529DB" w:rsidRDefault="005529DB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546FA" w14:textId="150EEDDF" w:rsidR="00DE3F0C" w:rsidRDefault="005529DB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2051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ABB1B" w14:textId="339B2CDE" w:rsidR="00DE3F0C" w:rsidRDefault="005529DB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50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23C2" w14:textId="3DB1348E" w:rsidR="00DE3F0C" w:rsidRDefault="005529DB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2049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42"/>
    <w:rsid w:val="00084C94"/>
    <w:rsid w:val="00146E10"/>
    <w:rsid w:val="0018498D"/>
    <w:rsid w:val="001A6B4C"/>
    <w:rsid w:val="001B249A"/>
    <w:rsid w:val="001D526D"/>
    <w:rsid w:val="001F7F42"/>
    <w:rsid w:val="002B5BB6"/>
    <w:rsid w:val="00347520"/>
    <w:rsid w:val="0042058D"/>
    <w:rsid w:val="00422F82"/>
    <w:rsid w:val="004B21C5"/>
    <w:rsid w:val="004E46C0"/>
    <w:rsid w:val="00544D81"/>
    <w:rsid w:val="005529DB"/>
    <w:rsid w:val="005B0356"/>
    <w:rsid w:val="005B35FA"/>
    <w:rsid w:val="005F0D34"/>
    <w:rsid w:val="00694855"/>
    <w:rsid w:val="007A368A"/>
    <w:rsid w:val="00805FDC"/>
    <w:rsid w:val="00845559"/>
    <w:rsid w:val="008E116C"/>
    <w:rsid w:val="008E5313"/>
    <w:rsid w:val="0092319A"/>
    <w:rsid w:val="00947EA2"/>
    <w:rsid w:val="009961CE"/>
    <w:rsid w:val="00A130A4"/>
    <w:rsid w:val="00A95A6F"/>
    <w:rsid w:val="00AB35C9"/>
    <w:rsid w:val="00B01474"/>
    <w:rsid w:val="00B5270C"/>
    <w:rsid w:val="00B56868"/>
    <w:rsid w:val="00B62AC8"/>
    <w:rsid w:val="00C454D0"/>
    <w:rsid w:val="00C918C3"/>
    <w:rsid w:val="00CA443A"/>
    <w:rsid w:val="00CD26BA"/>
    <w:rsid w:val="00D91AD3"/>
    <w:rsid w:val="00DE3F0C"/>
    <w:rsid w:val="00E04F10"/>
    <w:rsid w:val="00E662B6"/>
    <w:rsid w:val="00F4485B"/>
    <w:rsid w:val="00FC7374"/>
    <w:rsid w:val="00FD7EB1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3881FEA4"/>
  <w15:docId w15:val="{6102651F-07D7-4E42-98B5-F1850D1EC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4B21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21C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2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ED1F3-8900-4E3E-BB00-EADFBA5D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Contratacion01</cp:lastModifiedBy>
  <cp:revision>21</cp:revision>
  <cp:lastPrinted>2021-06-17T00:14:00Z</cp:lastPrinted>
  <dcterms:created xsi:type="dcterms:W3CDTF">2020-06-10T22:59:00Z</dcterms:created>
  <dcterms:modified xsi:type="dcterms:W3CDTF">2022-12-23T03:53:00Z</dcterms:modified>
</cp:coreProperties>
</file>