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DB27D" w14:textId="3B8AA128" w:rsidR="007D326C" w:rsidRDefault="007D326C"/>
    <w:p w14:paraId="51E661A8" w14:textId="77777777" w:rsidR="007D326C" w:rsidRDefault="007D326C"/>
    <w:p w14:paraId="15CF2B68" w14:textId="50FD00DA" w:rsidR="00F24B20" w:rsidRDefault="00B312D2">
      <w:r>
        <w:t>Barranquilla</w:t>
      </w:r>
      <w:r w:rsidR="00905744">
        <w:t>,</w:t>
      </w:r>
      <w:r w:rsidR="00A07760">
        <w:t xml:space="preserve"> mes</w:t>
      </w:r>
      <w:r w:rsidR="00681404">
        <w:t xml:space="preserve"> de</w:t>
      </w:r>
      <w:r w:rsidR="00491932">
        <w:t xml:space="preserve"> </w:t>
      </w:r>
      <w:r w:rsidR="00C74020">
        <w:t>DICIEMBRE</w:t>
      </w:r>
      <w:bookmarkStart w:id="0" w:name="_GoBack"/>
      <w:bookmarkEnd w:id="0"/>
      <w:r w:rsidR="00222428">
        <w:t xml:space="preserve"> </w:t>
      </w:r>
      <w:r w:rsidR="00010692">
        <w:t xml:space="preserve">DE </w:t>
      </w:r>
      <w:r w:rsidR="00905744">
        <w:t xml:space="preserve"> 20</w:t>
      </w:r>
      <w:r w:rsidR="00FB49F9">
        <w:t>2</w:t>
      </w:r>
      <w:r w:rsidR="009E3266">
        <w:t>2</w:t>
      </w:r>
      <w:r w:rsidR="00D97EB9">
        <w:tab/>
      </w:r>
    </w:p>
    <w:p w14:paraId="47C0E5EF" w14:textId="77777777" w:rsidR="00D97EB9" w:rsidRDefault="00D97EB9"/>
    <w:p w14:paraId="4E41E1A8" w14:textId="77777777" w:rsidR="00D97EB9" w:rsidRDefault="00D97EB9" w:rsidP="00D97EB9">
      <w:pPr>
        <w:spacing w:after="0"/>
      </w:pPr>
      <w:r>
        <w:t xml:space="preserve">Señores </w:t>
      </w:r>
    </w:p>
    <w:p w14:paraId="507AD015" w14:textId="77777777" w:rsidR="00D97EB9" w:rsidRPr="00D97EB9" w:rsidRDefault="00D97EB9" w:rsidP="00D97EB9">
      <w:pPr>
        <w:spacing w:after="0"/>
        <w:rPr>
          <w:b/>
        </w:rPr>
      </w:pPr>
      <w:r w:rsidRPr="00D97EB9">
        <w:rPr>
          <w:b/>
        </w:rPr>
        <w:t>FIDUPREVISORA S.A</w:t>
      </w:r>
    </w:p>
    <w:p w14:paraId="128D9E9B" w14:textId="77777777" w:rsidR="00D97EB9" w:rsidRDefault="00D97EB9" w:rsidP="00D97EB9">
      <w:pPr>
        <w:spacing w:after="0"/>
      </w:pPr>
      <w:r>
        <w:t>Ciudad</w:t>
      </w:r>
    </w:p>
    <w:p w14:paraId="5E0A6624" w14:textId="77777777" w:rsidR="00D97EB9" w:rsidRDefault="00D97EB9" w:rsidP="00D97EB9">
      <w:pPr>
        <w:spacing w:after="0"/>
      </w:pPr>
    </w:p>
    <w:p w14:paraId="4FFD5802" w14:textId="77777777" w:rsidR="00D97EB9" w:rsidRPr="00A97632" w:rsidRDefault="00D97EB9" w:rsidP="00D97EB9">
      <w:pPr>
        <w:spacing w:after="0"/>
        <w:rPr>
          <w:b/>
        </w:rPr>
      </w:pPr>
      <w:r w:rsidRPr="00A97632">
        <w:rPr>
          <w:b/>
        </w:rPr>
        <w:t>REF: CERTIFICACION PARA EFECTOS DE RETENCION EN LA FUENTE LE 1819 DE 2016-RENTAS DE TRABAJO.</w:t>
      </w:r>
    </w:p>
    <w:p w14:paraId="452611E7" w14:textId="77777777" w:rsidR="00D97EB9" w:rsidRDefault="00D97EB9" w:rsidP="00D97EB9">
      <w:pPr>
        <w:spacing w:after="0"/>
      </w:pPr>
    </w:p>
    <w:p w14:paraId="6089A834" w14:textId="77777777" w:rsidR="00D97EB9" w:rsidRDefault="00D97EB9" w:rsidP="00D97EB9">
      <w:pPr>
        <w:spacing w:after="0"/>
      </w:pPr>
    </w:p>
    <w:p w14:paraId="1C06B234" w14:textId="77777777" w:rsidR="00D97EB9" w:rsidRDefault="00D97EB9" w:rsidP="00D97EB9">
      <w:pPr>
        <w:spacing w:after="0"/>
      </w:pPr>
    </w:p>
    <w:p w14:paraId="47EF2A2A" w14:textId="77777777" w:rsidR="00D97EB9" w:rsidRPr="00A97632" w:rsidRDefault="00D97EB9" w:rsidP="00A97632">
      <w:pPr>
        <w:spacing w:after="0"/>
        <w:jc w:val="center"/>
        <w:rPr>
          <w:b/>
        </w:rPr>
      </w:pPr>
      <w:r w:rsidRPr="00A97632">
        <w:rPr>
          <w:b/>
        </w:rPr>
        <w:t>CERTIFICACION BAJO LA GRAVEDAD  DE JURAMENTO</w:t>
      </w:r>
    </w:p>
    <w:p w14:paraId="3D316CB8" w14:textId="77777777" w:rsidR="00D97EB9" w:rsidRDefault="00D97EB9" w:rsidP="00D97EB9">
      <w:pPr>
        <w:spacing w:after="0"/>
      </w:pPr>
    </w:p>
    <w:p w14:paraId="2C24920E" w14:textId="77777777" w:rsidR="00A97632" w:rsidRDefault="00A97632" w:rsidP="00D97EB9">
      <w:pPr>
        <w:spacing w:after="0"/>
      </w:pPr>
    </w:p>
    <w:p w14:paraId="1203FA4E" w14:textId="77777777" w:rsidR="00D97EB9" w:rsidRDefault="00D97EB9" w:rsidP="00D97EB9">
      <w:pPr>
        <w:spacing w:after="0"/>
      </w:pPr>
    </w:p>
    <w:p w14:paraId="3DA6464C" w14:textId="734CD8F7" w:rsidR="00D97EB9" w:rsidRPr="00405E9C" w:rsidRDefault="00D97EB9" w:rsidP="003A59FB">
      <w:pPr>
        <w:jc w:val="both"/>
        <w:rPr>
          <w:rFonts w:ascii="Arial Rounded MT Bold" w:hAnsi="Arial Rounded MT Bold" w:cs="Arial"/>
          <w:b/>
          <w:sz w:val="20"/>
          <w:szCs w:val="20"/>
        </w:rPr>
      </w:pPr>
      <w:r>
        <w:t>Yo</w:t>
      </w:r>
      <w:r w:rsidR="007633E6">
        <w:t xml:space="preserve"> </w:t>
      </w:r>
      <w:r w:rsidR="003A59FB">
        <w:rPr>
          <w:rFonts w:ascii="Arial Rounded MT Bold" w:hAnsi="Arial Rounded MT Bold" w:cs="Arial"/>
          <w:b/>
          <w:sz w:val="20"/>
          <w:szCs w:val="20"/>
        </w:rPr>
        <w:t>NILTON DE JESUS REYNEL GELVIS</w:t>
      </w:r>
      <w:r>
        <w:t>, identificado con la cedula de ciudadanía N°</w:t>
      </w:r>
      <w:r w:rsidR="003A59FB">
        <w:rPr>
          <w:rFonts w:ascii="Arial Rounded MT Bold" w:hAnsi="Arial Rounded MT Bold" w:cs="Arial"/>
          <w:b/>
          <w:sz w:val="20"/>
          <w:szCs w:val="20"/>
        </w:rPr>
        <w:t>1.129.523.104 DE BARRANQUILLA</w:t>
      </w:r>
      <w:r w:rsidR="00405E9C">
        <w:rPr>
          <w:rFonts w:ascii="Arial Rounded MT Bold" w:hAnsi="Arial Rounded MT Bold" w:cs="Arial"/>
          <w:b/>
          <w:sz w:val="20"/>
          <w:szCs w:val="20"/>
        </w:rPr>
        <w:t xml:space="preserve"> (A</w:t>
      </w:r>
      <w:r w:rsidR="003A59FB">
        <w:rPr>
          <w:rFonts w:ascii="Arial Rounded MT Bold" w:hAnsi="Arial Rounded MT Bold" w:cs="Arial"/>
          <w:b/>
          <w:sz w:val="20"/>
          <w:szCs w:val="20"/>
        </w:rPr>
        <w:t>TLANTICO</w:t>
      </w:r>
      <w:r w:rsidR="00405E9C">
        <w:rPr>
          <w:rFonts w:ascii="Arial Rounded MT Bold" w:hAnsi="Arial Rounded MT Bold" w:cs="Arial"/>
          <w:b/>
          <w:sz w:val="20"/>
          <w:szCs w:val="20"/>
        </w:rPr>
        <w:t>)</w:t>
      </w:r>
      <w:r>
        <w:t xml:space="preserve">, con el fin de dar cumplimiento a las disposiciones establecidas en la ley 1819 de 2016 y del parágrafo 2 del artículo 383 del </w:t>
      </w:r>
      <w:r w:rsidR="00A97632">
        <w:t>E</w:t>
      </w:r>
      <w:r>
        <w:t xml:space="preserve">statuto </w:t>
      </w:r>
      <w:r w:rsidR="00A97632">
        <w:t>T</w:t>
      </w:r>
      <w:r>
        <w:t>ributario, manifiesto bajo la gravedad de juramento que:</w:t>
      </w:r>
    </w:p>
    <w:p w14:paraId="2EE3A1C9" w14:textId="77777777" w:rsidR="00D97EB9" w:rsidRDefault="00D97EB9" w:rsidP="00D11FAB">
      <w:pPr>
        <w:spacing w:after="0"/>
      </w:pPr>
    </w:p>
    <w:p w14:paraId="6DC25D21" w14:textId="77777777" w:rsidR="00D97EB9" w:rsidRDefault="00D97EB9" w:rsidP="00D11FAB">
      <w:pPr>
        <w:spacing w:after="0"/>
        <w:rPr>
          <w:b/>
          <w:u w:val="single"/>
        </w:rPr>
      </w:pPr>
      <w:r>
        <w:t xml:space="preserve">Para efectos de la aplicación de la tabla de retención en la fuente establecida en el </w:t>
      </w:r>
      <w:r w:rsidR="00A97632">
        <w:t>artículo</w:t>
      </w:r>
      <w:r>
        <w:t xml:space="preserve"> 383 del Estatuto Tributario, la cual se le aplica a los pagos o abonos en cuenta por concepto de ingresos por honorarios y compensación por servicios personales, “</w:t>
      </w:r>
      <w:r w:rsidR="00A97632">
        <w:rPr>
          <w:b/>
          <w:u w:val="single"/>
        </w:rPr>
        <w:t>He contratado o vinculado más de un trabajador asociado a mi actividad económica”.</w:t>
      </w:r>
      <w:r w:rsidR="00A97632">
        <w:t xml:space="preserve"> (</w:t>
      </w:r>
      <w:r w:rsidR="00A97632" w:rsidRPr="00A97632">
        <w:rPr>
          <w:b/>
          <w:u w:val="single"/>
        </w:rPr>
        <w:t>Parágrafo 2 art 383 E.T)</w:t>
      </w:r>
      <w:r w:rsidR="00A97632">
        <w:rPr>
          <w:b/>
          <w:u w:val="single"/>
        </w:rPr>
        <w:t>.</w:t>
      </w:r>
    </w:p>
    <w:p w14:paraId="547BB545" w14:textId="77777777" w:rsidR="00A97632" w:rsidRDefault="00A97632" w:rsidP="00D97EB9">
      <w:pPr>
        <w:spacing w:after="0"/>
        <w:rPr>
          <w:b/>
          <w:u w:val="single"/>
        </w:rPr>
      </w:pPr>
    </w:p>
    <w:p w14:paraId="28E602B1" w14:textId="77777777" w:rsidR="00A97632" w:rsidRDefault="00A97632" w:rsidP="00D97EB9">
      <w:pPr>
        <w:spacing w:after="0"/>
        <w:rPr>
          <w:b/>
          <w:u w:val="single"/>
        </w:rPr>
      </w:pPr>
    </w:p>
    <w:p w14:paraId="1B0205FD" w14:textId="77777777" w:rsidR="00A97632" w:rsidRDefault="00A97632" w:rsidP="00D97EB9">
      <w:pPr>
        <w:spacing w:after="0"/>
        <w:rPr>
          <w:b/>
        </w:rPr>
      </w:pPr>
      <w:r w:rsidRPr="00A97632">
        <w:rPr>
          <w:b/>
        </w:rPr>
        <w:t xml:space="preserve">SI (  </w:t>
      </w:r>
      <w:r>
        <w:rPr>
          <w:b/>
        </w:rPr>
        <w:t xml:space="preserve"> </w:t>
      </w:r>
      <w:r w:rsidRPr="00A97632">
        <w:rPr>
          <w:b/>
        </w:rPr>
        <w:t>)</w:t>
      </w:r>
      <w:r>
        <w:rPr>
          <w:b/>
        </w:rPr>
        <w:t xml:space="preserve">                                                               NO </w:t>
      </w:r>
      <w:r w:rsidR="00B6104F">
        <w:rPr>
          <w:b/>
        </w:rPr>
        <w:t>(X)</w:t>
      </w:r>
    </w:p>
    <w:p w14:paraId="6CA6628C" w14:textId="77777777" w:rsidR="00A97632" w:rsidRDefault="00A97632" w:rsidP="00D97EB9">
      <w:pPr>
        <w:spacing w:after="0"/>
        <w:rPr>
          <w:b/>
        </w:rPr>
      </w:pPr>
    </w:p>
    <w:p w14:paraId="31010A40" w14:textId="50F7CFE3" w:rsidR="00A97632" w:rsidRDefault="00A97632" w:rsidP="00D97EB9">
      <w:pPr>
        <w:spacing w:after="0"/>
      </w:pPr>
      <w:r>
        <w:t xml:space="preserve">De la misma manera, en el momento en que contrate o vincule más de un trabajador asociado a mi actividad económica, me comprometo a informar. </w:t>
      </w:r>
    </w:p>
    <w:p w14:paraId="4DEF1A38" w14:textId="77777777" w:rsidR="003A59FB" w:rsidRDefault="003A59FB" w:rsidP="00D97EB9">
      <w:pPr>
        <w:spacing w:after="0"/>
      </w:pPr>
    </w:p>
    <w:p w14:paraId="0FF2F4D2" w14:textId="5779AA53" w:rsidR="00A97632" w:rsidRDefault="00A97632" w:rsidP="00D97EB9">
      <w:pPr>
        <w:spacing w:after="0"/>
      </w:pPr>
      <w:r>
        <w:t>Cordialmente,</w:t>
      </w:r>
    </w:p>
    <w:p w14:paraId="71881043" w14:textId="77777777" w:rsidR="003A59FB" w:rsidRDefault="003A59FB" w:rsidP="00D97EB9">
      <w:pPr>
        <w:spacing w:after="0"/>
      </w:pPr>
    </w:p>
    <w:p w14:paraId="62666B3E" w14:textId="77777777" w:rsidR="003A59FB" w:rsidRDefault="003A59FB" w:rsidP="003A59FB">
      <w:pPr>
        <w:rPr>
          <w:rFonts w:ascii="Arial Rounded MT Bold" w:hAnsi="Arial Rounded MT Bold" w:cs="Arial"/>
          <w:b/>
          <w:sz w:val="20"/>
          <w:szCs w:val="20"/>
        </w:rPr>
      </w:pPr>
      <w:r>
        <w:rPr>
          <w:rFonts w:ascii="Arial Rounded MT Bold" w:hAnsi="Arial Rounded MT Bold" w:cs="Arial"/>
          <w:b/>
          <w:noProof/>
          <w:sz w:val="20"/>
          <w:szCs w:val="20"/>
        </w:rPr>
        <w:drawing>
          <wp:inline distT="0" distB="0" distL="0" distR="0" wp14:anchorId="70262455" wp14:editId="024CCDA3">
            <wp:extent cx="2654300" cy="482600"/>
            <wp:effectExtent l="0" t="0" r="0" b="0"/>
            <wp:docPr id="2" name="Imagen 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27F4C" w14:textId="77777777" w:rsidR="003A59FB" w:rsidRDefault="003A59FB" w:rsidP="003A59FB">
      <w:pPr>
        <w:rPr>
          <w:rFonts w:ascii="Arial Rounded MT Bold" w:hAnsi="Arial Rounded MT Bold" w:cs="Arial"/>
          <w:b/>
          <w:sz w:val="20"/>
          <w:szCs w:val="20"/>
        </w:rPr>
      </w:pPr>
      <w:r>
        <w:rPr>
          <w:rFonts w:ascii="Arial Rounded MT Bold" w:hAnsi="Arial Rounded MT Bold" w:cs="Arial"/>
          <w:b/>
          <w:sz w:val="20"/>
          <w:szCs w:val="20"/>
        </w:rPr>
        <w:t>NILTON DE JESUS REYNEL GELVIS</w:t>
      </w:r>
    </w:p>
    <w:p w14:paraId="714B486B" w14:textId="64228984" w:rsidR="003A59FB" w:rsidRDefault="003A59FB" w:rsidP="003A59FB">
      <w:pPr>
        <w:rPr>
          <w:rFonts w:ascii="Arial Rounded MT Bold" w:hAnsi="Arial Rounded MT Bold" w:cs="Arial"/>
          <w:b/>
          <w:sz w:val="20"/>
          <w:szCs w:val="20"/>
        </w:rPr>
      </w:pPr>
      <w:r>
        <w:rPr>
          <w:rFonts w:ascii="Arial Rounded MT Bold" w:hAnsi="Arial Rounded MT Bold" w:cs="Arial"/>
          <w:b/>
          <w:sz w:val="20"/>
          <w:szCs w:val="20"/>
        </w:rPr>
        <w:t>CC: 1129523104 Barranquilla</w:t>
      </w:r>
    </w:p>
    <w:p w14:paraId="7AD0691A" w14:textId="77777777" w:rsidR="00A313E3" w:rsidRDefault="00A313E3" w:rsidP="00D97EB9">
      <w:pPr>
        <w:spacing w:after="0"/>
      </w:pPr>
    </w:p>
    <w:sectPr w:rsidR="00A313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7EB9"/>
    <w:rsid w:val="00010692"/>
    <w:rsid w:val="00027E7A"/>
    <w:rsid w:val="000429C8"/>
    <w:rsid w:val="00130775"/>
    <w:rsid w:val="001B1E63"/>
    <w:rsid w:val="001C45C1"/>
    <w:rsid w:val="00222428"/>
    <w:rsid w:val="00277655"/>
    <w:rsid w:val="002C2F78"/>
    <w:rsid w:val="00332E44"/>
    <w:rsid w:val="0037574A"/>
    <w:rsid w:val="003874C7"/>
    <w:rsid w:val="003A59FB"/>
    <w:rsid w:val="003E73AC"/>
    <w:rsid w:val="00405E9C"/>
    <w:rsid w:val="004156ED"/>
    <w:rsid w:val="00491932"/>
    <w:rsid w:val="00597BC6"/>
    <w:rsid w:val="006464AA"/>
    <w:rsid w:val="00681404"/>
    <w:rsid w:val="00697505"/>
    <w:rsid w:val="007633E6"/>
    <w:rsid w:val="0079190E"/>
    <w:rsid w:val="007D326C"/>
    <w:rsid w:val="00864FD4"/>
    <w:rsid w:val="008752B8"/>
    <w:rsid w:val="00905744"/>
    <w:rsid w:val="00934E76"/>
    <w:rsid w:val="009A1365"/>
    <w:rsid w:val="009E3266"/>
    <w:rsid w:val="00A07760"/>
    <w:rsid w:val="00A313E3"/>
    <w:rsid w:val="00A97632"/>
    <w:rsid w:val="00B312D2"/>
    <w:rsid w:val="00B6104F"/>
    <w:rsid w:val="00C74020"/>
    <w:rsid w:val="00D10F06"/>
    <w:rsid w:val="00D11FAB"/>
    <w:rsid w:val="00D97EB9"/>
    <w:rsid w:val="00DA30C1"/>
    <w:rsid w:val="00E27E3E"/>
    <w:rsid w:val="00F24B20"/>
    <w:rsid w:val="00FB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A1D7"/>
  <w15:docId w15:val="{009B87FB-E68B-4C1E-B9E1-FF063AEC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4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Harvey</dc:creator>
  <cp:lastModifiedBy>Nilton De Jesus Reynel Gelvis</cp:lastModifiedBy>
  <cp:revision>35</cp:revision>
  <cp:lastPrinted>2020-04-03T14:09:00Z</cp:lastPrinted>
  <dcterms:created xsi:type="dcterms:W3CDTF">2018-02-21T19:24:00Z</dcterms:created>
  <dcterms:modified xsi:type="dcterms:W3CDTF">2022-12-30T18:09:00Z</dcterms:modified>
</cp:coreProperties>
</file>