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595403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4"/>
      <w:bookmarkEnd w:id="0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0117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para acreditar los requisitos habilitantes de los Proponentes extranjeros sin domicilio o sucursal en Colombia</w:t>
      </w:r>
    </w:p>
    <w:p w:rsidR="00980E3D" w:rsidRPr="00980E3D" w:rsidRDefault="00980E3D" w:rsidP="00980E3D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2E7063" w:rsidRDefault="00980E3D" w:rsidP="002E7063">
      <w:pPr>
        <w:spacing w:before="74" w:after="0" w:line="240" w:lineRule="auto"/>
        <w:ind w:left="102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N° </w:t>
      </w:r>
      <w:r w:rsidR="005E6C22">
        <w:rPr>
          <w:rFonts w:ascii="Arial" w:eastAsia="Times New Roman" w:hAnsi="Arial" w:cs="Arial"/>
          <w:spacing w:val="-1"/>
          <w:sz w:val="20"/>
          <w:szCs w:val="20"/>
          <w:lang w:eastAsia="es-ES"/>
        </w:rPr>
        <w:t>012</w:t>
      </w:r>
      <w:bookmarkStart w:id="1" w:name="_GoBack"/>
      <w:bookmarkEnd w:id="1"/>
      <w:r w:rsidR="00127BD4">
        <w:rPr>
          <w:rFonts w:ascii="Arial" w:eastAsia="Times New Roman" w:hAnsi="Arial" w:cs="Arial"/>
          <w:spacing w:val="-1"/>
          <w:sz w:val="20"/>
          <w:szCs w:val="20"/>
          <w:lang w:eastAsia="es-ES"/>
        </w:rPr>
        <w:t>-00-F-CACOM-3-GRU</w:t>
      </w:r>
      <w:r w:rsidR="00333B6A">
        <w:rPr>
          <w:rFonts w:ascii="Arial" w:eastAsia="Times New Roman" w:hAnsi="Arial" w:cs="Arial"/>
          <w:spacing w:val="-1"/>
          <w:sz w:val="20"/>
          <w:szCs w:val="20"/>
          <w:lang w:eastAsia="es-ES"/>
        </w:rPr>
        <w:t>SE</w:t>
      </w:r>
      <w:r w:rsidR="00127BD4">
        <w:rPr>
          <w:rFonts w:ascii="Arial" w:eastAsia="Times New Roman" w:hAnsi="Arial" w:cs="Arial"/>
          <w:spacing w:val="-1"/>
          <w:sz w:val="20"/>
          <w:szCs w:val="20"/>
          <w:lang w:eastAsia="es-ES"/>
        </w:rPr>
        <w:t>-2019</w:t>
      </w:r>
    </w:p>
    <w:p w:rsidR="002E7063" w:rsidRDefault="002E7063" w:rsidP="002E7063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2E7063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:rsidR="00980E3D" w:rsidRPr="00980E3D" w:rsidRDefault="00980E3D" w:rsidP="00980E3D">
      <w:pPr>
        <w:spacing w:before="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4B632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del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extranjero</w:t>
      </w:r>
      <w:r w:rsidRPr="004B632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sin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domicilio</w:t>
      </w:r>
      <w:r w:rsidRPr="004B6324">
        <w:rPr>
          <w:rFonts w:ascii="Arial" w:eastAsia="Times New Roman" w:hAnsi="Arial" w:cs="Arial"/>
          <w:color w:val="FF0000"/>
          <w:spacing w:val="-3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sucursal</w:t>
      </w:r>
      <w:r w:rsidRPr="004B6324">
        <w:rPr>
          <w:rFonts w:ascii="Arial" w:eastAsia="Times New Roman" w:hAnsi="Arial" w:cs="Arial"/>
          <w:color w:val="FF0000"/>
          <w:spacing w:val="-3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>Colombia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980E3D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="004B6324" w:rsidRPr="004B632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="004B6324"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N° </w:t>
      </w:r>
      <w:r w:rsidR="005E6C22">
        <w:rPr>
          <w:rFonts w:ascii="Arial" w:eastAsia="Times New Roman" w:hAnsi="Arial" w:cs="Arial"/>
          <w:spacing w:val="-1"/>
          <w:sz w:val="20"/>
          <w:szCs w:val="20"/>
          <w:lang w:eastAsia="es-ES"/>
        </w:rPr>
        <w:t>012</w:t>
      </w:r>
      <w:r w:rsidR="00333B6A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-00-F-CACOM-3-GRUSE-2019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:rsidR="00980E3D" w:rsidRPr="00980E3D" w:rsidRDefault="00980E3D" w:rsidP="00980E3D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980E3D">
      <w:pPr>
        <w:spacing w:after="120" w:line="240" w:lineRule="auto"/>
        <w:ind w:left="821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Tengo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ejecutar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objeto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Contratación.</w:t>
      </w:r>
    </w:p>
    <w:p w:rsidR="00155754" w:rsidRPr="00617109" w:rsidRDefault="00155754" w:rsidP="00155754">
      <w:pPr>
        <w:numPr>
          <w:ilvl w:val="0"/>
          <w:numId w:val="9"/>
        </w:numPr>
        <w:spacing w:before="74" w:after="120" w:line="239" w:lineRule="auto"/>
        <w:ind w:right="109"/>
        <w:jc w:val="both"/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</w:pPr>
      <w:r w:rsidRPr="0061710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Experiencia</w:t>
      </w:r>
    </w:p>
    <w:p w:rsidR="00155754" w:rsidRPr="00617109" w:rsidRDefault="00155754" w:rsidP="00155754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617109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El oferente deberá demostrar una experiencia en mínimo dos contratos relacionados con el objeto a contratar, el valor deberá ser igual o superior al presupuesto asignado. </w:t>
      </w:r>
    </w:p>
    <w:p w:rsidR="00BB7018" w:rsidRPr="00BB7018" w:rsidRDefault="00BB7018" w:rsidP="00BB7018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acreditar</w:t>
      </w:r>
      <w:r w:rsidRPr="00980E3D">
        <w:rPr>
          <w:rFonts w:ascii="Arial" w:eastAsia="Times New Roman" w:hAnsi="Arial" w:cs="Arial"/>
          <w:spacing w:val="3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información,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adjunto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(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lista</w:t>
      </w:r>
      <w:r w:rsidRPr="004B6324">
        <w:rPr>
          <w:rFonts w:ascii="Arial" w:eastAsia="Times New Roman" w:hAnsi="Arial" w:cs="Arial"/>
          <w:color w:val="FF0000"/>
          <w:spacing w:val="38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4B6324">
        <w:rPr>
          <w:rFonts w:ascii="Arial" w:eastAsia="Times New Roman" w:hAnsi="Arial" w:cs="Arial"/>
          <w:color w:val="FF0000"/>
          <w:spacing w:val="38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documentos</w:t>
      </w:r>
      <w:r w:rsidRPr="004B6324">
        <w:rPr>
          <w:rFonts w:ascii="Arial" w:eastAsia="Times New Roman" w:hAnsi="Arial" w:cs="Arial"/>
          <w:color w:val="FF0000"/>
          <w:spacing w:val="36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que</w:t>
      </w:r>
      <w:r w:rsidRPr="004B6324">
        <w:rPr>
          <w:rFonts w:ascii="Arial" w:eastAsia="Times New Roman" w:hAnsi="Arial" w:cs="Arial"/>
          <w:color w:val="FF0000"/>
          <w:spacing w:val="36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prueban</w:t>
      </w:r>
      <w:r w:rsidRPr="004B6324">
        <w:rPr>
          <w:rFonts w:ascii="Arial" w:eastAsia="Times New Roman" w:hAnsi="Arial" w:cs="Arial"/>
          <w:color w:val="FF0000"/>
          <w:spacing w:val="38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la</w:t>
      </w:r>
      <w:r w:rsidRPr="004B6324">
        <w:rPr>
          <w:rFonts w:ascii="Arial" w:eastAsia="Times New Roman" w:hAnsi="Arial" w:cs="Arial"/>
          <w:color w:val="FF0000"/>
          <w:spacing w:val="36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capacidad</w:t>
      </w:r>
      <w:r w:rsidRPr="004B6324">
        <w:rPr>
          <w:rFonts w:ascii="Arial" w:eastAsia="Times New Roman" w:hAnsi="Arial" w:cs="Arial"/>
          <w:color w:val="FF0000"/>
          <w:spacing w:val="36"/>
          <w:w w:val="99"/>
          <w:sz w:val="20"/>
          <w:szCs w:val="20"/>
          <w:lang w:eastAsia="es-ES"/>
        </w:rPr>
        <w:t xml:space="preserve"> </w:t>
      </w:r>
      <w:r w:rsidR="00C43897"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jurídica</w:t>
      </w:r>
      <w:r w:rsidR="00C43897">
        <w:rPr>
          <w:rFonts w:ascii="Arial" w:eastAsia="Times New Roman" w:hAnsi="Arial" w:cs="Arial"/>
          <w:sz w:val="20"/>
          <w:szCs w:val="20"/>
          <w:lang w:eastAsia="es-ES"/>
        </w:rPr>
        <w:t>).</w:t>
      </w:r>
    </w:p>
    <w:p w:rsidR="00980E3D" w:rsidRPr="00980E3D" w:rsidRDefault="00980E3D" w:rsidP="00980E3D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Declaramos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bajo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gravedad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juramento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consignada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cierta,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comprometiendo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personal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institucional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personas</w:t>
      </w:r>
      <w:r w:rsidRPr="00980E3D">
        <w:rPr>
          <w:rFonts w:ascii="Arial" w:eastAsia="Times New Roman" w:hAnsi="Arial" w:cs="Arial"/>
          <w:spacing w:val="29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jurídicas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representamos.</w:t>
      </w:r>
    </w:p>
    <w:p w:rsidR="00980E3D" w:rsidRPr="00980E3D" w:rsidRDefault="00980E3D" w:rsidP="00980E3D">
      <w:pPr>
        <w:spacing w:before="5" w:after="0" w:line="13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5259E4" w:rsidP="005259E4">
      <w:pPr>
        <w:tabs>
          <w:tab w:val="left" w:pos="609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7D6DD3" w:rsidRDefault="00980E3D" w:rsidP="007D6DD3">
      <w:pPr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980E3D" w:rsidRPr="007D6DD3" w:rsidSect="005259E4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426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BA5" w:rsidRDefault="007F2BA5" w:rsidP="00980E3D">
      <w:pPr>
        <w:spacing w:after="0" w:line="240" w:lineRule="auto"/>
      </w:pPr>
      <w:r>
        <w:separator/>
      </w:r>
    </w:p>
  </w:endnote>
  <w:endnote w:type="continuationSeparator" w:id="0">
    <w:p w:rsidR="007F2BA5" w:rsidRDefault="007F2BA5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 wp14:anchorId="0A98524F" wp14:editId="109A6902">
          <wp:extent cx="4952365" cy="647700"/>
          <wp:effectExtent l="0" t="0" r="635" b="0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9E4" w:rsidRDefault="005259E4" w:rsidP="005259E4">
    <w:pPr>
      <w:tabs>
        <w:tab w:val="left" w:pos="900"/>
      </w:tabs>
      <w:jc w:val="center"/>
      <w:rPr>
        <w:snapToGrid w:val="0"/>
      </w:rPr>
    </w:pPr>
  </w:p>
  <w:p w:rsidR="005259E4" w:rsidRDefault="005259E4" w:rsidP="005259E4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5F5601DA" wp14:editId="0191E3E9">
          <wp:simplePos x="0" y="0"/>
          <wp:positionH relativeFrom="column">
            <wp:posOffset>4271807</wp:posOffset>
          </wp:positionH>
          <wp:positionV relativeFrom="paragraph">
            <wp:posOffset>198533</wp:posOffset>
          </wp:positionV>
          <wp:extent cx="1143000" cy="7302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34" name="Imagen 34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59E4" w:rsidRPr="005A654C" w:rsidRDefault="005259E4" w:rsidP="005259E4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5259E4" w:rsidRPr="00FB26EB" w:rsidRDefault="005259E4" w:rsidP="005259E4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5259E4" w:rsidRPr="00FB26EB" w:rsidRDefault="005259E4" w:rsidP="005259E4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5259E4" w:rsidRPr="00B131BE" w:rsidRDefault="007F2BA5" w:rsidP="005259E4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5259E4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5259E4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1312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59E4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028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59E4" w:rsidRPr="008668EE" w:rsidRDefault="005259E4" w:rsidP="005259E4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4B6324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BA5" w:rsidRDefault="007F2BA5" w:rsidP="00980E3D">
      <w:pPr>
        <w:spacing w:after="0" w:line="240" w:lineRule="auto"/>
      </w:pPr>
      <w:r>
        <w:separator/>
      </w:r>
    </w:p>
  </w:footnote>
  <w:footnote w:type="continuationSeparator" w:id="0">
    <w:p w:rsidR="007F2BA5" w:rsidRDefault="007F2BA5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5259E4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324" w:rsidRPr="0051704C" w:rsidRDefault="004B6324" w:rsidP="004B6324">
    <w:pPr>
      <w:pStyle w:val="Encabezado"/>
      <w:pBdr>
        <w:bottom w:val="single" w:sz="12" w:space="1" w:color="auto"/>
      </w:pBdr>
      <w:ind w:left="2268"/>
      <w:jc w:val="right"/>
      <w:rPr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65094F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7410C"/>
    <w:rsid w:val="0009357C"/>
    <w:rsid w:val="000A1465"/>
    <w:rsid w:val="000A7FA6"/>
    <w:rsid w:val="000C5834"/>
    <w:rsid w:val="00127BD4"/>
    <w:rsid w:val="00155754"/>
    <w:rsid w:val="001570C6"/>
    <w:rsid w:val="001A66C1"/>
    <w:rsid w:val="001C46AE"/>
    <w:rsid w:val="00237CBA"/>
    <w:rsid w:val="00254D0C"/>
    <w:rsid w:val="002A1A76"/>
    <w:rsid w:val="002B0576"/>
    <w:rsid w:val="002C103D"/>
    <w:rsid w:val="002E7063"/>
    <w:rsid w:val="00301175"/>
    <w:rsid w:val="00333B6A"/>
    <w:rsid w:val="00371E16"/>
    <w:rsid w:val="003832DC"/>
    <w:rsid w:val="0042131C"/>
    <w:rsid w:val="0045205B"/>
    <w:rsid w:val="004B6324"/>
    <w:rsid w:val="004C65B2"/>
    <w:rsid w:val="004F42F9"/>
    <w:rsid w:val="00512429"/>
    <w:rsid w:val="0051704C"/>
    <w:rsid w:val="00520CFA"/>
    <w:rsid w:val="005259E4"/>
    <w:rsid w:val="0055188E"/>
    <w:rsid w:val="005E6C22"/>
    <w:rsid w:val="00617109"/>
    <w:rsid w:val="0065094F"/>
    <w:rsid w:val="006C650F"/>
    <w:rsid w:val="006F4649"/>
    <w:rsid w:val="00745A41"/>
    <w:rsid w:val="007B2A0F"/>
    <w:rsid w:val="007C3852"/>
    <w:rsid w:val="007D6DD3"/>
    <w:rsid w:val="007F2908"/>
    <w:rsid w:val="007F2BA5"/>
    <w:rsid w:val="008064CD"/>
    <w:rsid w:val="00847FF4"/>
    <w:rsid w:val="008A1A3C"/>
    <w:rsid w:val="008C4EA8"/>
    <w:rsid w:val="008C636F"/>
    <w:rsid w:val="008E520B"/>
    <w:rsid w:val="009130FA"/>
    <w:rsid w:val="00943C26"/>
    <w:rsid w:val="00960A57"/>
    <w:rsid w:val="00980E3D"/>
    <w:rsid w:val="009B2222"/>
    <w:rsid w:val="009B6E95"/>
    <w:rsid w:val="009C0C28"/>
    <w:rsid w:val="009E382D"/>
    <w:rsid w:val="009F04CB"/>
    <w:rsid w:val="00A520D2"/>
    <w:rsid w:val="00A80C55"/>
    <w:rsid w:val="00AE155E"/>
    <w:rsid w:val="00AE34F3"/>
    <w:rsid w:val="00B0434A"/>
    <w:rsid w:val="00BA2BDE"/>
    <w:rsid w:val="00BB31DE"/>
    <w:rsid w:val="00BB7018"/>
    <w:rsid w:val="00BC00B8"/>
    <w:rsid w:val="00BC40E9"/>
    <w:rsid w:val="00BD39CB"/>
    <w:rsid w:val="00BD436E"/>
    <w:rsid w:val="00C315DA"/>
    <w:rsid w:val="00C43897"/>
    <w:rsid w:val="00C925A2"/>
    <w:rsid w:val="00CB1D14"/>
    <w:rsid w:val="00CB4494"/>
    <w:rsid w:val="00CB5AC6"/>
    <w:rsid w:val="00CC5C0B"/>
    <w:rsid w:val="00CF234F"/>
    <w:rsid w:val="00CF4A72"/>
    <w:rsid w:val="00D65911"/>
    <w:rsid w:val="00DB3A7A"/>
    <w:rsid w:val="00DB4834"/>
    <w:rsid w:val="00DE1AEF"/>
    <w:rsid w:val="00E044B8"/>
    <w:rsid w:val="00E10AD8"/>
    <w:rsid w:val="00E25A01"/>
    <w:rsid w:val="00ED440B"/>
    <w:rsid w:val="00F12255"/>
    <w:rsid w:val="00F812B1"/>
    <w:rsid w:val="00F81B7E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688741AD-5390-4076-B9C9-10ACB0F2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5259E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96F31-AB2E-4A04-B543-3B8012C36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51</cp:revision>
  <cp:lastPrinted>2018-01-24T20:07:00Z</cp:lastPrinted>
  <dcterms:created xsi:type="dcterms:W3CDTF">2017-08-03T21:08:00Z</dcterms:created>
  <dcterms:modified xsi:type="dcterms:W3CDTF">2019-05-30T19:58:00Z</dcterms:modified>
</cp:coreProperties>
</file>