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5B517" w14:textId="26838C1E" w:rsidR="005017CE" w:rsidRPr="00EC54DA" w:rsidRDefault="001D7D17" w:rsidP="005017CE">
      <w:pPr>
        <w:pStyle w:val="Pues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CUENTA DE COBRO N° 10</w:t>
      </w:r>
    </w:p>
    <w:p w14:paraId="3F97BCE9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3B370A91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499D20EF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2C055CDF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 w:rsidRPr="00EC54DA">
        <w:rPr>
          <w:rFonts w:ascii="Arial" w:hAnsi="Arial" w:cs="Arial"/>
          <w:b/>
          <w:bCs/>
          <w:sz w:val="28"/>
          <w:szCs w:val="28"/>
          <w:lang w:val="es-MX"/>
        </w:rPr>
        <w:t>EL DISTRITO ESPECIAL, INDUSTRIAL Y PORTUARIO DE BARRANQUILLA</w:t>
      </w:r>
    </w:p>
    <w:p w14:paraId="64C8AE00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01C831C9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782AA231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169D1828" w14:textId="77777777" w:rsidR="00EC54DA" w:rsidRPr="00EC54DA" w:rsidRDefault="00EC54DA" w:rsidP="00EC54DA">
      <w:pPr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  <w:r w:rsidRPr="00EC54DA">
        <w:rPr>
          <w:rFonts w:ascii="Arial" w:hAnsi="Arial" w:cs="Arial"/>
          <w:b/>
          <w:bCs/>
          <w:sz w:val="28"/>
          <w:szCs w:val="28"/>
          <w:lang w:val="es-MX"/>
        </w:rPr>
        <w:t>DEBE A:</w:t>
      </w:r>
    </w:p>
    <w:p w14:paraId="23B485BC" w14:textId="77777777" w:rsidR="00EC54DA" w:rsidRPr="00EC54DA" w:rsidRDefault="00EC54DA" w:rsidP="00EC54DA">
      <w:pPr>
        <w:jc w:val="both"/>
        <w:rPr>
          <w:rFonts w:ascii="Arial" w:hAnsi="Arial" w:cs="Arial"/>
          <w:b/>
          <w:bCs/>
          <w:lang w:val="es-MX"/>
        </w:rPr>
      </w:pPr>
    </w:p>
    <w:p w14:paraId="5F7B308C" w14:textId="77777777" w:rsidR="00EC54DA" w:rsidRPr="00EC54DA" w:rsidRDefault="00EC54DA" w:rsidP="00EC54DA">
      <w:pPr>
        <w:jc w:val="both"/>
        <w:rPr>
          <w:rFonts w:ascii="Arial" w:hAnsi="Arial" w:cs="Arial"/>
          <w:b/>
          <w:bCs/>
          <w:lang w:val="es-MX"/>
        </w:rPr>
      </w:pPr>
    </w:p>
    <w:p w14:paraId="14024DFE" w14:textId="3CEAF238" w:rsidR="00EC54DA" w:rsidRPr="00EC54DA" w:rsidRDefault="00D25D3B" w:rsidP="00EC54DA">
      <w:pPr>
        <w:spacing w:line="276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JAVIER ANDRES SANTIS MERLANO</w:t>
      </w:r>
      <w:r w:rsidR="00EC54DA" w:rsidRPr="00EC54DA">
        <w:rPr>
          <w:rFonts w:ascii="Arial" w:hAnsi="Arial" w:cs="Arial"/>
          <w:b/>
          <w:bCs/>
          <w:sz w:val="28"/>
          <w:szCs w:val="28"/>
          <w:lang w:val="es-MX"/>
        </w:rPr>
        <w:t xml:space="preserve"> </w:t>
      </w:r>
      <w:r w:rsidR="00EC54DA" w:rsidRPr="00EC54DA">
        <w:rPr>
          <w:rFonts w:ascii="Arial" w:hAnsi="Arial" w:cs="Arial"/>
          <w:lang w:val="es-MX"/>
        </w:rPr>
        <w:t>identificado con</w:t>
      </w:r>
      <w:r w:rsidR="008C7A82">
        <w:rPr>
          <w:rFonts w:ascii="Arial" w:hAnsi="Arial" w:cs="Arial"/>
          <w:lang w:val="es-MX"/>
        </w:rPr>
        <w:t xml:space="preserve"> la cédula de ciudadanía No 1</w:t>
      </w:r>
      <w:r>
        <w:rPr>
          <w:rFonts w:ascii="Arial" w:hAnsi="Arial" w:cs="Arial"/>
          <w:lang w:val="es-MX"/>
        </w:rPr>
        <w:t>.102.856.339</w:t>
      </w:r>
    </w:p>
    <w:p w14:paraId="3776C8AA" w14:textId="77777777" w:rsidR="00EC54DA" w:rsidRPr="00EC54DA" w:rsidRDefault="00EC54DA" w:rsidP="00EC54DA">
      <w:pPr>
        <w:spacing w:line="276" w:lineRule="auto"/>
        <w:jc w:val="both"/>
        <w:rPr>
          <w:rFonts w:ascii="Arial" w:hAnsi="Arial" w:cs="Arial"/>
          <w:lang w:val="es-MX"/>
        </w:rPr>
      </w:pPr>
    </w:p>
    <w:p w14:paraId="62FCEEDB" w14:textId="77777777" w:rsidR="00EC54DA" w:rsidRPr="00EC54DA" w:rsidRDefault="00EC54DA" w:rsidP="00EC54DA">
      <w:pPr>
        <w:spacing w:line="276" w:lineRule="auto"/>
        <w:jc w:val="both"/>
        <w:rPr>
          <w:rFonts w:ascii="Arial" w:hAnsi="Arial" w:cs="Arial"/>
          <w:lang w:val="es-MX"/>
        </w:rPr>
      </w:pPr>
    </w:p>
    <w:p w14:paraId="1C64443E" w14:textId="576C552D" w:rsidR="00EC54DA" w:rsidRPr="00EC54DA" w:rsidRDefault="00EC54DA" w:rsidP="00EC54DA">
      <w:pPr>
        <w:spacing w:line="276" w:lineRule="auto"/>
        <w:jc w:val="both"/>
        <w:rPr>
          <w:rFonts w:ascii="Arial" w:hAnsi="Arial" w:cs="Arial"/>
          <w:b/>
          <w:u w:val="single"/>
          <w:lang w:val="es-MX"/>
        </w:rPr>
      </w:pPr>
      <w:r w:rsidRPr="00EC54DA">
        <w:rPr>
          <w:rFonts w:ascii="Arial" w:hAnsi="Arial" w:cs="Arial"/>
          <w:u w:val="single"/>
          <w:lang w:val="es-MX"/>
        </w:rPr>
        <w:t>La suma de</w:t>
      </w:r>
      <w:r w:rsidR="005017CE">
        <w:rPr>
          <w:rFonts w:ascii="Arial" w:hAnsi="Arial" w:cs="Arial"/>
          <w:b/>
          <w:u w:val="single"/>
          <w:lang w:val="es-MX"/>
        </w:rPr>
        <w:t xml:space="preserve"> TRES MILLONES</w:t>
      </w:r>
      <w:r w:rsidR="00A80E4D">
        <w:rPr>
          <w:rFonts w:ascii="Arial" w:hAnsi="Arial" w:cs="Arial"/>
          <w:b/>
          <w:u w:val="single"/>
          <w:lang w:val="es-MX"/>
        </w:rPr>
        <w:t xml:space="preserve"> TRESCIENTOS MIL DE PESOS M/L ($3.3</w:t>
      </w:r>
      <w:r w:rsidRPr="00EC54DA">
        <w:rPr>
          <w:rFonts w:ascii="Arial" w:hAnsi="Arial" w:cs="Arial"/>
          <w:b/>
          <w:u w:val="single"/>
          <w:lang w:val="es-MX"/>
        </w:rPr>
        <w:t xml:space="preserve">00.000) </w:t>
      </w:r>
    </w:p>
    <w:p w14:paraId="4D9ABB97" w14:textId="77777777" w:rsidR="00EC54DA" w:rsidRPr="00EC54DA" w:rsidRDefault="00EC54DA" w:rsidP="00EC54DA">
      <w:pPr>
        <w:spacing w:line="276" w:lineRule="auto"/>
        <w:jc w:val="both"/>
        <w:rPr>
          <w:rFonts w:ascii="Arial" w:hAnsi="Arial" w:cs="Arial"/>
          <w:b/>
          <w:u w:val="single"/>
          <w:lang w:val="es-MX"/>
        </w:rPr>
      </w:pPr>
    </w:p>
    <w:p w14:paraId="441B6B1E" w14:textId="77777777" w:rsidR="00EC54DA" w:rsidRPr="00EC54DA" w:rsidRDefault="00EC54DA" w:rsidP="00EC54DA">
      <w:pPr>
        <w:spacing w:line="276" w:lineRule="auto"/>
        <w:jc w:val="both"/>
        <w:rPr>
          <w:rFonts w:ascii="Arial" w:hAnsi="Arial" w:cs="Arial"/>
          <w:lang w:val="es-MX"/>
        </w:rPr>
      </w:pPr>
    </w:p>
    <w:p w14:paraId="6AE940E0" w14:textId="407B3A2E" w:rsidR="00EC54DA" w:rsidRPr="00EC54DA" w:rsidRDefault="00EC54DA" w:rsidP="00EC54D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line="276" w:lineRule="auto"/>
        <w:jc w:val="both"/>
        <w:outlineLvl w:val="0"/>
        <w:rPr>
          <w:rFonts w:ascii="Arial" w:hAnsi="Arial" w:cs="Arial"/>
          <w:lang w:val="es-MX"/>
        </w:rPr>
      </w:pPr>
      <w:r w:rsidRPr="00EC54DA">
        <w:rPr>
          <w:rFonts w:ascii="Arial" w:hAnsi="Arial" w:cs="Arial"/>
          <w:b/>
          <w:bCs/>
          <w:sz w:val="28"/>
          <w:szCs w:val="28"/>
          <w:lang w:val="es-MX"/>
        </w:rPr>
        <w:t>CUENTA DE AHORRO</w:t>
      </w:r>
      <w:r w:rsidR="00D25D3B">
        <w:rPr>
          <w:rFonts w:ascii="Arial" w:hAnsi="Arial" w:cs="Arial"/>
          <w:b/>
          <w:bCs/>
          <w:sz w:val="28"/>
          <w:szCs w:val="28"/>
          <w:lang w:val="es-MX"/>
        </w:rPr>
        <w:t xml:space="preserve"> No 082-000000-31</w:t>
      </w:r>
      <w:r w:rsidR="009837F0">
        <w:rPr>
          <w:rFonts w:ascii="Arial" w:hAnsi="Arial" w:cs="Arial"/>
          <w:b/>
          <w:bCs/>
          <w:sz w:val="28"/>
          <w:szCs w:val="28"/>
          <w:lang w:val="es-MX"/>
        </w:rPr>
        <w:t xml:space="preserve"> </w:t>
      </w:r>
      <w:r w:rsidR="008C7A82">
        <w:rPr>
          <w:rFonts w:ascii="Arial" w:hAnsi="Arial" w:cs="Arial"/>
          <w:b/>
          <w:bCs/>
          <w:sz w:val="28"/>
          <w:szCs w:val="28"/>
          <w:lang w:val="es-MX"/>
        </w:rPr>
        <w:t>DE BANCOLOMBIA</w:t>
      </w:r>
    </w:p>
    <w:p w14:paraId="116ACF8F" w14:textId="77777777" w:rsidR="00EC54DA" w:rsidRPr="00EC54DA" w:rsidRDefault="00EC54DA" w:rsidP="00EC54DA">
      <w:pPr>
        <w:spacing w:line="276" w:lineRule="auto"/>
        <w:jc w:val="both"/>
        <w:rPr>
          <w:rFonts w:ascii="Arial" w:hAnsi="Arial" w:cs="Arial"/>
          <w:lang w:val="es-MX"/>
        </w:rPr>
      </w:pPr>
    </w:p>
    <w:p w14:paraId="49A94FEE" w14:textId="77777777" w:rsidR="00EC54DA" w:rsidRPr="00EC54DA" w:rsidRDefault="00EC54DA" w:rsidP="00EC54DA">
      <w:pPr>
        <w:spacing w:line="276" w:lineRule="auto"/>
        <w:jc w:val="both"/>
        <w:rPr>
          <w:rFonts w:ascii="Arial" w:hAnsi="Arial" w:cs="Arial"/>
          <w:lang w:val="es-MX"/>
        </w:rPr>
      </w:pPr>
    </w:p>
    <w:p w14:paraId="7F6C3307" w14:textId="08212EEC" w:rsidR="00EC54DA" w:rsidRPr="009236FD" w:rsidRDefault="00EC54DA" w:rsidP="00EC54DA">
      <w:pPr>
        <w:spacing w:line="360" w:lineRule="auto"/>
        <w:jc w:val="both"/>
        <w:rPr>
          <w:rFonts w:ascii="Arial" w:hAnsi="Arial" w:cs="Arial"/>
          <w:lang w:val="es-MX"/>
        </w:rPr>
      </w:pPr>
      <w:r w:rsidRPr="00EC54DA">
        <w:rPr>
          <w:rFonts w:ascii="Arial" w:hAnsi="Arial" w:cs="Arial"/>
          <w:b/>
          <w:lang w:val="es-MX"/>
        </w:rPr>
        <w:t>POR CONCEPTO DE:</w:t>
      </w:r>
      <w:r w:rsidRPr="00EC54DA">
        <w:rPr>
          <w:rFonts w:ascii="Arial" w:hAnsi="Arial" w:cs="Arial"/>
          <w:lang w:val="es-MX"/>
        </w:rPr>
        <w:t xml:space="preserve"> Pago del</w:t>
      </w:r>
      <w:r w:rsidR="005017CE">
        <w:rPr>
          <w:rFonts w:ascii="Arial" w:hAnsi="Arial" w:cs="Arial"/>
          <w:lang w:val="es-MX"/>
        </w:rPr>
        <w:t xml:space="preserve"> contrato de</w:t>
      </w:r>
      <w:r w:rsidRPr="00EC54DA">
        <w:rPr>
          <w:rFonts w:ascii="Arial" w:hAnsi="Arial" w:cs="Arial"/>
          <w:lang w:val="es-MX"/>
        </w:rPr>
        <w:t xml:space="preserve"> </w:t>
      </w:r>
      <w:r w:rsidR="005017CE" w:rsidRPr="005017CE">
        <w:rPr>
          <w:rFonts w:ascii="Arial" w:hAnsi="Arial" w:cs="Arial"/>
          <w:lang w:val="es-MX"/>
        </w:rPr>
        <w:t xml:space="preserve">prestación de servicios profesionales para ejercer la defensa judicial y extrajudicial del distrito de barranquilla ante los distintos despachos judiciales y administrativos </w:t>
      </w:r>
      <w:r w:rsidR="006D6C78">
        <w:rPr>
          <w:rFonts w:ascii="Arial" w:hAnsi="Arial" w:cs="Arial"/>
          <w:lang w:val="es-MX"/>
        </w:rPr>
        <w:t xml:space="preserve">No. </w:t>
      </w:r>
      <w:r w:rsidR="00A80E4D">
        <w:rPr>
          <w:rFonts w:ascii="Arial" w:hAnsi="Arial" w:cs="Arial"/>
          <w:color w:val="222222"/>
          <w:shd w:val="clear" w:color="auto" w:fill="FFFFFF"/>
        </w:rPr>
        <w:t>CD-45-2022-1163</w:t>
      </w:r>
      <w:r w:rsidR="004B02C5">
        <w:rPr>
          <w:rFonts w:ascii="Arial" w:hAnsi="Arial" w:cs="Arial"/>
          <w:lang w:val="es-MX"/>
        </w:rPr>
        <w:t>, correspondiente al</w:t>
      </w:r>
      <w:r w:rsidR="006309BC">
        <w:rPr>
          <w:rFonts w:ascii="Arial" w:hAnsi="Arial" w:cs="Arial"/>
          <w:lang w:val="es-MX"/>
        </w:rPr>
        <w:t xml:space="preserve"> </w:t>
      </w:r>
      <w:r w:rsidR="001D7D17">
        <w:rPr>
          <w:rFonts w:ascii="Arial" w:hAnsi="Arial" w:cs="Arial"/>
          <w:lang w:val="es-MX"/>
        </w:rPr>
        <w:t>décimo</w:t>
      </w:r>
      <w:bookmarkStart w:id="0" w:name="_GoBack"/>
      <w:bookmarkEnd w:id="0"/>
      <w:r w:rsidR="00DD4FA1">
        <w:rPr>
          <w:rFonts w:ascii="Arial" w:hAnsi="Arial" w:cs="Arial"/>
          <w:lang w:val="es-MX"/>
        </w:rPr>
        <w:t xml:space="preserve"> </w:t>
      </w:r>
      <w:r w:rsidR="005017CE">
        <w:rPr>
          <w:rFonts w:ascii="Arial" w:hAnsi="Arial" w:cs="Arial"/>
          <w:lang w:val="es-MX"/>
        </w:rPr>
        <w:t>pago del</w:t>
      </w:r>
      <w:r w:rsidR="00A83ECB">
        <w:rPr>
          <w:rFonts w:ascii="Arial" w:hAnsi="Arial" w:cs="Arial"/>
          <w:lang w:val="es-MX"/>
        </w:rPr>
        <w:t xml:space="preserve"> mes de</w:t>
      </w:r>
      <w:r w:rsidR="001D7D17">
        <w:rPr>
          <w:rFonts w:ascii="Arial" w:hAnsi="Arial" w:cs="Arial"/>
          <w:lang w:val="es-MX"/>
        </w:rPr>
        <w:t xml:space="preserve"> dic</w:t>
      </w:r>
      <w:r w:rsidR="00FA245E">
        <w:rPr>
          <w:rFonts w:ascii="Arial" w:hAnsi="Arial" w:cs="Arial"/>
          <w:lang w:val="es-MX"/>
        </w:rPr>
        <w:t>iembre</w:t>
      </w:r>
      <w:r w:rsidRPr="00EC54DA">
        <w:rPr>
          <w:rFonts w:ascii="Arial" w:hAnsi="Arial" w:cs="Arial"/>
          <w:lang w:val="es-MX"/>
        </w:rPr>
        <w:t xml:space="preserve"> </w:t>
      </w:r>
      <w:r w:rsidR="006A5912">
        <w:rPr>
          <w:rFonts w:ascii="Arial" w:hAnsi="Arial" w:cs="Arial"/>
          <w:lang w:val="es-MX"/>
        </w:rPr>
        <w:t xml:space="preserve"> </w:t>
      </w:r>
      <w:r w:rsidR="00A80E4D">
        <w:rPr>
          <w:rFonts w:ascii="Arial" w:hAnsi="Arial" w:cs="Arial"/>
          <w:lang w:val="es-MX"/>
        </w:rPr>
        <w:t>de 2022</w:t>
      </w:r>
      <w:r w:rsidR="005017CE">
        <w:rPr>
          <w:rFonts w:ascii="Arial" w:hAnsi="Arial" w:cs="Arial"/>
          <w:lang w:val="es-MX"/>
        </w:rPr>
        <w:t>.</w:t>
      </w:r>
    </w:p>
    <w:p w14:paraId="6E86C55D" w14:textId="77777777" w:rsidR="00EC54DA" w:rsidRPr="00EC54DA" w:rsidRDefault="00EC54DA" w:rsidP="00EC54DA">
      <w:pPr>
        <w:jc w:val="both"/>
        <w:rPr>
          <w:rFonts w:ascii="Arial" w:hAnsi="Arial" w:cs="Arial"/>
          <w:lang w:val="es-MX"/>
        </w:rPr>
      </w:pPr>
    </w:p>
    <w:p w14:paraId="434E6796" w14:textId="579BF0E8" w:rsidR="00EC54DA" w:rsidRPr="00EC54DA" w:rsidRDefault="00EC54DA" w:rsidP="00EC54DA">
      <w:pPr>
        <w:jc w:val="both"/>
        <w:rPr>
          <w:rFonts w:ascii="Arial" w:hAnsi="Arial" w:cs="Arial"/>
          <w:lang w:val="es-MX"/>
        </w:rPr>
      </w:pPr>
      <w:r w:rsidRPr="00EC54DA">
        <w:rPr>
          <w:rFonts w:ascii="Arial" w:hAnsi="Arial" w:cs="Arial"/>
          <w:lang w:val="es-MX"/>
        </w:rPr>
        <w:t>Atentamente,</w:t>
      </w:r>
    </w:p>
    <w:p w14:paraId="31E8C76D" w14:textId="4BEB3459" w:rsidR="00EC54DA" w:rsidRPr="00EC54DA" w:rsidRDefault="00EC54DA" w:rsidP="00EC54DA">
      <w:pPr>
        <w:jc w:val="both"/>
        <w:rPr>
          <w:rFonts w:ascii="Arial" w:hAnsi="Arial" w:cs="Arial"/>
          <w:lang w:val="es-MX"/>
        </w:rPr>
      </w:pPr>
    </w:p>
    <w:p w14:paraId="4A376395" w14:textId="2F26F42D" w:rsidR="00EC54DA" w:rsidRPr="00EC54DA" w:rsidRDefault="00EC54DA" w:rsidP="00EC54DA">
      <w:pPr>
        <w:jc w:val="both"/>
        <w:rPr>
          <w:rFonts w:ascii="Arial" w:hAnsi="Arial" w:cs="Arial"/>
          <w:lang w:val="es-MX"/>
        </w:rPr>
      </w:pPr>
    </w:p>
    <w:p w14:paraId="49F433CE" w14:textId="0472215E" w:rsidR="00EC54DA" w:rsidRPr="00EC54DA" w:rsidRDefault="007C3251" w:rsidP="00EC54DA">
      <w:pPr>
        <w:jc w:val="both"/>
        <w:rPr>
          <w:rFonts w:ascii="Arial" w:hAnsi="Arial" w:cs="Arial"/>
          <w:lang w:val="es-MX"/>
        </w:rPr>
      </w:pPr>
      <w:r>
        <w:rPr>
          <w:noProof/>
          <w:lang w:val="es-CO" w:eastAsia="es-CO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5E20B2C" wp14:editId="0377D6E3">
                <wp:simplePos x="0" y="0"/>
                <wp:positionH relativeFrom="column">
                  <wp:posOffset>-70485</wp:posOffset>
                </wp:positionH>
                <wp:positionV relativeFrom="paragraph">
                  <wp:posOffset>-478155</wp:posOffset>
                </wp:positionV>
                <wp:extent cx="2762250" cy="1029970"/>
                <wp:effectExtent l="38100" t="38100" r="0" b="36830"/>
                <wp:wrapNone/>
                <wp:docPr id="167" name="Entrada de lápiz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2762250" cy="102997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89230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167" o:spid="_x0000_s1026" type="#_x0000_t75" style="position:absolute;margin-left:-6pt;margin-top:-38pt;width:218.3pt;height: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">
                <v:imagedata r:id="rId5" o:title=""/>
              </v:shape>
            </w:pict>
          </mc:Fallback>
        </mc:AlternateContent>
      </w:r>
    </w:p>
    <w:p w14:paraId="38743629" w14:textId="7D5FBF29" w:rsidR="00EC54DA" w:rsidRPr="00EC54DA" w:rsidRDefault="00EC54DA" w:rsidP="00EC54DA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5D4E91F1" w14:textId="594E212C" w:rsidR="00EC54DA" w:rsidRPr="00EC54DA" w:rsidRDefault="00EC54DA" w:rsidP="00EC54DA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</w:p>
    <w:p w14:paraId="2A41BC98" w14:textId="477C31C3" w:rsidR="00EC54DA" w:rsidRPr="00EC54DA" w:rsidRDefault="00D25D3B" w:rsidP="00EC54DA">
      <w:pPr>
        <w:jc w:val="both"/>
        <w:rPr>
          <w:rFonts w:ascii="Arial" w:hAnsi="Arial" w:cs="Arial"/>
          <w:b/>
          <w:bCs/>
          <w:sz w:val="28"/>
          <w:szCs w:val="28"/>
          <w:lang w:val="es-MX"/>
        </w:rPr>
      </w:pPr>
      <w:r>
        <w:rPr>
          <w:rFonts w:ascii="Arial" w:hAnsi="Arial" w:cs="Arial"/>
          <w:b/>
          <w:bCs/>
          <w:sz w:val="28"/>
          <w:szCs w:val="28"/>
          <w:lang w:val="es-MX"/>
        </w:rPr>
        <w:t>JAVIER ANDRES SANTIS MERLANO</w:t>
      </w:r>
    </w:p>
    <w:p w14:paraId="37300E13" w14:textId="670B5133" w:rsidR="00AE46E8" w:rsidRPr="00395B0A" w:rsidRDefault="00060D7F" w:rsidP="00A37328">
      <w:p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CC</w:t>
      </w:r>
      <w:r w:rsidR="00D25D3B">
        <w:rPr>
          <w:rFonts w:ascii="Arial" w:hAnsi="Arial" w:cs="Arial"/>
          <w:b/>
          <w:lang w:val="es-MX"/>
        </w:rPr>
        <w:t>. No. 1.102.856.339</w:t>
      </w:r>
    </w:p>
    <w:sectPr w:rsidR="00AE46E8" w:rsidRPr="00395B0A" w:rsidSect="00D773F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328"/>
    <w:rsid w:val="00001664"/>
    <w:rsid w:val="00020987"/>
    <w:rsid w:val="0002547F"/>
    <w:rsid w:val="0003152A"/>
    <w:rsid w:val="00034E06"/>
    <w:rsid w:val="0003693F"/>
    <w:rsid w:val="00060D7F"/>
    <w:rsid w:val="00070768"/>
    <w:rsid w:val="00092904"/>
    <w:rsid w:val="000948C8"/>
    <w:rsid w:val="00097F13"/>
    <w:rsid w:val="000D6F0E"/>
    <w:rsid w:val="000E05B8"/>
    <w:rsid w:val="000F2CE6"/>
    <w:rsid w:val="00114E54"/>
    <w:rsid w:val="00121F05"/>
    <w:rsid w:val="00155F72"/>
    <w:rsid w:val="00167187"/>
    <w:rsid w:val="00174135"/>
    <w:rsid w:val="001D1D62"/>
    <w:rsid w:val="001D4FA7"/>
    <w:rsid w:val="001D79CE"/>
    <w:rsid w:val="001D7D17"/>
    <w:rsid w:val="001E052F"/>
    <w:rsid w:val="001E071A"/>
    <w:rsid w:val="00200546"/>
    <w:rsid w:val="00203C6F"/>
    <w:rsid w:val="00221F11"/>
    <w:rsid w:val="00223F19"/>
    <w:rsid w:val="002323F3"/>
    <w:rsid w:val="00236674"/>
    <w:rsid w:val="0025363E"/>
    <w:rsid w:val="0025768A"/>
    <w:rsid w:val="002631EE"/>
    <w:rsid w:val="002711CA"/>
    <w:rsid w:val="00274E20"/>
    <w:rsid w:val="002A53C8"/>
    <w:rsid w:val="002E52BF"/>
    <w:rsid w:val="00315043"/>
    <w:rsid w:val="00355BFC"/>
    <w:rsid w:val="00364004"/>
    <w:rsid w:val="00376053"/>
    <w:rsid w:val="0039402E"/>
    <w:rsid w:val="00395B0A"/>
    <w:rsid w:val="003E0643"/>
    <w:rsid w:val="003E2C10"/>
    <w:rsid w:val="003F1604"/>
    <w:rsid w:val="00417D65"/>
    <w:rsid w:val="00426F23"/>
    <w:rsid w:val="0043780B"/>
    <w:rsid w:val="0047409A"/>
    <w:rsid w:val="00476CC8"/>
    <w:rsid w:val="0048096D"/>
    <w:rsid w:val="00481B8B"/>
    <w:rsid w:val="00483346"/>
    <w:rsid w:val="00492AF2"/>
    <w:rsid w:val="004B02C5"/>
    <w:rsid w:val="004B525A"/>
    <w:rsid w:val="004C01A5"/>
    <w:rsid w:val="004D31B8"/>
    <w:rsid w:val="004E4D6E"/>
    <w:rsid w:val="004E5999"/>
    <w:rsid w:val="005017CE"/>
    <w:rsid w:val="00547B8E"/>
    <w:rsid w:val="005513F4"/>
    <w:rsid w:val="00563639"/>
    <w:rsid w:val="00564ABB"/>
    <w:rsid w:val="00573641"/>
    <w:rsid w:val="005747DA"/>
    <w:rsid w:val="005A1A84"/>
    <w:rsid w:val="005C13E4"/>
    <w:rsid w:val="005E0728"/>
    <w:rsid w:val="00611BAB"/>
    <w:rsid w:val="006309BC"/>
    <w:rsid w:val="00641B5F"/>
    <w:rsid w:val="0067209F"/>
    <w:rsid w:val="00686229"/>
    <w:rsid w:val="00695978"/>
    <w:rsid w:val="006A5912"/>
    <w:rsid w:val="006D687D"/>
    <w:rsid w:val="006D6C78"/>
    <w:rsid w:val="007043A8"/>
    <w:rsid w:val="00707EAB"/>
    <w:rsid w:val="00712542"/>
    <w:rsid w:val="007135FB"/>
    <w:rsid w:val="007144D9"/>
    <w:rsid w:val="007153D6"/>
    <w:rsid w:val="00734064"/>
    <w:rsid w:val="007676EF"/>
    <w:rsid w:val="0077388E"/>
    <w:rsid w:val="00777664"/>
    <w:rsid w:val="00784960"/>
    <w:rsid w:val="00786C38"/>
    <w:rsid w:val="007C3251"/>
    <w:rsid w:val="00800054"/>
    <w:rsid w:val="00824F4B"/>
    <w:rsid w:val="00857754"/>
    <w:rsid w:val="00885AA3"/>
    <w:rsid w:val="008A2EE2"/>
    <w:rsid w:val="008A5EB6"/>
    <w:rsid w:val="008C1EE0"/>
    <w:rsid w:val="008C7A82"/>
    <w:rsid w:val="008F17E7"/>
    <w:rsid w:val="00917A90"/>
    <w:rsid w:val="009236FD"/>
    <w:rsid w:val="00924EE1"/>
    <w:rsid w:val="00975204"/>
    <w:rsid w:val="00975B66"/>
    <w:rsid w:val="00982DD3"/>
    <w:rsid w:val="009837F0"/>
    <w:rsid w:val="009A37D5"/>
    <w:rsid w:val="009C234C"/>
    <w:rsid w:val="009C3A7D"/>
    <w:rsid w:val="009E38CF"/>
    <w:rsid w:val="00A05B29"/>
    <w:rsid w:val="00A12C1B"/>
    <w:rsid w:val="00A15AE1"/>
    <w:rsid w:val="00A37328"/>
    <w:rsid w:val="00A41568"/>
    <w:rsid w:val="00A420A6"/>
    <w:rsid w:val="00A4211C"/>
    <w:rsid w:val="00A50560"/>
    <w:rsid w:val="00A7111D"/>
    <w:rsid w:val="00A80E4D"/>
    <w:rsid w:val="00A82D40"/>
    <w:rsid w:val="00A83ECB"/>
    <w:rsid w:val="00A87705"/>
    <w:rsid w:val="00A91AE2"/>
    <w:rsid w:val="00A94BC4"/>
    <w:rsid w:val="00AA4942"/>
    <w:rsid w:val="00AE46E8"/>
    <w:rsid w:val="00B02CB4"/>
    <w:rsid w:val="00B1563F"/>
    <w:rsid w:val="00B46824"/>
    <w:rsid w:val="00B50DC4"/>
    <w:rsid w:val="00B62766"/>
    <w:rsid w:val="00B72F3C"/>
    <w:rsid w:val="00B84DE8"/>
    <w:rsid w:val="00B9570E"/>
    <w:rsid w:val="00B95EBC"/>
    <w:rsid w:val="00BA4B31"/>
    <w:rsid w:val="00BB4003"/>
    <w:rsid w:val="00BD1D3D"/>
    <w:rsid w:val="00BE149E"/>
    <w:rsid w:val="00BE6CE0"/>
    <w:rsid w:val="00C32B24"/>
    <w:rsid w:val="00C3528A"/>
    <w:rsid w:val="00C526CA"/>
    <w:rsid w:val="00CB1FB8"/>
    <w:rsid w:val="00CE1BA8"/>
    <w:rsid w:val="00D25D3B"/>
    <w:rsid w:val="00D30BF3"/>
    <w:rsid w:val="00D45ACD"/>
    <w:rsid w:val="00D505E1"/>
    <w:rsid w:val="00D754A0"/>
    <w:rsid w:val="00D773FC"/>
    <w:rsid w:val="00D81C7C"/>
    <w:rsid w:val="00D94A55"/>
    <w:rsid w:val="00DA409C"/>
    <w:rsid w:val="00DB0288"/>
    <w:rsid w:val="00DC48D4"/>
    <w:rsid w:val="00DD1115"/>
    <w:rsid w:val="00DD4FA1"/>
    <w:rsid w:val="00E01D10"/>
    <w:rsid w:val="00E47985"/>
    <w:rsid w:val="00E66EC4"/>
    <w:rsid w:val="00E815B7"/>
    <w:rsid w:val="00E96F92"/>
    <w:rsid w:val="00EC54DA"/>
    <w:rsid w:val="00EC740B"/>
    <w:rsid w:val="00EE4B1A"/>
    <w:rsid w:val="00EE5A7D"/>
    <w:rsid w:val="00EE6600"/>
    <w:rsid w:val="00EE71B4"/>
    <w:rsid w:val="00F04F0F"/>
    <w:rsid w:val="00F214AA"/>
    <w:rsid w:val="00F355FD"/>
    <w:rsid w:val="00F35B81"/>
    <w:rsid w:val="00F37732"/>
    <w:rsid w:val="00F46629"/>
    <w:rsid w:val="00F57529"/>
    <w:rsid w:val="00F62DDE"/>
    <w:rsid w:val="00F6387A"/>
    <w:rsid w:val="00F67323"/>
    <w:rsid w:val="00FA245E"/>
    <w:rsid w:val="00FD477D"/>
    <w:rsid w:val="00FF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7F7C87"/>
  <w14:defaultImageDpi w14:val="0"/>
  <w15:docId w15:val="{43CE3FF0-2550-4AC8-B431-30E78946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328"/>
    <w:pPr>
      <w:spacing w:after="0" w:line="240" w:lineRule="auto"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3732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0"/>
    </w:pPr>
    <w:rPr>
      <w:rFonts w:ascii="Arial" w:hAnsi="Arial" w:cs="Arial"/>
      <w:b/>
      <w:bCs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Puesto">
    <w:name w:val="Title"/>
    <w:basedOn w:val="Normal"/>
    <w:link w:val="PuestoCar"/>
    <w:uiPriority w:val="99"/>
    <w:qFormat/>
    <w:rsid w:val="00A37328"/>
    <w:pPr>
      <w:jc w:val="center"/>
    </w:pPr>
    <w:rPr>
      <w:b/>
      <w:bCs/>
      <w:lang w:val="es-MX"/>
    </w:rPr>
  </w:style>
  <w:style w:type="character" w:customStyle="1" w:styleId="PuestoCar">
    <w:name w:val="Puesto Car"/>
    <w:basedOn w:val="Fuentedeprrafopredeter"/>
    <w:link w:val="Puest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AA49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locked/>
    <w:rsid w:val="00AA4942"/>
    <w:rPr>
      <w:rFonts w:ascii="Courier New" w:hAnsi="Courier New" w:cs="Courier New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rsid w:val="00A37328"/>
    <w:pPr>
      <w:jc w:val="both"/>
    </w:pPr>
    <w:rPr>
      <w:rFonts w:ascii="Arial" w:hAnsi="Arial" w:cs="Arial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cs="Times New Roman"/>
      <w:sz w:val="24"/>
      <w:szCs w:val="24"/>
    </w:rPr>
  </w:style>
  <w:style w:type="paragraph" w:styleId="Sinespaciado">
    <w:name w:val="No Spacing"/>
    <w:uiPriority w:val="1"/>
    <w:qFormat/>
    <w:rsid w:val="00A50560"/>
    <w:pPr>
      <w:spacing w:after="0" w:line="240" w:lineRule="auto"/>
    </w:pPr>
    <w:rPr>
      <w:rFonts w:ascii="Calibri" w:hAnsi="Calibri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1E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C1EE0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7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30T01:08:48.647"/>
    </inkml:context>
    <inkml:brush xml:id="br0">
      <inkml:brushProperty name="width" value="0.04275" units="cm"/>
      <inkml:brushProperty name="height" value="0.04275" units="cm"/>
    </inkml:brush>
  </inkml:definitions>
  <inkml:trace contextRef="#ctx0" brushRef="#br0">1481 1907 8177,'-42'-3'23,"3"1"1,7 1 0,5 0 0,5 1 0,4 1-1,3 1 1,3 2 0,3 2 0,5 1 0,5 1 417,7 2 0,7 3 0,10 2-440,11-1 1,14 1-1,10-2 1,7-1-1,8 1 0,5-1 0,4-2 1,-35-6-1,-1 0-75,0-1 1,1-1 0,2-2-1,0 0 1,2-2 0,-1-1 0,2-2-1,-1-1-76,2 0 1,1-2 0,0-2 0,-1-1 0,-2 0 0,0-2-1,-1-1 1,-1 1 151,1-2 1,0 0 0,5-3-1,-1 0 1,-5 1 0,-2 1-1,0-1 1,-1 2 33,-1 0 0,-2 1 0,-2 2 0,-1-1 0,37-8 0,-7 2 88,-6 3 1,-6 2 0,-14 5 0,-7 2 111,-5 1 1,-8 5 0,-7-1-119,-3 2 1,-9 1 0,-8 3 0,-8 4 116,-7 4 1,-6 4-1,-9 3 1,-5 6-119,-7 4 1,-6 7-1,-3 4 1,-5 3-84,-2 1 0,0 2 1,-1 2-1,5-1-93,3-1 0,23-20 0,2-1 0,-23 24 0,4-1-48,4-2 0,2 2 0,6-2 1,3 0-22,3-2 0,7 0 1,3-5-1,6 0-8,2-2 0,6-6 0,2-4 0,4-4-234,3-4 1,3-3-1,1-6 1,0-2 325,-1-3 0,-5-2 1,-7-4 178,-9-1 0,-17-2 0,-11-2 0,-13 0-20,-11-1 0,-19-2 0,37 4 0,-2-1 1,-2-1-1,0 1 82,-3-1 0,1-1 1,-7-1-1,0 1 1,-2-2-1,0 2 1,-5-2-1,0-1-300,-4 0 0,-1-1 1,-3 0-1,-1-1 1,-1-1-1,0 1 0,1-1 1,0-1 8,2 0 0,-2 1 0,-1 0 0,0 0 0,6 1 0,2 1 0,0-1 0,2 1 158,1 0 1,3 1 0,5 0 0,2 1 0,5 1-1,3 0 1,4 0 0,2 0 4,-33-8 1,11-2-1,23 3 1,13 0-24,14-2 0,18-3 1,20-5-1,21-5-191,22-4 0,-25 15 1,3 1-1,6-2 0,3-1 1,5 1-1,1-1 18,3 0 0,2-1 0,12-3 0,2 0 0,-1 1 0,1 0 1,-23 8-1,-1-1 0,2 0-105,1 0 0,1 0 1,0-2-1,7-2 1,1-1-1,1 0 1,-2-1-1,0 1 1,1-2-1,1 0 1,0-1-1,0 0 250,2-1 1,-1-1-1,1 0 1,4-1-1,-1-1 1,0 1 0,-4 0-1,-1 2 1,1-2-1,-1 1 1,0 0-1,0-1 43,1 1 0,-1-1 1,2 0-1,6-3 0,1-1 1,-1 0-1,-6 2 0,0 1 1,-1-1-1,0 0 0,1 0 1,-2 1-51,-1 1 1,-1 0-1,0-2 1,2 0 0,1-2-1,-2 0 1,-4 3 0,-1 1-1,0-1 1,-1 0-1,0 0 1,0 0-46,1 0 1,-1 0-1,-1 0 1,-3 1 0,0 0-1,-1 1 1,-3 2-1,-1 1 1,0 0 0,20-9-1,-1 1 37,-5 2 0,0 3 0,-3 2 1,-3 2-1,-10 4 0,-1 1 1,-5 4-1,-2 0 232,30-8 0,-17 11 0,-18 7 0,-12 6-183,-10 5 0,-14 10 0,-15 14 1,-14 6 71,-14 9 0,13-15 1,-2 2-1,-3 3 1,-1 2-1,-3 3 1,0 1 10,-1 1 1,-2 2 0,-4 9-1,-1 1 1,13-16 0,0 1-1,-1 0 1,-1 2 0,0 0-1,-1 1-65,-1 2 1,-2 1 0,0 0 0,0 0 0,-1 1-1,1 0 1,-1-1 0,0 2 0,-1-1 0,1 0 0,1 0-1,-2-1-63,1 0 1,0-1 0,1 1 0,-3 1 0,0-1 0,2-1-1,5-7 1,2 0 0,0-2 0,-15 15 0,2-1-175,4-5 0,0-1 0,4-6 1,2-1-1,5-6 0,2-1 1,-21 21-11,10-8 1,4-4-1,9-5 1,3-1 176,2-2 0,2 4 0,3-4 0,-1-1 0</inkml:trace>
  <inkml:trace contextRef="#ctx0" brushRef="#br0" timeOffset="310">2216 2437 8117,'-16'-9'0,"2"1"0,6 0 0,4 1 0,8 1 262,4 0 0,7 1-6,8 1 0,8 2 1,12-1-1,7-1 1,8 1-113,8 1 0,2-3 0,5 3 1,2-1-458,0 0 0,9-1 0,-2 1 0,-1-1-400,-1 0 0,3-5 0,-4-2 249,1-3 0,-4-5 0,-32 8 0,-2-1 1</inkml:trace>
  <inkml:trace contextRef="#ctx0" brushRef="#br0" timeOffset="1566">4261 2020 8054,'0'-9'26,"0"0"0,0 0 0,0 0 0,0 2 0,0-1 0,-3 5 13,-3-2 0,-1 1 0,-2-2 0,-1-1 206,-1 1 0,0 2 0,-3 3 0,-1 0-20,-2 1 1,0 2 0,-1 4 0,-2 3-143,0 4 0,-4 7 0,1 1 0,-2 5 59,0 4 0,2-1 0,0 0 0,0 3 84,1 1 0,3 1 0,7-3 0,1 0-279,3-1 1,5-3-1,1-5 1,1-2-52,1-5 1,3-2 0,4-4-1,2-2-76,3-4 0,6-3 0,1-3 0,0-4-125,3-2 0,5-8 1,-1-3-1,2-2 225,1-4 1,-2 1-1,3-4 1,-1 3 83,-1 0 1,1-1-1,-3 3 1,-1 0 10,-1 2 0,-4-1 0,-3 2 0,-3 1-38,-3 2 0,-1 3 0,-2 4 214,-3 1 0,0 4 0,-7 2 0,-1 5 1,-1 4 0,-6 11 0,0 3-67,-2 3 0,-2 5 0,2 2 0,2 0 8,0-1 1,-1 3-1,-1-6 1,2-1-144,3-2 0,1 0 0,3-5 1,1-2-247,1-3 0,2-1 0,2-3 1,3-1 48,2-3 0,0-3 1,1 1-1,2-4 73,0-1 0,8-6 1,-1-4-1,0-4 110,3-1 1,1-3 0,2-1 0,-2-1 74,-1-1 0,4-4 0,-2 2 1,-1 0 0,-3 0 1,1 0-1,-1 0 1,-1 3-21,-3 2 0,-5 4 0,2 5-30,-2 2 0,-5 2 157,-2 5 0,-3 7 1,-3 7-1,-2 3 2,0 3 1,-3 4-1,3 3 1,-3 1 31,-1 1 1,1 1 0,2-3-1,1 1-35,1-3 1,-1 0 0,1-1 0,3-1-206,0-3 0,1-2 1,0-3-1,1-3-163,1-3 0,4 1 1,6-4-1,2-2 65,3-3 1,0-4 0,1-5 0,2-1 40,3-3 0,2-2 0,1-4 0,-1-1 52,-2 2 0,2-4 0,-3 3 0,1-2 74,0-1 1,-4 1 0,1 1 0,-1 0 21,-2 0 0,-2 2 1,-2 3-1,-1 3-33,-1 0 1,-4 4-1,-3 2 41,0 1 1,2 4 27,-3 3 0,-4 6 1,-5 5-1,-1 3 135,-2 3 1,-3 6 0,1 2-1,-1 2-8,0 1 1,2-2 0,-1 1-1,2-1-36,4 0 1,-3-2 0,6-1 0,0-3-212,1-5 1,2 0 0,2-5 0,2-1-343,3-3 1,2-2 0,1-5 0,3-1 170,3-2 0,0-7 0,1-2 0,-2-2 189,2-3 0,2-1 0,2-1 0,-2-2 81,1 2 0,3-2 1,-1 0-1,3-1-21,-1-4 1,1-1 0,0 0 0,0-1-81,0 2 0,-2-1 0,0 5 1,-4 0-60,-2-1 1,-2 5 0,-1 2 0,-4 4-14,-5 2 1,-4 5 345,-7 4 0,-5 7 0,-10 6 0,-2 5 36,-3 4 0,-3 3 0,1 4 0,0 0 121,1 3 1,0 2-1,8-5 1,2-1 42,0 1 1,3-3 0,3-1 0,3-2-196,4-1 0,2-1 0,3-3 0,2-2-897,5-2 0,10-3 0,1-4 0,7-1 69,1-2 1,11-4 0,0-6-1,3-6-121,3-6 0,4-9 1,1-4-1,2-2 234,0-1 0,3-3 0,-6 6 0,-2 1 478,-6 4 0,2-2 0,-3 4 0</inkml:trace>
  <inkml:trace contextRef="#ctx0" brushRef="#br0" timeOffset="1807">5212 1925 7986,'-22'-8'1771,"3"0"-1224,7 0 1,12 3 0,12 3-779,7 2 1,11-3-1,10-2 1,9-2-174,9-2 1,5-2 0,2 2 0,0-2-648,2 0 0,1 0 1051,1-3 0,0 0 0,0-1 0</inkml:trace>
  <inkml:trace contextRef="#ctx0" brushRef="#br0" timeOffset="3161">6032 1819 9036,'-9'-5'0,"1"2"0,0 0 0,-1 2 0,0 3 0,-1 3 0,0 2 0,-2 1 0,1 1 162,3 0 1,-4 0 0,-1 5 0,0 1-337,-2 2 1,-2 1 0,0 4 0,-1 0 4,2 0 1,-5 5 0,0-1 0,0-1 380,0 1 1,-1-3 0,4-2-1,-3-3-34,2 0 1,4-4 0,2-3 0,0-3 278,3-1 0,3-3-467,1-2 0,4-6 0,1-4 0,5-3-311,4-2 0,10-4 0,-1 0 0,2-3-9,2-1 0,1-2 0,1 1 1,0 1 211,1-1 1,0-2 0,1 2 0,-2 1-24,1-1 0,0 1 0,-1 2 0,-3 1 315,-2 1 0,-1 2 1,-1 3-1,-1 1 79,-3 2 0,-3 4 0,-1 0 0,0 3-32,-2-2 0,-2 4 0,-4 0 91,0 4 0,-1 5 0,-2 4 0,-3 3-102,-2 2 1,0 2-1,0 1 1,-1 1-52,0 1 1,0 1 0,1-3 0,-1-1 23,0-1 1,5-2 0,0-3 0,4-3-262,0-3 0,0-1 0,4-3 0,2-2-227,5-1 1,3-4 0,6-3 0,3-3 139,3-4 0,3-3 0,3-2 0,2-1 84,4-3 0,0-1 0,5 1 0,-2-1-8,0-1 1,6-6 0,-4 2-1,1-2 81,1 0 0,0-3 0,0 0 0,-1 1 13,1-1 0,-3 1 0,-5 2 1,-4 4 10,-4 4 0,-4 3 1,-9 6-1,-2 3 21,-6 2 1,-4 6 316,-7 4 0,-6 5 1,-6 10-1,-4 3-43,-4 5 0,-4 6 1,-4 1-1,-2 4-233,-2 2 0,-5 3 0,1 5 0,-3 2-22,-2 4 0,22-22 1,-1-1-1,2 2 0,-1 0 1,0 0-1,1 1-19,-1 1 1,1-1-1,-2 4 1,0 0-1,0-2 1,1 2-1,0-1 1,1-1-6,2-1 1,0-1-1,-12 26 1,1-8-1,6-5-221,3-4 1,2-5 0,7-4 0,2-5 50,1-4 1,1-2 0,1-2-1,2-3 14,-2-1 1,0-2-1,0-3 1,0 0 154,-3-1 1,3-2-1,-7 1 1,-1-1 206,-2-1 1,-6-1-1,0-2 1,-6-1-165,-3 0 1,-6-2 0,-7-3 0,-8-2-56,-6-3 1,-9-1 0,-5 1 0,-10 0 26,39 3 0,-2 2 1,-7-1-1,-1 0 1,-2 0-1,-2 1 0,-2 0 1,-2 1-56,-3 0 1,-2 0 0,-2 0 0,-2 0-1,-2 0 1,-2 1 0,-2 0 0,0 0-163,-4-1 0,0 0 0,22 1 0,-2-1 1,2 1-1,-26-2 0,1 1 0,-2-2 0,-2 1 126,29 0 1,0 0 0,-2 0 0,-2 0-1,-2-1 1,2 1 0,0 0 0,0 0-1,1 0 1,-1 1 0,1-1 0,-1 1 28,0 0 0,0 1 0,1-1 0,-2 1 0,-1-1 0,2 1 0,2-1 0,1 2 0,0-1 0,-27 0 0,0 1 95,4-1 1,2 1-1,3 1 1,3 1-1,9 0 1,1 0 0,5 1-1,1 0-3,3 0 0,2 0 0,5 0 0,0 0 1,-29 3-1,11-1 28,9-3 1,17-2 0,12-4 0,8-1-843,6-3 1,7-3 0,12 0-1,10-3 240,7 0 0,15-2 0,7 2 1,8 3 650,11 1 1,12 5 0,10 3 0,-40 1-1,1 0 4,0 1 0,2 0 1,9 0-1,2 0 1,-2 1-1,1 0 1,4-1-1,2 1-120,2 0 0,2 0 0,9 0 0,3 0 0,2 0 0,0-2 1,6 1-1,1-1 126,-25 1 1,1-1 0,2 0 0,1 0 0,1 0 0,0-1-1,2-1 1,0 0 0,0-1 0,2 0 0,1-1 0,-1 0-164,1 0 1,1-2-1,2 1 1,8-1-1,2-1 1,0 0 0,-5 0-1,-2 1 1,1-1-1,1 0 1,0 0-1,1 0-105,-3 0 1,0 0 0,1 1-1,6-2 1,2 0 0,-2 0-1,-3 0 1,-2 0 0,0 0 0,2 0-1,-1-1 1,1 0 87,1 0 0,1-1 0,0 0 0,0-1 1,2 0-1,-1 1 0,-7 0 0,1 0 0,-1 1 1,-3 0-1,1-1 0,0 2-346,-1-1 0,-1 0 0,2 1 1,7-1-1,0 1 0,-1-1 0,-7 1 1,-3 1-1,1-1 363,1 1 0,-1-1 0,0 2 0,0 0 0,1 1 0,0 1 0,-2-2 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CUENTA DE COBRO</vt:lpstr>
    </vt:vector>
  </TitlesOfParts>
  <Company>Windows uE</Company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CUENTA DE COBRO</dc:title>
  <dc:subject/>
  <dc:creator>Alejandro</dc:creator>
  <cp:keywords/>
  <dc:description/>
  <cp:lastModifiedBy>pc</cp:lastModifiedBy>
  <cp:revision>3</cp:revision>
  <cp:lastPrinted>2020-06-01T19:25:00Z</cp:lastPrinted>
  <dcterms:created xsi:type="dcterms:W3CDTF">2018-10-26T17:07:00Z</dcterms:created>
  <dcterms:modified xsi:type="dcterms:W3CDTF">2022-12-28T14:04:00Z</dcterms:modified>
</cp:coreProperties>
</file>