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1F766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392CBD73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14:paraId="046CC3D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BA2BC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D13D1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4C5052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08863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_____________________________________________________(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B5EC0B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D14907E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68F7DAF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798CBA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)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0BC9211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3E07CA1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4BDFF66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69FC631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271965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2AA1313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4E8F76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866D7C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1C71703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46EBF12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648E93C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CC8C8E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4DD057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CB1275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33E372D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44D790A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CD4AE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26377D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39CDF4A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NIT:_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2D2F2E5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61195A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6BA5E2A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55F618F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5D2850A2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EAA4AB0" w14:textId="77777777" w:rsidR="00712724" w:rsidRPr="00D578BD" w:rsidRDefault="00712724" w:rsidP="00712724"/>
    <w:p w14:paraId="16003B19" w14:textId="77777777" w:rsidR="00AD0ECD" w:rsidRPr="00712724" w:rsidRDefault="00AD0ECD" w:rsidP="00712724"/>
    <w:sectPr w:rsidR="00AD0ECD" w:rsidRPr="00712724" w:rsidSect="00CD2C67">
      <w:headerReference w:type="default" r:id="rId10"/>
      <w:footerReference w:type="default" r:id="rId11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26561" w14:textId="77777777" w:rsidR="00280099" w:rsidRDefault="00280099">
      <w:r>
        <w:separator/>
      </w:r>
    </w:p>
  </w:endnote>
  <w:endnote w:type="continuationSeparator" w:id="0">
    <w:p w14:paraId="702EA0D5" w14:textId="77777777" w:rsidR="00280099" w:rsidRDefault="0028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49E02" w14:textId="77777777" w:rsidR="008C6FEF" w:rsidRPr="00027A3E" w:rsidRDefault="008C6FEF" w:rsidP="008C6FEF">
    <w:pPr>
      <w:rPr>
        <w:rFonts w:ascii="Calibri Light" w:hAnsi="Calibri Light"/>
        <w:sz w:val="12"/>
      </w:rPr>
    </w:pPr>
    <w:r w:rsidRPr="00027A3E">
      <w:rPr>
        <w:rFonts w:ascii="Calibri Light" w:hAnsi="Calibri Light"/>
        <w:sz w:val="12"/>
      </w:rPr>
      <w:t>Formule su petición, queja, sugerencia o reclamo en el Sistema PQSR de la DIAN</w:t>
    </w:r>
  </w:p>
  <w:p w14:paraId="7C6E9867" w14:textId="77777777" w:rsidR="008C6FEF" w:rsidRDefault="008C6FEF" w:rsidP="008C6FEF">
    <w:r w:rsidRPr="00027A3E"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Aduanas de Cartagena</w:t>
    </w:r>
    <w:r w:rsidRPr="00027A3E">
      <w:rPr>
        <w:rFonts w:ascii="Calibri Light" w:hAnsi="Calibri Light"/>
        <w:sz w:val="18"/>
      </w:rPr>
      <w:t xml:space="preserve">    </w:t>
    </w:r>
  </w:p>
  <w:p w14:paraId="39D993FD" w14:textId="77777777" w:rsidR="008C6FEF" w:rsidRPr="00027A3E" w:rsidRDefault="008C6FEF" w:rsidP="008C6FEF">
    <w:pPr>
      <w:rPr>
        <w:rFonts w:ascii="Calibri Light" w:hAnsi="Calibri Light"/>
        <w:sz w:val="18"/>
      </w:rPr>
    </w:pPr>
    <w:r w:rsidRPr="0039451E">
      <w:rPr>
        <w:rFonts w:ascii="Calibri Light" w:hAnsi="Calibri Light"/>
        <w:sz w:val="18"/>
      </w:rPr>
      <w:t>Manga; avenida 3ª No. 25-76</w:t>
    </w:r>
  </w:p>
  <w:p w14:paraId="6B0F3264" w14:textId="77777777" w:rsidR="008C6FEF" w:rsidRPr="00027A3E" w:rsidRDefault="008C6FEF" w:rsidP="008C6FEF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130001</w:t>
    </w:r>
  </w:p>
  <w:p w14:paraId="410D0C3B" w14:textId="77777777" w:rsidR="008C6FEF" w:rsidRDefault="008C6FEF" w:rsidP="008C6FEF">
    <w:r w:rsidRPr="00027A3E">
      <w:rPr>
        <w:rFonts w:ascii="Calibri Light" w:hAnsi="Calibri Light"/>
        <w:sz w:val="18"/>
      </w:rPr>
      <w:t xml:space="preserve">www.dian.gov.co  </w:t>
    </w:r>
  </w:p>
  <w:p w14:paraId="2C9B0E79" w14:textId="77777777" w:rsidR="008C6FEF" w:rsidRDefault="008C6FEF" w:rsidP="008C6FEF">
    <w:pPr>
      <w:pStyle w:val="Piedepgina"/>
    </w:pPr>
  </w:p>
  <w:p w14:paraId="53870608" w14:textId="77777777" w:rsidR="008C6FEF" w:rsidRPr="00FC359C" w:rsidRDefault="008C6FEF" w:rsidP="008C6FEF">
    <w:pPr>
      <w:pStyle w:val="Piedepgina"/>
    </w:pPr>
  </w:p>
  <w:p w14:paraId="7DFF4515" w14:textId="77777777" w:rsidR="008C6FEF" w:rsidRPr="001D3801" w:rsidRDefault="008C6FEF" w:rsidP="008C6FEF">
    <w:pPr>
      <w:pStyle w:val="Piedepgina"/>
    </w:pPr>
  </w:p>
  <w:p w14:paraId="450A3136" w14:textId="77777777" w:rsidR="00CD2C67" w:rsidRPr="008C6FEF" w:rsidRDefault="00CD2C67" w:rsidP="008C6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D3412" w14:textId="77777777" w:rsidR="00280099" w:rsidRDefault="00280099">
      <w:r>
        <w:separator/>
      </w:r>
    </w:p>
  </w:footnote>
  <w:footnote w:type="continuationSeparator" w:id="0">
    <w:p w14:paraId="65EC1111" w14:textId="77777777" w:rsidR="00280099" w:rsidRDefault="00280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219AC" w14:textId="1FD105D4" w:rsidR="007D4D8B" w:rsidRPr="00674FF8" w:rsidRDefault="007D4D8B" w:rsidP="007D4D8B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color w:val="000000"/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</w:t>
    </w:r>
    <w:bookmarkStart w:id="1" w:name="_Hlk118217380"/>
    <w:bookmarkStart w:id="2" w:name="_Hlk63971982"/>
    <w:bookmarkStart w:id="3" w:name="_Hlk63971983"/>
    <w:bookmarkStart w:id="4" w:name="_Hlk63971997"/>
    <w:bookmarkStart w:id="5" w:name="_Hlk63971998"/>
    <w:bookmarkStart w:id="6" w:name="_Hlk63972013"/>
    <w:bookmarkStart w:id="7" w:name="_Hlk63972014"/>
    <w:bookmarkStart w:id="8" w:name="_Hlk63972034"/>
    <w:bookmarkStart w:id="9" w:name="_Hlk63972035"/>
    <w:r>
      <w:rPr>
        <w:rFonts w:ascii="Arial" w:hAnsi="Arial" w:cs="Arial"/>
        <w:b/>
        <w:bCs/>
        <w:color w:val="000000"/>
        <w:sz w:val="22"/>
        <w:szCs w:val="22"/>
      </w:rPr>
      <w:t>IMC-48-</w:t>
    </w:r>
    <w:bookmarkEnd w:id="1"/>
    <w:r w:rsidR="00110479">
      <w:rPr>
        <w:rFonts w:ascii="Arial" w:hAnsi="Arial" w:cs="Arial"/>
        <w:b/>
        <w:bCs/>
        <w:color w:val="000000"/>
        <w:sz w:val="22"/>
        <w:szCs w:val="22"/>
      </w:rPr>
      <w:t>001-2023</w:t>
    </w:r>
  </w:p>
  <w:p w14:paraId="76AFD4B7" w14:textId="77777777" w:rsidR="007D4D8B" w:rsidRDefault="007D4D8B" w:rsidP="007D4D8B">
    <w:pPr>
      <w:pStyle w:val="Encabezado"/>
      <w:rPr>
        <w:rFonts w:ascii="Arial" w:hAnsi="Arial" w:cs="Arial"/>
        <w:b/>
        <w:bCs/>
        <w:color w:val="000000"/>
        <w:sz w:val="12"/>
      </w:rPr>
    </w:pPr>
    <w:bookmarkStart w:id="10" w:name="_Hlk116047625"/>
    <w:bookmarkStart w:id="11" w:name="_Hlk116047626"/>
    <w:r w:rsidRPr="00C614B5">
      <w:rPr>
        <w:noProof/>
      </w:rPr>
      <w:drawing>
        <wp:inline distT="0" distB="0" distL="0" distR="0" wp14:anchorId="0204FEE1" wp14:editId="14B2A082">
          <wp:extent cx="5610225" cy="4381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0"/>
  <w:bookmarkEnd w:id="11"/>
  <w:p w14:paraId="5280781A" w14:textId="77777777" w:rsidR="007D4D8B" w:rsidRDefault="007D4D8B" w:rsidP="007D4D8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258C4E98" w14:textId="77777777" w:rsidR="007D4D8B" w:rsidRDefault="007D4D8B" w:rsidP="007D4D8B">
    <w:pPr>
      <w:pStyle w:val="Encabezado"/>
    </w:pPr>
    <w:r>
      <w:rPr>
        <w:rFonts w:ascii="Arial" w:hAnsi="Arial" w:cs="Arial"/>
        <w:b/>
        <w:bCs/>
        <w:color w:val="000000"/>
        <w:sz w:val="12"/>
      </w:rPr>
      <w:tab/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        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</w:t>
    </w:r>
  </w:p>
  <w:bookmarkEnd w:id="2"/>
  <w:bookmarkEnd w:id="3"/>
  <w:bookmarkEnd w:id="4"/>
  <w:bookmarkEnd w:id="5"/>
  <w:bookmarkEnd w:id="6"/>
  <w:bookmarkEnd w:id="7"/>
  <w:bookmarkEnd w:id="8"/>
  <w:bookmarkEnd w:id="9"/>
  <w:p w14:paraId="12AFEC32" w14:textId="77777777" w:rsidR="007D4D8B" w:rsidRPr="009E1680" w:rsidRDefault="007D4D8B" w:rsidP="007D4D8B">
    <w:pPr>
      <w:pStyle w:val="Encabezado"/>
    </w:pPr>
  </w:p>
  <w:p w14:paraId="60EF66A1" w14:textId="77777777" w:rsidR="00CD2C67" w:rsidRPr="007D4D8B" w:rsidRDefault="00CD2C67" w:rsidP="007D4D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6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7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5"/>
  </w:num>
  <w:num w:numId="26">
    <w:abstractNumId w:val="19"/>
  </w:num>
  <w:num w:numId="27">
    <w:abstractNumId w:val="23"/>
  </w:num>
  <w:num w:numId="2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10479"/>
    <w:rsid w:val="00137BAD"/>
    <w:rsid w:val="00141108"/>
    <w:rsid w:val="00142ECC"/>
    <w:rsid w:val="001469AC"/>
    <w:rsid w:val="00183864"/>
    <w:rsid w:val="001959F9"/>
    <w:rsid w:val="001B520E"/>
    <w:rsid w:val="001D741B"/>
    <w:rsid w:val="001D7A7A"/>
    <w:rsid w:val="001E4D59"/>
    <w:rsid w:val="00221883"/>
    <w:rsid w:val="002254A5"/>
    <w:rsid w:val="002274FD"/>
    <w:rsid w:val="00227E48"/>
    <w:rsid w:val="002349E1"/>
    <w:rsid w:val="00235D9D"/>
    <w:rsid w:val="00244DA8"/>
    <w:rsid w:val="00267A1D"/>
    <w:rsid w:val="00280099"/>
    <w:rsid w:val="002B7683"/>
    <w:rsid w:val="002B7B55"/>
    <w:rsid w:val="002D32D0"/>
    <w:rsid w:val="002F6AD9"/>
    <w:rsid w:val="00300D03"/>
    <w:rsid w:val="003013FD"/>
    <w:rsid w:val="003035BA"/>
    <w:rsid w:val="00331F25"/>
    <w:rsid w:val="00350D31"/>
    <w:rsid w:val="0035641A"/>
    <w:rsid w:val="00395372"/>
    <w:rsid w:val="003A468A"/>
    <w:rsid w:val="003A5D80"/>
    <w:rsid w:val="003B0BEA"/>
    <w:rsid w:val="003B3055"/>
    <w:rsid w:val="003E2FB0"/>
    <w:rsid w:val="004011A2"/>
    <w:rsid w:val="00402F40"/>
    <w:rsid w:val="0042402D"/>
    <w:rsid w:val="004655CE"/>
    <w:rsid w:val="004928AE"/>
    <w:rsid w:val="0049688D"/>
    <w:rsid w:val="004C1963"/>
    <w:rsid w:val="0050277C"/>
    <w:rsid w:val="00537E61"/>
    <w:rsid w:val="005441F2"/>
    <w:rsid w:val="00571AEF"/>
    <w:rsid w:val="00595E90"/>
    <w:rsid w:val="005A135A"/>
    <w:rsid w:val="005B4F8B"/>
    <w:rsid w:val="005C3F54"/>
    <w:rsid w:val="005C4569"/>
    <w:rsid w:val="00606102"/>
    <w:rsid w:val="006656C2"/>
    <w:rsid w:val="006B4CE4"/>
    <w:rsid w:val="00712724"/>
    <w:rsid w:val="007547DB"/>
    <w:rsid w:val="007606F1"/>
    <w:rsid w:val="00767433"/>
    <w:rsid w:val="00797F8A"/>
    <w:rsid w:val="007A739E"/>
    <w:rsid w:val="007B6BA4"/>
    <w:rsid w:val="007D4D8B"/>
    <w:rsid w:val="00832ECD"/>
    <w:rsid w:val="00842103"/>
    <w:rsid w:val="00866AF9"/>
    <w:rsid w:val="00867818"/>
    <w:rsid w:val="008C6FEF"/>
    <w:rsid w:val="008C7156"/>
    <w:rsid w:val="00915504"/>
    <w:rsid w:val="009273E3"/>
    <w:rsid w:val="009325D4"/>
    <w:rsid w:val="00985BEE"/>
    <w:rsid w:val="00992AD7"/>
    <w:rsid w:val="009C3271"/>
    <w:rsid w:val="009F3922"/>
    <w:rsid w:val="00A0398D"/>
    <w:rsid w:val="00A35587"/>
    <w:rsid w:val="00A37012"/>
    <w:rsid w:val="00A62E00"/>
    <w:rsid w:val="00AB779D"/>
    <w:rsid w:val="00AD0ECD"/>
    <w:rsid w:val="00AF74E1"/>
    <w:rsid w:val="00B22787"/>
    <w:rsid w:val="00B530CE"/>
    <w:rsid w:val="00B82FF4"/>
    <w:rsid w:val="00B872D0"/>
    <w:rsid w:val="00B87FF2"/>
    <w:rsid w:val="00BA78B4"/>
    <w:rsid w:val="00BB19A7"/>
    <w:rsid w:val="00BE3645"/>
    <w:rsid w:val="00C115D5"/>
    <w:rsid w:val="00C3684E"/>
    <w:rsid w:val="00C71453"/>
    <w:rsid w:val="00C912D3"/>
    <w:rsid w:val="00C94116"/>
    <w:rsid w:val="00CA5F32"/>
    <w:rsid w:val="00CD2C67"/>
    <w:rsid w:val="00D7015E"/>
    <w:rsid w:val="00DD76D5"/>
    <w:rsid w:val="00E153E4"/>
    <w:rsid w:val="00E4674D"/>
    <w:rsid w:val="00E9141E"/>
    <w:rsid w:val="00EB05D3"/>
    <w:rsid w:val="00EC1EA9"/>
    <w:rsid w:val="00F006F2"/>
    <w:rsid w:val="00F54CB4"/>
    <w:rsid w:val="00F84AF6"/>
    <w:rsid w:val="00F9601A"/>
    <w:rsid w:val="00FB67F6"/>
    <w:rsid w:val="00FF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966549"/>
  <w15:chartTrackingRefBased/>
  <w15:docId w15:val="{0BCDAAA7-E8E0-4EE5-98FA-F9B043D5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356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Cesar Eduardo Bello Vivanco</cp:lastModifiedBy>
  <cp:revision>3</cp:revision>
  <cp:lastPrinted>2018-08-22T19:37:00Z</cp:lastPrinted>
  <dcterms:created xsi:type="dcterms:W3CDTF">2018-10-12T23:55:00Z</dcterms:created>
  <dcterms:modified xsi:type="dcterms:W3CDTF">2023-01-10T02:54:00Z</dcterms:modified>
</cp:coreProperties>
</file>