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FF35D" w14:textId="6AA82EE5" w:rsidR="00D85A3C" w:rsidRPr="000E0CBA" w:rsidRDefault="00D85A3C" w:rsidP="00D85A3C">
      <w:pPr>
        <w:jc w:val="both"/>
        <w:rPr>
          <w:rFonts w:ascii="Arial" w:hAnsi="Arial" w:cs="Arial"/>
        </w:rPr>
      </w:pPr>
      <w:r w:rsidRPr="000E0CBA">
        <w:rPr>
          <w:rFonts w:ascii="Arial" w:hAnsi="Arial" w:cs="Arial"/>
          <w:b/>
          <w:bCs/>
        </w:rPr>
        <w:t>NOTA:</w:t>
      </w:r>
      <w:r w:rsidRPr="000E0CBA">
        <w:rPr>
          <w:rFonts w:ascii="Arial" w:hAnsi="Arial" w:cs="Arial"/>
        </w:rPr>
        <w:t xml:space="preserve"> Los siguientes documentos se proporcionan en formato Word para facilitar su elaboración por parte de los proponentes, no obstante, la estructura y clausulado aquí contenido no puede ser objeto de alteración o modificación, so pena de que Aerocafé rechace al proponente.</w:t>
      </w:r>
    </w:p>
    <w:p w14:paraId="0F078A89" w14:textId="0CFFC047" w:rsidR="00D85A3C" w:rsidRPr="000E0CBA" w:rsidRDefault="00D85A3C" w:rsidP="00D85A3C">
      <w:pPr>
        <w:jc w:val="both"/>
        <w:rPr>
          <w:rFonts w:ascii="Arial" w:hAnsi="Arial" w:cs="Arial"/>
        </w:rPr>
      </w:pPr>
      <w:r w:rsidRPr="000E0CBA">
        <w:rPr>
          <w:rFonts w:ascii="Arial" w:hAnsi="Arial" w:cs="Arial"/>
        </w:rPr>
        <w:t>Proceso de contratación N°___________________________________________</w:t>
      </w:r>
    </w:p>
    <w:tbl>
      <w:tblPr>
        <w:tblW w:w="577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2198"/>
        <w:gridCol w:w="1307"/>
        <w:gridCol w:w="1442"/>
        <w:gridCol w:w="1403"/>
        <w:gridCol w:w="1550"/>
        <w:gridCol w:w="1685"/>
      </w:tblGrid>
      <w:tr w:rsidR="00B11B96" w:rsidRPr="00943BB2" w14:paraId="15819463" w14:textId="79C03EF1" w:rsidTr="00B11B96">
        <w:trPr>
          <w:trHeight w:val="233"/>
          <w:tblHeader/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04D20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770D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DESCRIPCIÓN DEL ELEMENTO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10EE" w14:textId="3543CA0D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VALOR </w:t>
            </w:r>
            <w:r w:rsidR="00B11B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MÁXIMO </w:t>
            </w: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UNITARIO                INCLUIDO IVA</w:t>
            </w:r>
          </w:p>
          <w:p w14:paraId="1E4D40D2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SEDE MANIZALES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F242" w14:textId="77777777" w:rsidR="00BD24F4" w:rsidRPr="00943BB2" w:rsidRDefault="00BD24F4" w:rsidP="00724D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010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UNITARIO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10FC">
              <w:rPr>
                <w:rFonts w:ascii="Arial" w:hAnsi="Arial" w:cs="Arial"/>
                <w:b/>
                <w:bCs/>
                <w:sz w:val="20"/>
                <w:szCs w:val="20"/>
              </w:rPr>
              <w:t>FERTADO</w:t>
            </w: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 INCLUIDO IVA</w:t>
            </w:r>
          </w:p>
          <w:p w14:paraId="463034D3" w14:textId="404FC14B" w:rsidR="00BD24F4" w:rsidRPr="00943BB2" w:rsidRDefault="00BD24F4" w:rsidP="00724D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SEDE MANIZALES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C8146" w14:textId="48389F18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VALOR </w:t>
            </w:r>
            <w:r w:rsidR="00B11B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MÁXIMO </w:t>
            </w: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UNITARIO                INCLUIDO IVA</w:t>
            </w:r>
          </w:p>
          <w:p w14:paraId="1EB80AC3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SEDE PALESTINA 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BA6E" w14:textId="77777777" w:rsidR="00BD24F4" w:rsidRPr="00943BB2" w:rsidRDefault="00BD24F4" w:rsidP="00724D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010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UNITARIO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10FC">
              <w:rPr>
                <w:rFonts w:ascii="Arial" w:hAnsi="Arial" w:cs="Arial"/>
                <w:b/>
                <w:bCs/>
                <w:sz w:val="20"/>
                <w:szCs w:val="20"/>
              </w:rPr>
              <w:t>FERTADO</w:t>
            </w: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 INCLUIDO IVA</w:t>
            </w:r>
          </w:p>
          <w:p w14:paraId="014D3AB7" w14:textId="511BF0F1" w:rsidR="00BD24F4" w:rsidRPr="00943BB2" w:rsidRDefault="00BD24F4" w:rsidP="00724D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SEDE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PALESTINA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CB0E" w14:textId="2CAB0908" w:rsidR="00BD24F4" w:rsidRPr="00943BB2" w:rsidRDefault="00BD24F4" w:rsidP="000D3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PROMEDIO ENTRE MANIZALES Y PALESTINA</w:t>
            </w:r>
          </w:p>
        </w:tc>
      </w:tr>
      <w:tr w:rsidR="00B11B96" w:rsidRPr="00943BB2" w14:paraId="1F395D6B" w14:textId="0FB817F6" w:rsidTr="00B11B96">
        <w:trPr>
          <w:trHeight w:val="12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60A0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989E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Servicio de fotocopiado, impresión y escaneo en red por hoja en la máquina multifuncional que se ubicará en las oficinas de la ASOCIACIÓN AEROPUERTO DEL CAFÉ en la ciudad de Manizales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CAB9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     55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F944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3AB6" w14:textId="0EE8379B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     80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280A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14EF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5A654194" w14:textId="6B06F73E" w:rsidTr="00B11B96">
        <w:trPr>
          <w:trHeight w:val="10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18ABD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46FB0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Servicio de fotocopias por hojas en lugar indicado por el proponente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BD08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   177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02A0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ACC1" w14:textId="27A17BF4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   177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C00D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DD70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4761E583" w14:textId="59D7E4E5" w:rsidTr="00B11B96">
        <w:trPr>
          <w:trHeight w:val="10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9FF5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267FF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Servicio por unidad para ploteado de planos por pliego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9459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$ 13,000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6B77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1E0F" w14:textId="461F2508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$ 13,000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4355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61F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6F71BCB2" w14:textId="27726C45" w:rsidTr="00B11B96">
        <w:trPr>
          <w:trHeight w:val="96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B80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5596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Servicio por unidad para ploteado de planos por medio pliego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B424B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8,000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8A98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192D" w14:textId="0F6976DC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8,000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DDD7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273F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74ED0CE7" w14:textId="1A9367B6" w:rsidTr="00B11B96">
        <w:trPr>
          <w:trHeight w:val="10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0E17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56BF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Servicio por unidad para la copia de planos por pliego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7AB3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9,667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ABB4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126F" w14:textId="4B3E2B73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9,667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CE1F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5D1A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7BD10777" w14:textId="09750E30" w:rsidTr="00B11B96">
        <w:trPr>
          <w:trHeight w:val="261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4FF4A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2A002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Servicio por unidad para la copia de planos por medio pliego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15CA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4,500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F886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F433" w14:textId="6075EAB4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4,500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3129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71E5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04159611" w14:textId="096DA124" w:rsidTr="00B11B96">
        <w:trPr>
          <w:trHeight w:val="10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85BC1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AC31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Servicio por unidad para argollado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EACAA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7,000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5FAB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DFEF" w14:textId="5B6D0D41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7,000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B688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7C37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2EAE3FDC" w14:textId="187F3B10" w:rsidTr="00B11B96">
        <w:trPr>
          <w:trHeight w:val="55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AD2B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1DCB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Servicio por unidad para ploteado y </w:t>
            </w: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lastRenderedPageBreak/>
              <w:t xml:space="preserve">escaneo de planos por pliego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DC00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lastRenderedPageBreak/>
              <w:t xml:space="preserve"> $ 18,000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3D86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7B42" w14:textId="0A53127F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$ 18,000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67E9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860F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63CD1496" w14:textId="2E912686" w:rsidTr="00B11B96">
        <w:trPr>
          <w:trHeight w:val="424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4AD31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1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2714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Suministro por unidad de tintas para impresora a color EPSON L805 ORIGINAL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8E648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$ 34,667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7307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44F4" w14:textId="5CA369C4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$ 34,667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238C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53CB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B11B96" w:rsidRPr="00943BB2" w14:paraId="0283013B" w14:textId="09B802B8" w:rsidTr="00B11B96">
        <w:trPr>
          <w:trHeight w:val="10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B76D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10</w:t>
            </w:r>
          </w:p>
        </w:tc>
        <w:tc>
          <w:tcPr>
            <w:tcW w:w="10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B0E1" w14:textId="77777777" w:rsidR="00BD24F4" w:rsidRPr="00943BB2" w:rsidRDefault="00BD24F4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Impresiones a Color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6913D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2,000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F1DE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A168" w14:textId="7EC162A9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43BB2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$    2,000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F033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6D42" w14:textId="77777777" w:rsidR="00BD24F4" w:rsidRPr="00943BB2" w:rsidRDefault="00BD24F4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6232D6" w:rsidRPr="00943BB2" w14:paraId="0E16FBD7" w14:textId="77777777" w:rsidTr="00B11B96">
        <w:trPr>
          <w:trHeight w:val="109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859115" w14:textId="77777777" w:rsidR="006232D6" w:rsidRPr="00943BB2" w:rsidRDefault="006232D6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1BD7A0" w14:textId="77777777" w:rsidR="006232D6" w:rsidRPr="00943BB2" w:rsidRDefault="006232D6" w:rsidP="00943B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27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14969" w14:textId="23696B1C" w:rsidR="006232D6" w:rsidRPr="006232D6" w:rsidRDefault="006232D6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s-ES" w:eastAsia="es-ES"/>
              </w:rPr>
            </w:pPr>
            <w:r w:rsidRPr="006232D6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s-ES" w:eastAsia="es-ES"/>
              </w:rPr>
              <w:t>TOTAL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2195" w14:textId="77777777" w:rsidR="006232D6" w:rsidRPr="00943BB2" w:rsidRDefault="006232D6" w:rsidP="00943B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1819DBB6" w14:textId="339A223D" w:rsidR="005C0703" w:rsidRDefault="005C0703" w:rsidP="000E0C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80C8691" w14:textId="1984D631" w:rsidR="005465E4" w:rsidRPr="0061694F" w:rsidRDefault="005465E4" w:rsidP="000E0CB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1694F">
        <w:rPr>
          <w:rFonts w:ascii="Arial" w:hAnsi="Arial" w:cs="Arial"/>
          <w:b/>
          <w:bCs/>
          <w:sz w:val="20"/>
          <w:szCs w:val="20"/>
        </w:rPr>
        <w:t>NOTA:</w:t>
      </w:r>
    </w:p>
    <w:p w14:paraId="0AC1C209" w14:textId="77777777" w:rsidR="00F254FC" w:rsidRPr="0061694F" w:rsidRDefault="00F254FC" w:rsidP="00F254FC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A336254" w14:textId="4DB2A447" w:rsidR="00071FAF" w:rsidRPr="00071FAF" w:rsidRDefault="00071FAF" w:rsidP="005465E4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71FAF">
        <w:rPr>
          <w:rFonts w:ascii="Arial" w:hAnsi="Arial" w:cs="Arial"/>
          <w:bCs/>
        </w:rPr>
        <w:t xml:space="preserve">Se escogerá el proponente que al promediar los valores entre la sede Manizales como </w:t>
      </w:r>
      <w:r w:rsidR="009D2EEF">
        <w:rPr>
          <w:rFonts w:ascii="Arial" w:hAnsi="Arial" w:cs="Arial"/>
          <w:bCs/>
        </w:rPr>
        <w:t xml:space="preserve">la sede </w:t>
      </w:r>
      <w:r w:rsidRPr="00071FAF">
        <w:rPr>
          <w:rFonts w:ascii="Arial" w:hAnsi="Arial" w:cs="Arial"/>
          <w:bCs/>
        </w:rPr>
        <w:t xml:space="preserve">Palestina, </w:t>
      </w:r>
      <w:r w:rsidR="009D2EEF">
        <w:rPr>
          <w:rFonts w:ascii="Arial" w:hAnsi="Arial" w:cs="Arial"/>
          <w:bCs/>
        </w:rPr>
        <w:t xml:space="preserve">el total </w:t>
      </w:r>
      <w:r w:rsidRPr="00071FAF">
        <w:rPr>
          <w:rFonts w:ascii="Arial" w:hAnsi="Arial" w:cs="Arial"/>
          <w:bCs/>
        </w:rPr>
        <w:t>indique el menor valor.</w:t>
      </w:r>
    </w:p>
    <w:p w14:paraId="2D3D7EEB" w14:textId="77777777" w:rsidR="00071FAF" w:rsidRPr="00071FAF" w:rsidRDefault="00071FAF" w:rsidP="00071FAF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70521ACB" w14:textId="7C04C56D" w:rsidR="00353156" w:rsidRPr="006232D6" w:rsidRDefault="003E0A46" w:rsidP="006232D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61694F">
        <w:rPr>
          <w:rFonts w:ascii="Arial" w:hAnsi="Arial" w:cs="Arial"/>
          <w:sz w:val="20"/>
          <w:szCs w:val="20"/>
        </w:rPr>
        <w:t xml:space="preserve">La oferta que supere los valores unitarios </w:t>
      </w:r>
      <w:r w:rsidR="005F00B6" w:rsidRPr="0061694F">
        <w:rPr>
          <w:rFonts w:ascii="Arial" w:hAnsi="Arial" w:cs="Arial"/>
          <w:sz w:val="20"/>
          <w:szCs w:val="20"/>
        </w:rPr>
        <w:t xml:space="preserve">del presente formato los cuales </w:t>
      </w:r>
      <w:r w:rsidR="00C73937" w:rsidRPr="0061694F">
        <w:rPr>
          <w:rFonts w:ascii="Arial" w:hAnsi="Arial" w:cs="Arial"/>
          <w:sz w:val="20"/>
          <w:szCs w:val="20"/>
        </w:rPr>
        <w:t>se establecieron en los precios del mercado</w:t>
      </w:r>
      <w:r w:rsidR="00E3234C" w:rsidRPr="0061694F">
        <w:rPr>
          <w:rFonts w:ascii="Arial" w:hAnsi="Arial" w:cs="Arial"/>
          <w:sz w:val="20"/>
          <w:szCs w:val="20"/>
        </w:rPr>
        <w:t xml:space="preserve"> del Estudio Previo, será causal de rechazo por parte de la entidad.</w:t>
      </w:r>
    </w:p>
    <w:p w14:paraId="2EAC38E0" w14:textId="77777777" w:rsidR="00F254FC" w:rsidRPr="0061694F" w:rsidRDefault="00F254FC" w:rsidP="00F254FC">
      <w:pPr>
        <w:jc w:val="both"/>
        <w:rPr>
          <w:rFonts w:ascii="Arial" w:hAnsi="Arial" w:cs="Arial"/>
          <w:sz w:val="20"/>
          <w:szCs w:val="20"/>
        </w:rPr>
      </w:pPr>
    </w:p>
    <w:p w14:paraId="761434EF" w14:textId="77777777" w:rsidR="00BD5CF1" w:rsidRPr="0061694F" w:rsidRDefault="00471447" w:rsidP="00E3234C">
      <w:pPr>
        <w:jc w:val="both"/>
        <w:rPr>
          <w:rFonts w:ascii="Arial" w:hAnsi="Arial" w:cs="Arial"/>
          <w:sz w:val="20"/>
          <w:szCs w:val="20"/>
        </w:rPr>
      </w:pPr>
      <w:r w:rsidRPr="0061694F">
        <w:rPr>
          <w:rFonts w:ascii="Arial" w:hAnsi="Arial" w:cs="Arial"/>
          <w:sz w:val="20"/>
          <w:szCs w:val="20"/>
        </w:rPr>
        <w:t>En constancia de lo anterior firmo este documento a los __________ días del mes de ______________</w:t>
      </w:r>
      <w:r w:rsidR="00BD5CF1" w:rsidRPr="0061694F">
        <w:rPr>
          <w:rFonts w:ascii="Arial" w:hAnsi="Arial" w:cs="Arial"/>
          <w:sz w:val="20"/>
          <w:szCs w:val="20"/>
        </w:rPr>
        <w:t xml:space="preserve"> de _____________.</w:t>
      </w:r>
    </w:p>
    <w:p w14:paraId="264D2816" w14:textId="77777777" w:rsidR="00BD5CF1" w:rsidRPr="0061694F" w:rsidRDefault="00BD5CF1" w:rsidP="00E3234C">
      <w:pPr>
        <w:jc w:val="both"/>
        <w:rPr>
          <w:rFonts w:ascii="Arial" w:hAnsi="Arial" w:cs="Arial"/>
          <w:sz w:val="20"/>
          <w:szCs w:val="20"/>
        </w:rPr>
      </w:pPr>
    </w:p>
    <w:p w14:paraId="5EBB6C41" w14:textId="77777777" w:rsidR="00BD5CF1" w:rsidRPr="0061694F" w:rsidRDefault="00BD5CF1" w:rsidP="00E3234C">
      <w:pPr>
        <w:jc w:val="both"/>
        <w:rPr>
          <w:rFonts w:ascii="Arial" w:hAnsi="Arial" w:cs="Arial"/>
          <w:sz w:val="20"/>
          <w:szCs w:val="20"/>
        </w:rPr>
      </w:pPr>
      <w:r w:rsidRPr="0061694F">
        <w:rPr>
          <w:rFonts w:ascii="Arial" w:hAnsi="Arial" w:cs="Arial"/>
          <w:sz w:val="20"/>
          <w:szCs w:val="20"/>
        </w:rPr>
        <w:t>Firma del proponente</w:t>
      </w:r>
    </w:p>
    <w:p w14:paraId="1058A87F" w14:textId="77777777" w:rsidR="000F767E" w:rsidRPr="0061694F" w:rsidRDefault="00BD5CF1" w:rsidP="00E3234C">
      <w:pPr>
        <w:jc w:val="both"/>
        <w:rPr>
          <w:rFonts w:ascii="Arial" w:hAnsi="Arial" w:cs="Arial"/>
          <w:sz w:val="20"/>
          <w:szCs w:val="20"/>
        </w:rPr>
      </w:pPr>
      <w:r w:rsidRPr="0061694F">
        <w:rPr>
          <w:rFonts w:ascii="Arial" w:hAnsi="Arial" w:cs="Arial"/>
          <w:sz w:val="20"/>
          <w:szCs w:val="20"/>
        </w:rPr>
        <w:t>Nombre del proponente</w:t>
      </w:r>
    </w:p>
    <w:p w14:paraId="61A45208" w14:textId="77777777" w:rsidR="000F767E" w:rsidRPr="0061694F" w:rsidRDefault="000F767E" w:rsidP="00E3234C">
      <w:pPr>
        <w:jc w:val="both"/>
        <w:rPr>
          <w:rFonts w:ascii="Arial" w:hAnsi="Arial" w:cs="Arial"/>
          <w:sz w:val="20"/>
          <w:szCs w:val="20"/>
        </w:rPr>
      </w:pPr>
      <w:r w:rsidRPr="0061694F">
        <w:rPr>
          <w:rFonts w:ascii="Arial" w:hAnsi="Arial" w:cs="Arial"/>
          <w:sz w:val="20"/>
          <w:szCs w:val="20"/>
        </w:rPr>
        <w:t xml:space="preserve">Cargo </w:t>
      </w:r>
    </w:p>
    <w:p w14:paraId="0C26C1FD" w14:textId="77777777" w:rsidR="000F767E" w:rsidRPr="0061694F" w:rsidRDefault="000F767E" w:rsidP="00E3234C">
      <w:pPr>
        <w:jc w:val="both"/>
        <w:rPr>
          <w:rFonts w:ascii="Arial" w:hAnsi="Arial" w:cs="Arial"/>
          <w:sz w:val="20"/>
          <w:szCs w:val="20"/>
        </w:rPr>
      </w:pPr>
      <w:r w:rsidRPr="0061694F">
        <w:rPr>
          <w:rFonts w:ascii="Arial" w:hAnsi="Arial" w:cs="Arial"/>
          <w:sz w:val="20"/>
          <w:szCs w:val="20"/>
        </w:rPr>
        <w:t>Documento de identidad</w:t>
      </w:r>
    </w:p>
    <w:p w14:paraId="69CEA81A" w14:textId="77777777" w:rsidR="000F767E" w:rsidRDefault="000F767E" w:rsidP="00E3234C">
      <w:pPr>
        <w:jc w:val="both"/>
        <w:rPr>
          <w:rFonts w:ascii="Arial" w:hAnsi="Arial" w:cs="Arial"/>
        </w:rPr>
      </w:pPr>
    </w:p>
    <w:p w14:paraId="0284ACFE" w14:textId="2EB2C53A" w:rsidR="009010FC" w:rsidRPr="00F254FC" w:rsidRDefault="00F254FC" w:rsidP="00F254FC">
      <w:pPr>
        <w:jc w:val="center"/>
        <w:rPr>
          <w:rFonts w:ascii="Arial" w:hAnsi="Arial" w:cs="Arial"/>
          <w:b/>
          <w:bCs/>
        </w:rPr>
      </w:pPr>
      <w:r w:rsidRPr="00F254FC">
        <w:rPr>
          <w:rFonts w:ascii="Arial" w:hAnsi="Arial" w:cs="Arial"/>
          <w:b/>
          <w:bCs/>
        </w:rPr>
        <w:t>FIRMA DEL PROPONENTE</w:t>
      </w:r>
    </w:p>
    <w:sectPr w:rsidR="009010FC" w:rsidRPr="00F254F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E421D" w14:textId="77777777" w:rsidR="00654869" w:rsidRDefault="00654869" w:rsidP="00D85A3C">
      <w:pPr>
        <w:spacing w:after="0" w:line="240" w:lineRule="auto"/>
      </w:pPr>
      <w:r>
        <w:separator/>
      </w:r>
    </w:p>
  </w:endnote>
  <w:endnote w:type="continuationSeparator" w:id="0">
    <w:p w14:paraId="71F5A1C0" w14:textId="77777777" w:rsidR="00654869" w:rsidRDefault="00654869" w:rsidP="00D85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FAE31" w14:textId="77777777" w:rsidR="00654869" w:rsidRDefault="00654869" w:rsidP="00D85A3C">
      <w:pPr>
        <w:spacing w:after="0" w:line="240" w:lineRule="auto"/>
      </w:pPr>
      <w:r>
        <w:separator/>
      </w:r>
    </w:p>
  </w:footnote>
  <w:footnote w:type="continuationSeparator" w:id="0">
    <w:p w14:paraId="2E2D2314" w14:textId="77777777" w:rsidR="00654869" w:rsidRDefault="00654869" w:rsidP="00D85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0561" w14:textId="44FC5659" w:rsidR="002A7A61" w:rsidRDefault="002A7A61" w:rsidP="002A7A61">
    <w:pPr>
      <w:jc w:val="cent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D85A3C">
      <w:tab/>
    </w:r>
    <w:r>
      <w:rPr>
        <w:noProof/>
      </w:rPr>
      <w:drawing>
        <wp:inline distT="0" distB="0" distL="0" distR="0" wp14:anchorId="187F1441" wp14:editId="5E38CF63">
          <wp:extent cx="1412347" cy="794385"/>
          <wp:effectExtent l="0" t="0" r="0" b="5715"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3625" cy="8007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CA09F0" w14:textId="3CA710D8" w:rsidR="002A7A61" w:rsidRPr="000E0CBA" w:rsidRDefault="002A7A61" w:rsidP="002A7A61">
    <w:pPr>
      <w:jc w:val="center"/>
      <w:rPr>
        <w:rFonts w:ascii="Arial" w:hAnsi="Arial" w:cs="Arial"/>
        <w:b/>
        <w:bCs/>
      </w:rPr>
    </w:pPr>
    <w:r w:rsidRPr="000E0CBA">
      <w:rPr>
        <w:rFonts w:ascii="Arial" w:hAnsi="Arial" w:cs="Arial"/>
        <w:b/>
        <w:bCs/>
      </w:rPr>
      <w:t>FORMATO 3</w:t>
    </w:r>
  </w:p>
  <w:p w14:paraId="70EC1846" w14:textId="77777777" w:rsidR="002A7A61" w:rsidRPr="000E0CBA" w:rsidRDefault="002A7A61" w:rsidP="002A7A61">
    <w:pPr>
      <w:jc w:val="center"/>
      <w:rPr>
        <w:rFonts w:ascii="Arial" w:hAnsi="Arial" w:cs="Arial"/>
        <w:b/>
        <w:bCs/>
      </w:rPr>
    </w:pPr>
    <w:r w:rsidRPr="000E0CBA">
      <w:rPr>
        <w:rFonts w:ascii="Arial" w:hAnsi="Arial" w:cs="Arial"/>
        <w:b/>
        <w:bCs/>
      </w:rPr>
      <w:t>PROPUESTA ECONÓMICA</w:t>
    </w:r>
  </w:p>
  <w:p w14:paraId="4EE19FBD" w14:textId="510CF261" w:rsidR="00D85A3C" w:rsidRDefault="00D85A3C" w:rsidP="00D85A3C">
    <w:pPr>
      <w:pStyle w:val="Encabezado"/>
      <w:ind w:firstLine="708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C4F81"/>
    <w:multiLevelType w:val="hybridMultilevel"/>
    <w:tmpl w:val="45727F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3B08C7"/>
    <w:multiLevelType w:val="hybridMultilevel"/>
    <w:tmpl w:val="E78C94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474517">
    <w:abstractNumId w:val="1"/>
  </w:num>
  <w:num w:numId="2" w16cid:durableId="1486896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3C"/>
    <w:rsid w:val="00071FAF"/>
    <w:rsid w:val="000D3B03"/>
    <w:rsid w:val="000E0CBA"/>
    <w:rsid w:val="000F767E"/>
    <w:rsid w:val="0014386D"/>
    <w:rsid w:val="00292D67"/>
    <w:rsid w:val="002A7A61"/>
    <w:rsid w:val="002C4A1E"/>
    <w:rsid w:val="00353156"/>
    <w:rsid w:val="003A0AD4"/>
    <w:rsid w:val="003A6A0D"/>
    <w:rsid w:val="003E0A46"/>
    <w:rsid w:val="00437366"/>
    <w:rsid w:val="004661DA"/>
    <w:rsid w:val="00471447"/>
    <w:rsid w:val="005465E4"/>
    <w:rsid w:val="005C0703"/>
    <w:rsid w:val="005F00B6"/>
    <w:rsid w:val="0061694F"/>
    <w:rsid w:val="006232D6"/>
    <w:rsid w:val="00654869"/>
    <w:rsid w:val="006572F8"/>
    <w:rsid w:val="006B66D2"/>
    <w:rsid w:val="00724D3A"/>
    <w:rsid w:val="0077566C"/>
    <w:rsid w:val="007B7CB6"/>
    <w:rsid w:val="007F5F31"/>
    <w:rsid w:val="008476FE"/>
    <w:rsid w:val="00892F02"/>
    <w:rsid w:val="008B56C2"/>
    <w:rsid w:val="009010FC"/>
    <w:rsid w:val="00943BB2"/>
    <w:rsid w:val="009D2EEF"/>
    <w:rsid w:val="00A942E4"/>
    <w:rsid w:val="00B11B96"/>
    <w:rsid w:val="00BD24F4"/>
    <w:rsid w:val="00BD3AD2"/>
    <w:rsid w:val="00BD5CF1"/>
    <w:rsid w:val="00C336F2"/>
    <w:rsid w:val="00C42C9D"/>
    <w:rsid w:val="00C56307"/>
    <w:rsid w:val="00C73937"/>
    <w:rsid w:val="00D172B2"/>
    <w:rsid w:val="00D85A3C"/>
    <w:rsid w:val="00DB3AF9"/>
    <w:rsid w:val="00E10CEE"/>
    <w:rsid w:val="00E21949"/>
    <w:rsid w:val="00E3234C"/>
    <w:rsid w:val="00EB261B"/>
    <w:rsid w:val="00F254FC"/>
    <w:rsid w:val="00FC6FC1"/>
    <w:rsid w:val="00FF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4C298A"/>
  <w15:chartTrackingRefBased/>
  <w15:docId w15:val="{098B8B21-AB6C-4FC5-A74A-4B4801C2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5A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5A3C"/>
  </w:style>
  <w:style w:type="paragraph" w:styleId="Piedepgina">
    <w:name w:val="footer"/>
    <w:basedOn w:val="Normal"/>
    <w:link w:val="PiedepginaCar"/>
    <w:uiPriority w:val="99"/>
    <w:unhideWhenUsed/>
    <w:rsid w:val="00D85A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5A3C"/>
  </w:style>
  <w:style w:type="table" w:styleId="Tablaconcuadrcula">
    <w:name w:val="Table Grid"/>
    <w:basedOn w:val="Tablanormal"/>
    <w:uiPriority w:val="39"/>
    <w:rsid w:val="00D85A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4">
    <w:name w:val="Cuadrícula media 24"/>
    <w:uiPriority w:val="1"/>
    <w:qFormat/>
    <w:rsid w:val="00D85A3C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546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Rodriguez Arias</dc:creator>
  <cp:keywords/>
  <dc:description/>
  <cp:lastModifiedBy>Juan Camilo Rodriguez Arias</cp:lastModifiedBy>
  <cp:revision>23</cp:revision>
  <cp:lastPrinted>2023-01-11T22:17:00Z</cp:lastPrinted>
  <dcterms:created xsi:type="dcterms:W3CDTF">2023-01-05T16:52:00Z</dcterms:created>
  <dcterms:modified xsi:type="dcterms:W3CDTF">2023-01-11T22:23:00Z</dcterms:modified>
</cp:coreProperties>
</file>