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9DF3F" w14:textId="156ED21F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6B0A68">
        <w:rPr>
          <w:rFonts w:ascii="Arial" w:hAnsi="Arial" w:cs="Arial"/>
        </w:rPr>
        <w:t>2 de enero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220136">
        <w:rPr>
          <w:rFonts w:ascii="Arial" w:hAnsi="Arial" w:cs="Arial"/>
          <w:noProof/>
        </w:rPr>
        <w:t>3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7713CFDB" w14:textId="77777777" w:rsidR="00153E5F" w:rsidRDefault="00153E5F" w:rsidP="009E70B1">
      <w:pPr>
        <w:pStyle w:val="Sinespaciado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 xml:space="preserve">DANIEL TRUJILLO TOVAR </w:t>
      </w:r>
    </w:p>
    <w:p w14:paraId="23A4796B" w14:textId="5C2E4B83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625C9C2A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FD6704">
        <w:rPr>
          <w:rFonts w:ascii="Arial" w:hAnsi="Arial" w:cs="Arial"/>
        </w:rPr>
        <w:t>1</w:t>
      </w:r>
      <w:r w:rsidR="00C92A23">
        <w:rPr>
          <w:rFonts w:ascii="Arial" w:hAnsi="Arial" w:cs="Arial"/>
        </w:rPr>
        <w:t>2</w:t>
      </w:r>
      <w:r w:rsidRPr="00A71017">
        <w:rPr>
          <w:rFonts w:ascii="Arial" w:hAnsi="Arial" w:cs="Arial"/>
        </w:rPr>
        <w:t xml:space="preserve"> CORRESPONDIENTE </w:t>
      </w:r>
      <w:r w:rsidR="00635ED9">
        <w:rPr>
          <w:rFonts w:ascii="Arial" w:hAnsi="Arial" w:cs="Arial"/>
        </w:rPr>
        <w:t xml:space="preserve">A </w:t>
      </w:r>
      <w:r w:rsidR="00BC29D2">
        <w:rPr>
          <w:rFonts w:ascii="Arial" w:hAnsi="Arial" w:cs="Arial"/>
        </w:rPr>
        <w:t xml:space="preserve">UN </w:t>
      </w:r>
      <w:r w:rsidR="00FD6704">
        <w:rPr>
          <w:rFonts w:ascii="Arial" w:hAnsi="Arial" w:cs="Arial"/>
        </w:rPr>
        <w:t>DECIMO</w:t>
      </w:r>
      <w:r w:rsidR="00C92A23">
        <w:rPr>
          <w:rFonts w:ascii="Arial" w:hAnsi="Arial" w:cs="Arial"/>
        </w:rPr>
        <w:t>SEGUNDO</w:t>
      </w:r>
      <w:r w:rsidR="000156F9">
        <w:rPr>
          <w:rFonts w:ascii="Arial" w:hAnsi="Arial" w:cs="Arial"/>
        </w:rPr>
        <w:t xml:space="preserve"> </w:t>
      </w:r>
      <w:r w:rsidR="00BC29D2">
        <w:rPr>
          <w:rFonts w:ascii="Arial" w:hAnsi="Arial" w:cs="Arial"/>
        </w:rPr>
        <w:t xml:space="preserve">PAGO DEL </w:t>
      </w:r>
      <w:r w:rsidR="00931A99">
        <w:rPr>
          <w:rFonts w:ascii="Arial" w:hAnsi="Arial" w:cs="Arial"/>
        </w:rPr>
        <w:t>3</w:t>
      </w:r>
      <w:r w:rsidR="00C92A23">
        <w:rPr>
          <w:rFonts w:ascii="Arial" w:hAnsi="Arial" w:cs="Arial"/>
        </w:rPr>
        <w:t>1</w:t>
      </w:r>
      <w:r w:rsidR="00BC29D2">
        <w:rPr>
          <w:rFonts w:ascii="Arial" w:hAnsi="Arial" w:cs="Arial"/>
        </w:rPr>
        <w:t xml:space="preserve"> DE </w:t>
      </w:r>
      <w:r w:rsidR="00C92A23">
        <w:rPr>
          <w:rFonts w:ascii="Arial" w:hAnsi="Arial" w:cs="Arial"/>
        </w:rPr>
        <w:t>DIC</w:t>
      </w:r>
      <w:r w:rsidR="00213E30">
        <w:rPr>
          <w:rFonts w:ascii="Arial" w:hAnsi="Arial" w:cs="Arial"/>
        </w:rPr>
        <w:t>IEM</w:t>
      </w:r>
      <w:r w:rsidR="00F94A45">
        <w:rPr>
          <w:rFonts w:ascii="Arial" w:hAnsi="Arial" w:cs="Arial"/>
        </w:rPr>
        <w:t>BRE</w:t>
      </w:r>
      <w:r w:rsidR="00BC29D2">
        <w:rPr>
          <w:rFonts w:ascii="Arial" w:hAnsi="Arial" w:cs="Arial"/>
        </w:rPr>
        <w:t xml:space="preserve"> DE</w:t>
      </w:r>
      <w:r w:rsidR="00814A51">
        <w:rPr>
          <w:rFonts w:ascii="Arial" w:hAnsi="Arial" w:cs="Arial"/>
        </w:rPr>
        <w:t>L</w:t>
      </w:r>
      <w:r w:rsidR="00635ED9">
        <w:rPr>
          <w:rFonts w:ascii="Arial" w:hAnsi="Arial" w:cs="Arial"/>
        </w:rPr>
        <w:t xml:space="preserve"> 202</w:t>
      </w:r>
      <w:r w:rsidR="00153E5F">
        <w:rPr>
          <w:rFonts w:ascii="Arial" w:hAnsi="Arial" w:cs="Arial"/>
        </w:rPr>
        <w:t>2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021540DF" w:rsidR="00D8108B" w:rsidRPr="00E95A8B" w:rsidRDefault="00D8108B" w:rsidP="00E22D55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FD6704">
        <w:rPr>
          <w:rFonts w:ascii="Arial" w:hAnsi="Arial" w:cs="Arial"/>
          <w:b/>
          <w:lang w:val="es-ES_tradnl"/>
        </w:rPr>
        <w:t>1</w:t>
      </w:r>
      <w:r w:rsidR="00C92A23">
        <w:rPr>
          <w:rFonts w:ascii="Arial" w:hAnsi="Arial" w:cs="Arial"/>
          <w:b/>
          <w:lang w:val="es-ES_tradnl"/>
        </w:rPr>
        <w:t>2</w:t>
      </w:r>
      <w:r w:rsidRPr="00E95A8B">
        <w:rPr>
          <w:rFonts w:ascii="Arial" w:hAnsi="Arial" w:cs="Arial"/>
          <w:lang w:val="es-ES_tradnl"/>
        </w:rPr>
        <w:t xml:space="preserve"> correspondiente</w:t>
      </w:r>
      <w:r w:rsidR="00314447">
        <w:rPr>
          <w:rFonts w:ascii="Arial" w:hAnsi="Arial" w:cs="Arial"/>
          <w:lang w:val="es-ES_tradnl"/>
        </w:rPr>
        <w:t xml:space="preserve"> a </w:t>
      </w:r>
      <w:r w:rsidR="00EB646E">
        <w:rPr>
          <w:rFonts w:ascii="Arial" w:hAnsi="Arial" w:cs="Arial"/>
          <w:lang w:val="es-ES_tradnl"/>
        </w:rPr>
        <w:t xml:space="preserve">un </w:t>
      </w:r>
      <w:r w:rsidR="00213E30">
        <w:rPr>
          <w:rFonts w:ascii="Arial" w:hAnsi="Arial" w:cs="Arial"/>
          <w:lang w:val="es-ES_tradnl"/>
        </w:rPr>
        <w:t>decimo</w:t>
      </w:r>
      <w:r w:rsidR="00C92A23">
        <w:rPr>
          <w:rFonts w:ascii="Arial" w:hAnsi="Arial" w:cs="Arial"/>
          <w:lang w:val="es-ES_tradnl"/>
        </w:rPr>
        <w:t>segundo</w:t>
      </w:r>
      <w:r w:rsidR="00560EB3">
        <w:rPr>
          <w:rFonts w:ascii="Arial" w:hAnsi="Arial" w:cs="Arial"/>
          <w:lang w:val="es-ES_tradnl"/>
        </w:rPr>
        <w:t xml:space="preserve"> </w:t>
      </w:r>
      <w:r w:rsidR="00EB646E">
        <w:rPr>
          <w:rFonts w:ascii="Arial" w:hAnsi="Arial" w:cs="Arial"/>
          <w:lang w:val="es-ES_tradnl"/>
        </w:rPr>
        <w:t xml:space="preserve">pago </w:t>
      </w:r>
      <w:r w:rsidR="00814A51">
        <w:rPr>
          <w:rFonts w:ascii="Arial" w:hAnsi="Arial" w:cs="Arial"/>
          <w:lang w:val="es-ES_tradnl"/>
        </w:rPr>
        <w:t xml:space="preserve">del </w:t>
      </w:r>
      <w:r w:rsidR="00931A99">
        <w:rPr>
          <w:rFonts w:ascii="Arial" w:hAnsi="Arial" w:cs="Arial"/>
          <w:lang w:val="es-ES_tradnl"/>
        </w:rPr>
        <w:t>3</w:t>
      </w:r>
      <w:r w:rsidR="00C92A23">
        <w:rPr>
          <w:rFonts w:ascii="Arial" w:hAnsi="Arial" w:cs="Arial"/>
          <w:lang w:val="es-ES_tradnl"/>
        </w:rPr>
        <w:t>1</w:t>
      </w:r>
      <w:r w:rsidR="00814A51">
        <w:rPr>
          <w:rFonts w:ascii="Arial" w:hAnsi="Arial" w:cs="Arial"/>
          <w:lang w:val="es-ES_tradnl"/>
        </w:rPr>
        <w:t xml:space="preserve"> de </w:t>
      </w:r>
      <w:proofErr w:type="gramStart"/>
      <w:r w:rsidR="00C92A23">
        <w:rPr>
          <w:rFonts w:ascii="Arial" w:hAnsi="Arial" w:cs="Arial"/>
          <w:lang w:val="es-ES_tradnl"/>
        </w:rPr>
        <w:t>Dic</w:t>
      </w:r>
      <w:r w:rsidR="00213E30">
        <w:rPr>
          <w:rFonts w:ascii="Arial" w:hAnsi="Arial" w:cs="Arial"/>
          <w:lang w:val="es-ES_tradnl"/>
        </w:rPr>
        <w:t>iem</w:t>
      </w:r>
      <w:r w:rsidR="00FD6704">
        <w:rPr>
          <w:rFonts w:ascii="Arial" w:hAnsi="Arial" w:cs="Arial"/>
          <w:lang w:val="es-ES_tradnl"/>
        </w:rPr>
        <w:t>bre</w:t>
      </w:r>
      <w:proofErr w:type="gramEnd"/>
      <w:r w:rsidR="00314447">
        <w:rPr>
          <w:rFonts w:ascii="Arial" w:hAnsi="Arial" w:cs="Arial"/>
          <w:lang w:val="es-ES_tradnl"/>
        </w:rPr>
        <w:t xml:space="preserve"> </w:t>
      </w:r>
      <w:r w:rsidR="00814A51">
        <w:rPr>
          <w:rFonts w:ascii="Arial" w:hAnsi="Arial" w:cs="Arial"/>
          <w:lang w:val="es-ES_tradnl"/>
        </w:rPr>
        <w:t xml:space="preserve">del </w:t>
      </w:r>
      <w:r w:rsidR="00314447">
        <w:rPr>
          <w:rFonts w:ascii="Arial" w:hAnsi="Arial" w:cs="Arial"/>
          <w:lang w:val="es-ES_tradnl"/>
        </w:rPr>
        <w:t>202</w:t>
      </w:r>
      <w:r w:rsidR="00153E5F">
        <w:rPr>
          <w:rFonts w:ascii="Arial" w:hAnsi="Arial" w:cs="Arial"/>
          <w:lang w:val="es-ES_tradnl"/>
        </w:rPr>
        <w:t>2,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153E5F" w:rsidRPr="00153E5F">
        <w:rPr>
          <w:rFonts w:ascii="Arial" w:hAnsi="Arial" w:cs="Arial"/>
          <w:b/>
          <w:noProof/>
          <w:lang w:val="es-ES_tradnl"/>
        </w:rPr>
        <w:t>CD-01-2022-</w:t>
      </w:r>
      <w:proofErr w:type="gramStart"/>
      <w:r w:rsidR="00153E5F" w:rsidRPr="00153E5F">
        <w:rPr>
          <w:rFonts w:ascii="Arial" w:hAnsi="Arial" w:cs="Arial"/>
          <w:b/>
          <w:noProof/>
          <w:lang w:val="es-ES_tradnl"/>
        </w:rPr>
        <w:t xml:space="preserve">2768 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proofErr w:type="gramEnd"/>
      <w:r w:rsidRPr="00E95A8B">
        <w:rPr>
          <w:rFonts w:ascii="Arial" w:hAnsi="Arial" w:cs="Arial"/>
          <w:lang w:val="es-ES_tradnl"/>
        </w:rPr>
        <w:t xml:space="preserve"> objeto es la </w:t>
      </w:r>
      <w:r w:rsidR="00153E5F">
        <w:rPr>
          <w:rFonts w:ascii="Arial" w:hAnsi="Arial" w:cs="Arial"/>
        </w:rPr>
        <w:t>prestación de servicios profesionales para apoyar la gerencia de proyectos especiales en el desarrollo de sus funciones misionales</w:t>
      </w:r>
      <w:r w:rsidR="00345C13">
        <w:rPr>
          <w:rFonts w:ascii="Arial" w:hAnsi="Arial" w:cs="Arial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78D7E510" w:rsidR="00D8108B" w:rsidRPr="00E95A8B" w:rsidRDefault="00345C13" w:rsidP="00A7378E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inline distT="0" distB="0" distL="0" distR="0" wp14:anchorId="0D7B9585" wp14:editId="5923C8C9">
            <wp:extent cx="1223290" cy="351561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007" cy="38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8EBBE" w14:textId="23B117A9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4068465F" w:rsidR="00281778" w:rsidRPr="00A71017" w:rsidRDefault="00345C13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ROCIO MORENO CRESPO</w:t>
      </w:r>
      <w:r w:rsidR="00281778" w:rsidRPr="00A71017">
        <w:rPr>
          <w:rFonts w:ascii="Arial" w:hAnsi="Arial" w:cs="Arial"/>
          <w:b/>
          <w:lang w:val="es-ES_tradnl"/>
        </w:rPr>
        <w:tab/>
      </w:r>
    </w:p>
    <w:p w14:paraId="72C9A3E0" w14:textId="04C7A7DF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345C13">
        <w:rPr>
          <w:rFonts w:ascii="Arial" w:hAnsi="Arial" w:cs="Arial"/>
          <w:noProof/>
        </w:rPr>
        <w:t>1129577453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6518C088" w:rsidR="00D8108B" w:rsidRPr="00D04803" w:rsidRDefault="00FD6704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C92A23">
              <w:rPr>
                <w:rFonts w:ascii="Arial" w:hAnsi="Arial" w:cs="Arial"/>
                <w:b/>
              </w:rPr>
              <w:t>2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2A289500" w:rsidR="00D8108B" w:rsidRPr="00D04803" w:rsidRDefault="00345C13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ROCIO CATALINA MORENO CRESPO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631264B0" w:rsidR="00D8108B" w:rsidRPr="00D04803" w:rsidRDefault="00345C1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1129577453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4EF60E2B" w:rsidR="00D8108B" w:rsidRPr="00D04803" w:rsidRDefault="00153E5F" w:rsidP="00601C38">
            <w:pPr>
              <w:rPr>
                <w:rFonts w:ascii="Arial" w:hAnsi="Arial" w:cs="Arial"/>
                <w:b/>
              </w:rPr>
            </w:pPr>
            <w:r w:rsidRPr="00153E5F">
              <w:rPr>
                <w:rFonts w:ascii="Arial" w:hAnsi="Arial" w:cs="Arial"/>
                <w:b/>
                <w:noProof/>
                <w:lang w:val="es-ES_tradnl"/>
              </w:rPr>
              <w:t>CD-01-2022-2768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560F85DE" w:rsidR="00D8108B" w:rsidRPr="00345C13" w:rsidRDefault="00153E5F" w:rsidP="00BE6F02">
            <w:pPr>
              <w:jc w:val="both"/>
              <w:rPr>
                <w:rFonts w:ascii="Arial" w:hAnsi="Arial" w:cs="Arial"/>
                <w:bCs/>
                <w:highlight w:val="yellow"/>
              </w:rPr>
            </w:pPr>
            <w:r>
              <w:rPr>
                <w:rFonts w:ascii="Arial" w:hAnsi="Arial" w:cs="Arial"/>
              </w:rPr>
              <w:t>Prestación de servicios profesionales para apoyar la gerencia de proyectos especiales en el desarrollo de sus funciones misionales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55B16FF8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>Hasta el 31 de diciembre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153E5F">
              <w:rPr>
                <w:rFonts w:ascii="Arial" w:hAnsi="Arial" w:cs="Arial"/>
                <w:noProof/>
                <w:lang w:val="es-ES_tradnl"/>
              </w:rPr>
              <w:t>2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430A75C8" w:rsidR="00D8108B" w:rsidRPr="00E95A8B" w:rsidRDefault="00153E5F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DANIEL TRUJILLO TOVAR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222676C" w:rsidR="00D8108B" w:rsidRPr="00E95A8B" w:rsidRDefault="00153E5F" w:rsidP="00DE2113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GERENCIA DE PROYECTOS ESPECIALES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0046E244" w:rsidR="00D8108B" w:rsidRPr="005660D2" w:rsidRDefault="003828AC" w:rsidP="005660D2">
            <w:pPr>
              <w:pStyle w:val="NormalWeb"/>
            </w:pPr>
            <w:r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 xml:space="preserve">A un </w:t>
            </w:r>
            <w:r w:rsidR="00FD6704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d</w:t>
            </w:r>
            <w:r w:rsidR="00EB01AC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e</w:t>
            </w:r>
            <w:r w:rsidR="00FD6704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cim</w:t>
            </w:r>
            <w:r w:rsidR="00C92A23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osegundo</w:t>
            </w:r>
            <w:r w:rsidR="00560EB3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 xml:space="preserve"> </w:t>
            </w:r>
            <w:r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 xml:space="preserve">pago </w:t>
            </w:r>
            <w:r w:rsidR="009A166D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del 3</w:t>
            </w:r>
            <w:r w:rsidR="00C92A23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1</w:t>
            </w:r>
            <w:r w:rsidR="009A166D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 xml:space="preserve"> de</w:t>
            </w:r>
            <w:r w:rsidR="00EB01AC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 xml:space="preserve"> </w:t>
            </w:r>
            <w:proofErr w:type="gramStart"/>
            <w:r w:rsidR="00C92A23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Dic</w:t>
            </w:r>
            <w:r w:rsidR="00EB01AC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iem</w:t>
            </w:r>
            <w:r w:rsidR="00F94A45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bre</w:t>
            </w:r>
            <w:proofErr w:type="gramEnd"/>
            <w:r w:rsidR="005660D2" w:rsidRPr="006B4C73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 xml:space="preserve"> de 20</w:t>
            </w:r>
            <w:r w:rsidR="00153E5F">
              <w:rPr>
                <w:rFonts w:ascii="Arial" w:eastAsiaTheme="minorEastAsia" w:hAnsi="Arial" w:cs="Arial"/>
                <w:sz w:val="22"/>
                <w:szCs w:val="22"/>
                <w:lang w:val="es-ES_tradnl" w:eastAsia="es-CO"/>
              </w:rPr>
              <w:t>22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49B01550" w14:textId="26D0485E" w:rsidR="004466FA" w:rsidRDefault="00931A99" w:rsidP="004466FA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Particip</w:t>
            </w:r>
            <w:r w:rsidR="00F61683">
              <w:rPr>
                <w:rFonts w:ascii="Arial" w:hAnsi="Arial" w:cs="Arial"/>
                <w:sz w:val="26"/>
                <w:szCs w:val="26"/>
              </w:rPr>
              <w:t>ación</w:t>
            </w:r>
            <w:r>
              <w:rPr>
                <w:rFonts w:ascii="Arial" w:hAnsi="Arial" w:cs="Arial"/>
                <w:sz w:val="26"/>
                <w:szCs w:val="26"/>
              </w:rPr>
              <w:t xml:space="preserve"> en </w:t>
            </w:r>
            <w:r w:rsidR="00797307">
              <w:rPr>
                <w:rFonts w:ascii="Arial" w:hAnsi="Arial" w:cs="Arial"/>
                <w:sz w:val="26"/>
                <w:szCs w:val="26"/>
              </w:rPr>
              <w:t xml:space="preserve">reuniones de equipo con el Gerente de </w:t>
            </w:r>
            <w:r>
              <w:rPr>
                <w:rFonts w:ascii="Arial" w:hAnsi="Arial" w:cs="Arial"/>
                <w:sz w:val="26"/>
                <w:szCs w:val="26"/>
              </w:rPr>
              <w:t>P</w:t>
            </w:r>
            <w:r w:rsidR="00797307">
              <w:rPr>
                <w:rFonts w:ascii="Arial" w:hAnsi="Arial" w:cs="Arial"/>
                <w:sz w:val="26"/>
                <w:szCs w:val="26"/>
              </w:rPr>
              <w:t xml:space="preserve">royectos </w:t>
            </w:r>
            <w:r>
              <w:rPr>
                <w:rFonts w:ascii="Arial" w:hAnsi="Arial" w:cs="Arial"/>
                <w:sz w:val="26"/>
                <w:szCs w:val="26"/>
              </w:rPr>
              <w:t>E</w:t>
            </w:r>
            <w:r w:rsidR="00797307">
              <w:rPr>
                <w:rFonts w:ascii="Arial" w:hAnsi="Arial" w:cs="Arial"/>
                <w:sz w:val="26"/>
                <w:szCs w:val="26"/>
              </w:rPr>
              <w:t xml:space="preserve">speciales para coordinar toda la parte administrativa y operacional de la Gerencia. </w:t>
            </w:r>
          </w:p>
          <w:p w14:paraId="1F7516DE" w14:textId="6925B0EA" w:rsidR="00011870" w:rsidRDefault="00DF4291" w:rsidP="004466FA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Reuniones de planificación de actividades 2023 de la Gerencia: Downwind, convivencia sobre ruedas, inglés para los juegos.</w:t>
            </w:r>
          </w:p>
          <w:p w14:paraId="5684F6DC" w14:textId="4B80C9F3" w:rsidR="00F94A45" w:rsidRDefault="00F94A45" w:rsidP="004466FA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Seguimiento </w:t>
            </w:r>
            <w:r w:rsidR="00FD6704">
              <w:rPr>
                <w:rFonts w:ascii="Arial" w:hAnsi="Arial" w:cs="Arial"/>
                <w:sz w:val="26"/>
                <w:szCs w:val="26"/>
              </w:rPr>
              <w:t>al</w:t>
            </w:r>
            <w:r>
              <w:rPr>
                <w:rFonts w:ascii="Arial" w:hAnsi="Arial" w:cs="Arial"/>
                <w:sz w:val="26"/>
                <w:szCs w:val="26"/>
              </w:rPr>
              <w:t xml:space="preserve"> plan de </w:t>
            </w:r>
            <w:r w:rsidR="00011870">
              <w:rPr>
                <w:rFonts w:ascii="Arial" w:hAnsi="Arial" w:cs="Arial"/>
                <w:sz w:val="26"/>
                <w:szCs w:val="26"/>
              </w:rPr>
              <w:t>acción.</w:t>
            </w:r>
          </w:p>
          <w:p w14:paraId="0F679967" w14:textId="68A2860A" w:rsidR="002B4AA6" w:rsidRDefault="00EB01AC" w:rsidP="004466FA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R</w:t>
            </w:r>
            <w:r w:rsidR="002B4AA6">
              <w:rPr>
                <w:rFonts w:ascii="Arial" w:hAnsi="Arial" w:cs="Arial"/>
                <w:sz w:val="26"/>
                <w:szCs w:val="26"/>
              </w:rPr>
              <w:t>espuesta a todas las PQRS enviadas a traves de la plataforma SIGOB.</w:t>
            </w:r>
          </w:p>
          <w:p w14:paraId="1D0B9E71" w14:textId="28950E77" w:rsidR="00030B7D" w:rsidRPr="00F94A45" w:rsidRDefault="00030B7D" w:rsidP="00011870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0C775653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4EE5DFD4" w:rsidR="00D739A0" w:rsidRDefault="00345C13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drawing>
          <wp:inline distT="0" distB="0" distL="0" distR="0" wp14:anchorId="63C8B196" wp14:editId="7947DB19">
            <wp:extent cx="1577756" cy="453431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960" cy="477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74559FFD" w:rsidR="00D8108B" w:rsidRPr="00A71017" w:rsidRDefault="00345C13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ROCIO CATALINA MORENO CRESPO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2CC0A67E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345C13">
        <w:rPr>
          <w:rFonts w:ascii="Arial" w:hAnsi="Arial" w:cs="Arial"/>
          <w:noProof/>
        </w:rPr>
        <w:t>1129577453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1128B"/>
    <w:rsid w:val="00011870"/>
    <w:rsid w:val="000156F9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53E5F"/>
    <w:rsid w:val="00167F27"/>
    <w:rsid w:val="00181555"/>
    <w:rsid w:val="001B5841"/>
    <w:rsid w:val="001C075A"/>
    <w:rsid w:val="001E5A1E"/>
    <w:rsid w:val="001F0333"/>
    <w:rsid w:val="00211972"/>
    <w:rsid w:val="00213E30"/>
    <w:rsid w:val="00214823"/>
    <w:rsid w:val="00216C4D"/>
    <w:rsid w:val="00220136"/>
    <w:rsid w:val="002300BB"/>
    <w:rsid w:val="0023765B"/>
    <w:rsid w:val="002415F8"/>
    <w:rsid w:val="00241DC7"/>
    <w:rsid w:val="00242509"/>
    <w:rsid w:val="00253971"/>
    <w:rsid w:val="00253A04"/>
    <w:rsid w:val="00267F70"/>
    <w:rsid w:val="00274ABC"/>
    <w:rsid w:val="00276B66"/>
    <w:rsid w:val="00281778"/>
    <w:rsid w:val="00293C29"/>
    <w:rsid w:val="002943B0"/>
    <w:rsid w:val="002955CB"/>
    <w:rsid w:val="002B4451"/>
    <w:rsid w:val="002B4AA6"/>
    <w:rsid w:val="002C769C"/>
    <w:rsid w:val="002D7B5C"/>
    <w:rsid w:val="002E5D8C"/>
    <w:rsid w:val="002F415A"/>
    <w:rsid w:val="00314447"/>
    <w:rsid w:val="00341168"/>
    <w:rsid w:val="00345C13"/>
    <w:rsid w:val="00366ABC"/>
    <w:rsid w:val="003828AC"/>
    <w:rsid w:val="003D4FD7"/>
    <w:rsid w:val="003D7455"/>
    <w:rsid w:val="003F30C0"/>
    <w:rsid w:val="0041247E"/>
    <w:rsid w:val="00423598"/>
    <w:rsid w:val="00426864"/>
    <w:rsid w:val="00437B0B"/>
    <w:rsid w:val="00442554"/>
    <w:rsid w:val="004466FA"/>
    <w:rsid w:val="00451BE3"/>
    <w:rsid w:val="00465447"/>
    <w:rsid w:val="00480FD1"/>
    <w:rsid w:val="004B1C1F"/>
    <w:rsid w:val="004C22E0"/>
    <w:rsid w:val="004C2D09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60EB3"/>
    <w:rsid w:val="005660D2"/>
    <w:rsid w:val="00570172"/>
    <w:rsid w:val="00581ABB"/>
    <w:rsid w:val="005F76F1"/>
    <w:rsid w:val="00601C38"/>
    <w:rsid w:val="00615439"/>
    <w:rsid w:val="00616CCA"/>
    <w:rsid w:val="00635ED9"/>
    <w:rsid w:val="00637FD6"/>
    <w:rsid w:val="00640CCB"/>
    <w:rsid w:val="006414E0"/>
    <w:rsid w:val="006459FA"/>
    <w:rsid w:val="006472B3"/>
    <w:rsid w:val="00692185"/>
    <w:rsid w:val="006931C3"/>
    <w:rsid w:val="006B0A68"/>
    <w:rsid w:val="006B0ECA"/>
    <w:rsid w:val="006B4C73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97307"/>
    <w:rsid w:val="007C6F02"/>
    <w:rsid w:val="007D2C61"/>
    <w:rsid w:val="007E2DF5"/>
    <w:rsid w:val="007E475F"/>
    <w:rsid w:val="007F3E62"/>
    <w:rsid w:val="00814A51"/>
    <w:rsid w:val="00817120"/>
    <w:rsid w:val="008212E9"/>
    <w:rsid w:val="00855AFF"/>
    <w:rsid w:val="0087366C"/>
    <w:rsid w:val="008922D5"/>
    <w:rsid w:val="008B7B6A"/>
    <w:rsid w:val="008D267F"/>
    <w:rsid w:val="008D64DC"/>
    <w:rsid w:val="008F0746"/>
    <w:rsid w:val="008F3219"/>
    <w:rsid w:val="00903AEE"/>
    <w:rsid w:val="00916478"/>
    <w:rsid w:val="00921F2F"/>
    <w:rsid w:val="00930B5F"/>
    <w:rsid w:val="00930C1A"/>
    <w:rsid w:val="00931A99"/>
    <w:rsid w:val="0093505E"/>
    <w:rsid w:val="00944D4D"/>
    <w:rsid w:val="0094755A"/>
    <w:rsid w:val="00974ECF"/>
    <w:rsid w:val="009811C7"/>
    <w:rsid w:val="009A166D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774D3"/>
    <w:rsid w:val="00B86D53"/>
    <w:rsid w:val="00BB012C"/>
    <w:rsid w:val="00BB22D4"/>
    <w:rsid w:val="00BB5ED1"/>
    <w:rsid w:val="00BC29D2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92A23"/>
    <w:rsid w:val="00CA2ABC"/>
    <w:rsid w:val="00CB4C1D"/>
    <w:rsid w:val="00CC7B3B"/>
    <w:rsid w:val="00CE4EED"/>
    <w:rsid w:val="00CF4DC6"/>
    <w:rsid w:val="00CF4F69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A1133"/>
    <w:rsid w:val="00DB4863"/>
    <w:rsid w:val="00DC2E45"/>
    <w:rsid w:val="00DC34ED"/>
    <w:rsid w:val="00DD330A"/>
    <w:rsid w:val="00DE2113"/>
    <w:rsid w:val="00DE7734"/>
    <w:rsid w:val="00DF4291"/>
    <w:rsid w:val="00E0492F"/>
    <w:rsid w:val="00E227F3"/>
    <w:rsid w:val="00E22D55"/>
    <w:rsid w:val="00E35350"/>
    <w:rsid w:val="00E37102"/>
    <w:rsid w:val="00E678EA"/>
    <w:rsid w:val="00E70F04"/>
    <w:rsid w:val="00E915D1"/>
    <w:rsid w:val="00E93E44"/>
    <w:rsid w:val="00E95A8B"/>
    <w:rsid w:val="00EA2B03"/>
    <w:rsid w:val="00EB01AC"/>
    <w:rsid w:val="00EB52F2"/>
    <w:rsid w:val="00EB5907"/>
    <w:rsid w:val="00EB5D67"/>
    <w:rsid w:val="00EB646E"/>
    <w:rsid w:val="00EE4738"/>
    <w:rsid w:val="00EF2E5E"/>
    <w:rsid w:val="00F161C2"/>
    <w:rsid w:val="00F23150"/>
    <w:rsid w:val="00F511D7"/>
    <w:rsid w:val="00F5731F"/>
    <w:rsid w:val="00F61683"/>
    <w:rsid w:val="00F9036B"/>
    <w:rsid w:val="00F94A45"/>
    <w:rsid w:val="00F94DEF"/>
    <w:rsid w:val="00FA31E2"/>
    <w:rsid w:val="00FA61F9"/>
    <w:rsid w:val="00FB44FE"/>
    <w:rsid w:val="00FC6257"/>
    <w:rsid w:val="00FD2190"/>
    <w:rsid w:val="00FD6704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paragraph" w:styleId="NormalWeb">
    <w:name w:val="Normal (Web)"/>
    <w:basedOn w:val="Normal"/>
    <w:uiPriority w:val="99"/>
    <w:unhideWhenUsed/>
    <w:rsid w:val="005660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2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263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Microsoft Office User</cp:lastModifiedBy>
  <cp:revision>28</cp:revision>
  <cp:lastPrinted>2020-05-25T21:32:00Z</cp:lastPrinted>
  <dcterms:created xsi:type="dcterms:W3CDTF">2021-12-31T13:03:00Z</dcterms:created>
  <dcterms:modified xsi:type="dcterms:W3CDTF">2023-01-04T02:55:00Z</dcterms:modified>
</cp:coreProperties>
</file>