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5881824"/>
    <w:p w:rsidR="00B438DF" w:rsidRPr="00FB5A7D" w:rsidRDefault="00B438DF" w:rsidP="00B438DF">
      <w:pPr>
        <w:pStyle w:val="Ttulo1"/>
        <w:spacing w:before="74"/>
        <w:ind w:left="138" w:right="614" w:firstLine="0"/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34C5FBD" wp14:editId="4401938D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5922D" id="Line 1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/w7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8gpEi&#10;PXi0FoqjL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D1H/D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t xml:space="preserve">Anexo </w:t>
      </w:r>
      <w:r>
        <w:t>6</w:t>
      </w:r>
      <w:r w:rsidRPr="00FB5A7D">
        <w:t>- Formato de Presentación – Oferta Económica</w:t>
      </w:r>
      <w:bookmarkEnd w:id="0"/>
    </w:p>
    <w:p w:rsidR="00B438DF" w:rsidRDefault="00B438DF" w:rsidP="00B438DF">
      <w:pPr>
        <w:spacing w:before="74"/>
        <w:ind w:left="138" w:right="61"/>
        <w:jc w:val="both"/>
        <w:rPr>
          <w:sz w:val="20"/>
          <w:szCs w:val="20"/>
        </w:rPr>
      </w:pPr>
      <w:r w:rsidRPr="00C3709D">
        <w:rPr>
          <w:sz w:val="20"/>
          <w:szCs w:val="20"/>
        </w:rPr>
        <w:t xml:space="preserve">Para la presentación de la oferta económica se debe tener en cuenta toda la información consignada en el </w:t>
      </w:r>
      <w:r>
        <w:rPr>
          <w:sz w:val="20"/>
          <w:szCs w:val="20"/>
        </w:rPr>
        <w:t>pliego</w:t>
      </w:r>
      <w:r w:rsidRPr="00C3709D">
        <w:rPr>
          <w:sz w:val="20"/>
          <w:szCs w:val="20"/>
        </w:rPr>
        <w:t>, el cual debe ser diligenciado en su totalidad con el fin de conocer los valores unitarios de cada uno de los ítems a suministrar para dar cumplimiento al objeto contractual.</w:t>
      </w:r>
    </w:p>
    <w:p w:rsidR="00B438DF" w:rsidRDefault="00B438DF" w:rsidP="00B438DF">
      <w:pPr>
        <w:spacing w:before="74"/>
        <w:ind w:left="138" w:right="61"/>
        <w:jc w:val="both"/>
        <w:rPr>
          <w:sz w:val="20"/>
          <w:szCs w:val="20"/>
        </w:rPr>
      </w:pPr>
    </w:p>
    <w:tbl>
      <w:tblPr>
        <w:tblW w:w="10196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7"/>
        <w:gridCol w:w="930"/>
        <w:gridCol w:w="7"/>
        <w:gridCol w:w="2245"/>
        <w:gridCol w:w="1406"/>
        <w:gridCol w:w="1312"/>
        <w:gridCol w:w="1394"/>
        <w:gridCol w:w="1405"/>
      </w:tblGrid>
      <w:tr w:rsidR="00062A7E" w:rsidRPr="00062A7E" w:rsidTr="00062A7E">
        <w:trPr>
          <w:trHeight w:val="525"/>
        </w:trPr>
        <w:tc>
          <w:tcPr>
            <w:tcW w:w="1019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 xml:space="preserve">OFERTA ECONOMICA </w:t>
            </w:r>
          </w:p>
        </w:tc>
      </w:tr>
      <w:tr w:rsidR="00062A7E" w:rsidRPr="00062A7E" w:rsidTr="00062A7E">
        <w:trPr>
          <w:trHeight w:val="525"/>
        </w:trPr>
        <w:tc>
          <w:tcPr>
            <w:tcW w:w="608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bookmarkStart w:id="1" w:name="RANGE!A2:G16"/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DESCRIPCIÓN</w:t>
            </w:r>
            <w:bookmarkEnd w:id="1"/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3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VALOR TOTAL</w:t>
            </w:r>
          </w:p>
        </w:tc>
      </w:tr>
      <w:tr w:rsidR="00062A7E" w:rsidRPr="00062A7E" w:rsidTr="00062A7E">
        <w:trPr>
          <w:trHeight w:val="525"/>
        </w:trPr>
        <w:tc>
          <w:tcPr>
            <w:tcW w:w="14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Digitalizar la documentación</w:t>
            </w:r>
          </w:p>
        </w:tc>
        <w:tc>
          <w:tcPr>
            <w:tcW w:w="458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Planos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30.000</w:t>
            </w:r>
          </w:p>
        </w:tc>
        <w:tc>
          <w:tcPr>
            <w:tcW w:w="1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</w:p>
        </w:tc>
      </w:tr>
      <w:tr w:rsidR="00062A7E" w:rsidRPr="00062A7E" w:rsidTr="00062A7E">
        <w:trPr>
          <w:trHeight w:val="525"/>
        </w:trPr>
        <w:tc>
          <w:tcPr>
            <w:tcW w:w="14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Nóminas</w:t>
            </w: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Tamaños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50 ML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-790905166"/>
                <w:placeholder>
                  <w:docPart w:val="BAC834DD33124E5BAED689978CFABBD5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650415144"/>
                    <w:placeholder>
                      <w:docPart w:val="BAC834DD33124E5BAED689978CFABBD5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-579128510"/>
                <w:placeholder>
                  <w:docPart w:val="16352840AAEC4D9C8EA37AB91D4D6CA4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988943626"/>
                    <w:placeholder>
                      <w:docPart w:val="16352840AAEC4D9C8EA37AB91D4D6CA4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062A7E" w:rsidRPr="00062A7E" w:rsidTr="00062A7E">
        <w:trPr>
          <w:trHeight w:val="525"/>
        </w:trPr>
        <w:tc>
          <w:tcPr>
            <w:tcW w:w="14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60x38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-1562323870"/>
                <w:placeholder>
                  <w:docPart w:val="8647795FEB034D4588A412CD1F472A5B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343979814"/>
                    <w:placeholder>
                      <w:docPart w:val="8647795FEB034D4588A412CD1F472A5B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525"/>
        </w:trPr>
        <w:tc>
          <w:tcPr>
            <w:tcW w:w="14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35x30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1824545860"/>
                <w:placeholder>
                  <w:docPart w:val="7F83E39E7DA94C999D0FC86D11E530AA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293216881"/>
                    <w:placeholder>
                      <w:docPart w:val="7F83E39E7DA94C999D0FC86D11E530AA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525"/>
        </w:trPr>
        <w:tc>
          <w:tcPr>
            <w:tcW w:w="14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carta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-828597243"/>
                <w:placeholder>
                  <w:docPart w:val="EA53FC90887244B5B27EFC447AF71FC2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819269910"/>
                    <w:placeholder>
                      <w:docPart w:val="EA53FC90887244B5B27EFC447AF71FC2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525"/>
        </w:trPr>
        <w:tc>
          <w:tcPr>
            <w:tcW w:w="24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 xml:space="preserve">Implementar </w:t>
            </w:r>
            <w:r>
              <w:rPr>
                <w:rFonts w:eastAsia="Times New Roman"/>
                <w:sz w:val="20"/>
                <w:szCs w:val="20"/>
                <w:lang w:val="es-CO" w:eastAsia="es-CO"/>
              </w:rPr>
              <w:t>los Instrumentos Archivísticos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Instrumentos Archivísticos </w:t>
            </w:r>
          </w:p>
        </w:tc>
        <w:tc>
          <w:tcPr>
            <w:tcW w:w="411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  <w:sdt>
              <w:sdtPr>
                <w:rPr>
                  <w:sz w:val="16"/>
                </w:rPr>
                <w:id w:val="-2115739105"/>
                <w:placeholder>
                  <w:docPart w:val="1E7C2C20E51E425CA68458B64A2BA163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1696539242"/>
                    <w:placeholder>
                      <w:docPart w:val="1E7C2C20E51E425CA68458B64A2BA163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062A7E" w:rsidRPr="00062A7E" w:rsidTr="00062A7E">
        <w:trPr>
          <w:trHeight w:val="525"/>
        </w:trPr>
        <w:tc>
          <w:tcPr>
            <w:tcW w:w="24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Tabla de Retención Documental – TRD</w:t>
            </w:r>
          </w:p>
        </w:tc>
        <w:sdt>
          <w:sdtPr>
            <w:rPr>
              <w:sz w:val="16"/>
            </w:rPr>
            <w:id w:val="-1378316443"/>
            <w:placeholder>
              <w:docPart w:val="0F53CA6B509D476B8E663D3030A73249"/>
            </w:placeholder>
          </w:sdtPr>
          <w:sdtContent>
            <w:tc>
              <w:tcPr>
                <w:tcW w:w="4112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915975827"/>
                  <w:placeholder>
                    <w:docPart w:val="0F53CA6B509D476B8E663D3030A73249"/>
                  </w:placeholder>
                  <w:text/>
                </w:sdtPr>
                <w:sdtContent>
                  <w:p w:rsidR="00062A7E" w:rsidRPr="00062A7E" w:rsidRDefault="00062A7E" w:rsidP="00062A7E">
                    <w:pPr>
                      <w:widowControl/>
                      <w:jc w:val="center"/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val="es-CO" w:eastAsia="es-CO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525"/>
        </w:trPr>
        <w:tc>
          <w:tcPr>
            <w:tcW w:w="24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Programa de Gestión Documental – PGD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sdt>
              <w:sdtPr>
                <w:rPr>
                  <w:sz w:val="16"/>
                </w:rPr>
                <w:id w:val="-779643191"/>
                <w:placeholder>
                  <w:docPart w:val="F6C20CFFC923434BA422CB412E34FA51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195318026"/>
                    <w:placeholder>
                      <w:docPart w:val="F6C20CFFC923434BA422CB412E34FA51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615"/>
        </w:trPr>
        <w:tc>
          <w:tcPr>
            <w:tcW w:w="24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Plan Institucional de Archivos de la Entidad – PINAR</w:t>
            </w:r>
          </w:p>
        </w:tc>
        <w:sdt>
          <w:sdtPr>
            <w:rPr>
              <w:sz w:val="16"/>
            </w:rPr>
            <w:id w:val="556441758"/>
            <w:placeholder>
              <w:docPart w:val="59B48C35F50549BBA2A04BBEA9C0472E"/>
            </w:placeholder>
          </w:sdtPr>
          <w:sdtContent>
            <w:tc>
              <w:tcPr>
                <w:tcW w:w="4112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910271356"/>
                  <w:placeholder>
                    <w:docPart w:val="59B48C35F50549BBA2A04BBEA9C0472E"/>
                  </w:placeholder>
                  <w:text/>
                </w:sdtPr>
                <w:sdtContent>
                  <w:p w:rsidR="00062A7E" w:rsidRPr="00062A7E" w:rsidRDefault="00062A7E" w:rsidP="00062A7E">
                    <w:pPr>
                      <w:widowControl/>
                      <w:jc w:val="center"/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val="es-CO" w:eastAsia="es-CO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496"/>
        </w:trPr>
        <w:tc>
          <w:tcPr>
            <w:tcW w:w="24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*Inventario Documental</w:t>
            </w:r>
            <w:r>
              <w:rPr>
                <w:rFonts w:eastAsia="Times New Roman"/>
                <w:sz w:val="20"/>
                <w:szCs w:val="20"/>
                <w:lang w:val="es-CO" w:eastAsia="es-CO"/>
              </w:rPr>
              <w:t xml:space="preserve"> </w:t>
            </w: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*Modelo de requisitos para la gestión de documentos electrónicos</w:t>
            </w:r>
            <w:r>
              <w:rPr>
                <w:rFonts w:eastAsia="Times New Roman"/>
                <w:sz w:val="20"/>
                <w:szCs w:val="20"/>
                <w:lang w:val="es-CO" w:eastAsia="es-CO"/>
              </w:rPr>
              <w:t xml:space="preserve"> </w:t>
            </w:r>
          </w:p>
          <w:p w:rsid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*Bancos terminológicos</w:t>
            </w:r>
            <w:r>
              <w:rPr>
                <w:rFonts w:eastAsia="Times New Roman"/>
                <w:sz w:val="20"/>
                <w:szCs w:val="20"/>
                <w:lang w:val="es-CO" w:eastAsia="es-CO"/>
              </w:rPr>
              <w:t xml:space="preserve"> </w:t>
            </w: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*Los mapas de procesos, flujos documentales y la descripción de las funciones de las unidades administrativas de la entidad</w:t>
            </w:r>
          </w:p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*Cuadros de clasificación documental</w:t>
            </w:r>
            <w:r>
              <w:rPr>
                <w:rFonts w:eastAsia="Times New Roman"/>
                <w:sz w:val="20"/>
                <w:szCs w:val="20"/>
                <w:lang w:val="es-CO" w:eastAsia="es-CO"/>
              </w:rPr>
              <w:t xml:space="preserve"> </w:t>
            </w: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Tablas de Control de Acceso</w:t>
            </w:r>
          </w:p>
        </w:tc>
        <w:sdt>
          <w:sdtPr>
            <w:rPr>
              <w:sz w:val="16"/>
            </w:rPr>
            <w:id w:val="61150559"/>
            <w:placeholder>
              <w:docPart w:val="B3A508E60D5B49FD9144C784566577F4"/>
            </w:placeholder>
          </w:sdtPr>
          <w:sdtContent>
            <w:tc>
              <w:tcPr>
                <w:tcW w:w="4112" w:type="dxa"/>
                <w:gridSpan w:val="3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841668476"/>
                  <w:placeholder>
                    <w:docPart w:val="B3A508E60D5B49FD9144C784566577F4"/>
                  </w:placeholder>
                  <w:text/>
                </w:sdtPr>
                <w:sdtContent>
                  <w:p w:rsidR="00062A7E" w:rsidRPr="00062A7E" w:rsidRDefault="00062A7E" w:rsidP="00062A7E">
                    <w:pPr>
                      <w:widowControl/>
                      <w:jc w:val="center"/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val="es-CO" w:eastAsia="es-CO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tc>
          <w:tcPr>
            <w:tcW w:w="14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</w:p>
        </w:tc>
      </w:tr>
      <w:tr w:rsidR="00062A7E" w:rsidRPr="00062A7E" w:rsidTr="00062A7E">
        <w:trPr>
          <w:trHeight w:val="540"/>
        </w:trPr>
        <w:tc>
          <w:tcPr>
            <w:tcW w:w="87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Elaborar e implementar el Programa de Conservación y Preservación Documental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sdt>
              <w:sdtPr>
                <w:rPr>
                  <w:sz w:val="16"/>
                </w:rPr>
                <w:id w:val="1864174997"/>
                <w:placeholder>
                  <w:docPart w:val="8A551CC3BF2544E398385E58FF242765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1318841703"/>
                    <w:placeholder>
                      <w:docPart w:val="8A551CC3BF2544E398385E58FF242765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</w:p>
        </w:tc>
      </w:tr>
      <w:tr w:rsidR="00062A7E" w:rsidRPr="00062A7E" w:rsidTr="00062A7E">
        <w:trPr>
          <w:trHeight w:val="540"/>
        </w:trPr>
        <w:tc>
          <w:tcPr>
            <w:tcW w:w="87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Implementar Acciones de Preservación Digital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sdt>
              <w:sdtPr>
                <w:rPr>
                  <w:sz w:val="16"/>
                </w:rPr>
                <w:id w:val="171845486"/>
                <w:placeholder>
                  <w:docPart w:val="0E3A2411FFEC45A2BACC44E1104BFBDE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124974825"/>
                    <w:placeholder>
                      <w:docPart w:val="0E3A2411FFEC45A2BACC44E1104BFBDE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 </w:t>
            </w:r>
          </w:p>
        </w:tc>
      </w:tr>
      <w:tr w:rsidR="00062A7E" w:rsidRPr="00062A7E" w:rsidTr="00062A7E">
        <w:trPr>
          <w:trHeight w:val="540"/>
        </w:trPr>
        <w:tc>
          <w:tcPr>
            <w:tcW w:w="87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rPr>
                <w:rFonts w:eastAsia="Times New Roman"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sz w:val="20"/>
                <w:szCs w:val="20"/>
                <w:lang w:val="es-CO" w:eastAsia="es-CO"/>
              </w:rPr>
              <w:t>Implementar las Tablas de Valoración Documental </w:t>
            </w:r>
          </w:p>
        </w:tc>
        <w:sdt>
          <w:sdtPr>
            <w:rPr>
              <w:sz w:val="16"/>
            </w:rPr>
            <w:id w:val="-448553328"/>
            <w:placeholder>
              <w:docPart w:val="A6FF6F352C494BA3AA7FD47CB16424E6"/>
            </w:placeholder>
          </w:sdtPr>
          <w:sdtContent>
            <w:tc>
              <w:tcPr>
                <w:tcW w:w="1405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399330453"/>
                  <w:placeholder>
                    <w:docPart w:val="A6FF6F352C494BA3AA7FD47CB16424E6"/>
                  </w:placeholder>
                  <w:text/>
                </w:sdtPr>
                <w:sdtContent>
                  <w:p w:rsidR="00062A7E" w:rsidRPr="00062A7E" w:rsidRDefault="00062A7E" w:rsidP="00062A7E">
                    <w:pPr>
                      <w:widowControl/>
                      <w:jc w:val="center"/>
                      <w:rPr>
                        <w:rFonts w:eastAsia="Times New Roman"/>
                        <w:sz w:val="20"/>
                        <w:szCs w:val="20"/>
                        <w:lang w:val="es-CO" w:eastAsia="es-CO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062A7E" w:rsidRPr="00062A7E" w:rsidTr="00062A7E">
        <w:trPr>
          <w:trHeight w:val="525"/>
        </w:trPr>
        <w:tc>
          <w:tcPr>
            <w:tcW w:w="8791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A7E" w:rsidRPr="00062A7E" w:rsidRDefault="00062A7E" w:rsidP="00062A7E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</w:pPr>
            <w:r w:rsidRPr="00062A7E">
              <w:rPr>
                <w:rFonts w:eastAsia="Times New Roman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  <w:sdt>
          <w:sdtPr>
            <w:rPr>
              <w:sz w:val="16"/>
            </w:rPr>
            <w:id w:val="-2138177724"/>
            <w:placeholder>
              <w:docPart w:val="E335069871D241A19BE41A125B2C01FF"/>
            </w:placeholder>
          </w:sdtPr>
          <w:sdtContent>
            <w:tc>
              <w:tcPr>
                <w:tcW w:w="1405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158888714"/>
                  <w:placeholder>
                    <w:docPart w:val="E335069871D241A19BE41A125B2C01FF"/>
                  </w:placeholder>
                  <w:text/>
                </w:sdtPr>
                <w:sdtContent>
                  <w:p w:rsidR="00062A7E" w:rsidRPr="00062A7E" w:rsidRDefault="00062A7E" w:rsidP="00062A7E">
                    <w:pPr>
                      <w:widowControl/>
                      <w:jc w:val="center"/>
                      <w:rPr>
                        <w:rFonts w:eastAsia="Times New Roman"/>
                        <w:sz w:val="20"/>
                        <w:szCs w:val="20"/>
                        <w:lang w:val="es-CO" w:eastAsia="es-CO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E75760" w:rsidRPr="00F57D41" w:rsidRDefault="00E75760" w:rsidP="00E75760">
      <w:pPr>
        <w:jc w:val="both"/>
        <w:rPr>
          <w:sz w:val="20"/>
          <w:szCs w:val="20"/>
        </w:rPr>
      </w:pPr>
    </w:p>
    <w:p w:rsidR="00E75760" w:rsidRPr="00F57D41" w:rsidRDefault="00E75760" w:rsidP="00E75760">
      <w:pPr>
        <w:jc w:val="both"/>
        <w:rPr>
          <w:sz w:val="20"/>
          <w:szCs w:val="20"/>
        </w:rPr>
      </w:pPr>
      <w:r w:rsidRPr="00F57D41">
        <w:rPr>
          <w:sz w:val="20"/>
          <w:szCs w:val="20"/>
        </w:rPr>
        <w:t>Nombre Representante Legal:</w:t>
      </w:r>
      <w:r w:rsidRPr="00E75760">
        <w:rPr>
          <w:sz w:val="16"/>
        </w:rPr>
        <w:t xml:space="preserve"> </w:t>
      </w:r>
      <w:sdt>
        <w:sdtPr>
          <w:rPr>
            <w:sz w:val="16"/>
          </w:rPr>
          <w:id w:val="764422762"/>
          <w:placeholder>
            <w:docPart w:val="58FD64F1389B49DF911C23BF026ADD4A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2036226197"/>
              <w:placeholder>
                <w:docPart w:val="58FD64F1389B49DF911C23BF026ADD4A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E75760" w:rsidRPr="00F57D41" w:rsidRDefault="00E75760" w:rsidP="00E75760">
      <w:pPr>
        <w:jc w:val="both"/>
        <w:rPr>
          <w:sz w:val="20"/>
          <w:szCs w:val="20"/>
        </w:rPr>
      </w:pPr>
      <w:r w:rsidRPr="00F57D41">
        <w:rPr>
          <w:sz w:val="20"/>
          <w:szCs w:val="20"/>
        </w:rPr>
        <w:t>Firma Representante legal:</w:t>
      </w:r>
    </w:p>
    <w:p w:rsidR="00E75760" w:rsidRPr="009331E3" w:rsidRDefault="00E75760" w:rsidP="00E75760">
      <w:pPr>
        <w:jc w:val="both"/>
        <w:rPr>
          <w:sz w:val="20"/>
          <w:szCs w:val="20"/>
        </w:rPr>
      </w:pPr>
      <w:r>
        <w:rPr>
          <w:sz w:val="20"/>
          <w:szCs w:val="20"/>
        </w:rPr>
        <w:t>Nit:</w:t>
      </w:r>
      <w:r w:rsidRPr="00E75760">
        <w:rPr>
          <w:sz w:val="16"/>
        </w:rPr>
        <w:t xml:space="preserve"> </w:t>
      </w:r>
      <w:sdt>
        <w:sdtPr>
          <w:rPr>
            <w:sz w:val="16"/>
          </w:rPr>
          <w:id w:val="492917301"/>
          <w:placeholder>
            <w:docPart w:val="98CEA35163E540108962CF6735E4BEA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265353903"/>
              <w:placeholder>
                <w:docPart w:val="98CEA35163E540108962CF6735E4BEA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sectPr w:rsidR="00E75760" w:rsidRPr="009331E3" w:rsidSect="00B438DF">
      <w:headerReference w:type="default" r:id="rId6"/>
      <w:footerReference w:type="default" r:id="rId7"/>
      <w:pgSz w:w="12240" w:h="15840"/>
      <w:pgMar w:top="1417" w:right="1701" w:bottom="1417" w:left="1701" w:header="708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8DF" w:rsidRDefault="00B438DF" w:rsidP="00B438DF">
      <w:r>
        <w:separator/>
      </w:r>
    </w:p>
  </w:endnote>
  <w:endnote w:type="continuationSeparator" w:id="0">
    <w:p w:rsidR="00B438DF" w:rsidRDefault="00B438DF" w:rsidP="00B43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DF" w:rsidRDefault="00B438DF" w:rsidP="00B438D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6F97C83" wp14:editId="3C2A894D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743575" cy="19050"/>
              <wp:effectExtent l="0" t="0" r="28575" b="19050"/>
              <wp:wrapNone/>
              <wp:docPr id="47" name="Conector recto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3575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09B317" id="Conector recto 4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" strokecolor="black [3213]" strokeweight="1pt">
              <v:stroke joinstyle="miter"/>
              <w10:wrap anchorx="margin"/>
            </v:line>
          </w:pict>
        </mc:Fallback>
      </mc:AlternateContent>
    </w:r>
  </w:p>
  <w:p w:rsidR="00B438DF" w:rsidRPr="003734A7" w:rsidRDefault="00B438DF" w:rsidP="00B438D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6E23566" wp14:editId="6F276F81">
              <wp:simplePos x="0" y="0"/>
              <wp:positionH relativeFrom="column">
                <wp:posOffset>4168140</wp:posOffset>
              </wp:positionH>
              <wp:positionV relativeFrom="paragraph">
                <wp:posOffset>-71120</wp:posOffset>
              </wp:positionV>
              <wp:extent cx="1125220" cy="676910"/>
              <wp:effectExtent l="0" t="0" r="0" b="0"/>
              <wp:wrapNone/>
              <wp:docPr id="51" name="Rectángulo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38DF" w:rsidRDefault="00B438DF" w:rsidP="00B438DF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@IPSEMinMInas</w:t>
                          </w:r>
                        </w:p>
                        <w:p w:rsidR="00B438DF" w:rsidRPr="00BF027F" w:rsidRDefault="00B438DF" w:rsidP="00B438DF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B438DF" w:rsidRDefault="00B438DF" w:rsidP="00B438DF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B438DF" w:rsidRPr="00BF027F" w:rsidRDefault="00B438DF" w:rsidP="00B438DF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B438DF" w:rsidRDefault="00B438DF" w:rsidP="00B438DF"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Ipse_colombia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6E23566" id="Rectángulo 51" o:spid="_x0000_s1026" style="position:absolute;margin-left:328.2pt;margin-top:-5.6pt;width:88.6pt;height:53.3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" filled="f" stroked="f">
              <v:textbox style="mso-fit-shape-to-text:t">
                <w:txbxContent>
                  <w:p w:rsidR="00B438DF" w:rsidRDefault="00B438DF" w:rsidP="00B438DF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B438DF" w:rsidRPr="00BF027F" w:rsidRDefault="00B438DF" w:rsidP="00B438DF">
                    <w:pPr>
                      <w:rPr>
                        <w:sz w:val="14"/>
                        <w:szCs w:val="14"/>
                      </w:rPr>
                    </w:pPr>
                  </w:p>
                  <w:p w:rsidR="00B438DF" w:rsidRDefault="00B438DF" w:rsidP="00B438DF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B438DF" w:rsidRPr="00BF027F" w:rsidRDefault="00B438DF" w:rsidP="00B438DF">
                    <w:pPr>
                      <w:rPr>
                        <w:sz w:val="14"/>
                        <w:szCs w:val="14"/>
                      </w:rPr>
                    </w:pPr>
                  </w:p>
                  <w:p w:rsidR="00B438DF" w:rsidRDefault="00B438DF" w:rsidP="00B438DF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56EDA5D1" wp14:editId="75FF29CD">
          <wp:simplePos x="0" y="0"/>
          <wp:positionH relativeFrom="column">
            <wp:posOffset>3867150</wp:posOffset>
          </wp:positionH>
          <wp:positionV relativeFrom="paragraph">
            <wp:posOffset>0</wp:posOffset>
          </wp:positionV>
          <wp:extent cx="139700" cy="128905"/>
          <wp:effectExtent l="0" t="0" r="0" b="4445"/>
          <wp:wrapNone/>
          <wp:docPr id="1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B438DF" w:rsidRPr="003734A7" w:rsidRDefault="00B438DF" w:rsidP="00B438D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58F3865F" wp14:editId="1176CFBE">
          <wp:simplePos x="0" y="0"/>
          <wp:positionH relativeFrom="column">
            <wp:posOffset>3838575</wp:posOffset>
          </wp:positionH>
          <wp:positionV relativeFrom="paragraph">
            <wp:posOffset>88265</wp:posOffset>
          </wp:positionV>
          <wp:extent cx="139700" cy="121285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B438DF" w:rsidRPr="003734A7" w:rsidRDefault="00B438DF" w:rsidP="00B438D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B438DF" w:rsidRDefault="00B438DF" w:rsidP="00B438D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160C6EB6" wp14:editId="760008EA">
          <wp:simplePos x="0" y="0"/>
          <wp:positionH relativeFrom="column">
            <wp:posOffset>3857625</wp:posOffset>
          </wp:positionH>
          <wp:positionV relativeFrom="paragraph">
            <wp:posOffset>72390</wp:posOffset>
          </wp:positionV>
          <wp:extent cx="139700" cy="128905"/>
          <wp:effectExtent l="0" t="0" r="0" b="444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B438DF" w:rsidRPr="00FD57D6" w:rsidRDefault="00B438DF" w:rsidP="00B438D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8DF" w:rsidRDefault="00B438DF" w:rsidP="00B438DF">
      <w:r>
        <w:separator/>
      </w:r>
    </w:p>
  </w:footnote>
  <w:footnote w:type="continuationSeparator" w:id="0">
    <w:p w:rsidR="00B438DF" w:rsidRDefault="00B438DF" w:rsidP="00B43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DF" w:rsidRPr="00324FA5" w:rsidRDefault="00B438DF" w:rsidP="00B438DF">
    <w:pPr>
      <w:pStyle w:val="Encabezado"/>
      <w:jc w:val="right"/>
      <w:rPr>
        <w:sz w:val="14"/>
      </w:rPr>
    </w:pPr>
  </w:p>
  <w:p w:rsidR="00B438DF" w:rsidRDefault="00B438DF" w:rsidP="00B438DF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711A170B" wp14:editId="10F2F583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53C16773" wp14:editId="3DAA7DD8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438DF" w:rsidRDefault="00B438DF" w:rsidP="00B438DF">
    <w:pPr>
      <w:pStyle w:val="Encabezado"/>
      <w:jc w:val="center"/>
    </w:pPr>
  </w:p>
  <w:p w:rsidR="00B438DF" w:rsidRPr="00BB6314" w:rsidRDefault="00B438DF" w:rsidP="00B438DF">
    <w:pPr>
      <w:pStyle w:val="Encabezado"/>
      <w:jc w:val="center"/>
      <w:rPr>
        <w:sz w:val="10"/>
      </w:rPr>
    </w:pPr>
  </w:p>
  <w:p w:rsidR="00B438DF" w:rsidRDefault="00B438DF" w:rsidP="00B438DF">
    <w:pPr>
      <w:pStyle w:val="Encabezado"/>
      <w:jc w:val="center"/>
    </w:pPr>
  </w:p>
  <w:p w:rsidR="00B438DF" w:rsidRDefault="00B438DF" w:rsidP="00B438DF">
    <w:pPr>
      <w:pStyle w:val="Encabezado"/>
      <w:jc w:val="center"/>
    </w:pPr>
  </w:p>
  <w:p w:rsidR="00B438DF" w:rsidRDefault="00B438D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PTI/kB5N5Wbl/e/XT0CrVf7gWmAdDxPwkwUUxbr3gFFKx8yxm22NKrZNhTGCYyCoSpReVJCMRqN1266kvEqkA==" w:salt="uxt8HSd/VEvM2Yae5FrKX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DF"/>
    <w:rsid w:val="00062A7E"/>
    <w:rsid w:val="00124112"/>
    <w:rsid w:val="00797550"/>
    <w:rsid w:val="009E7689"/>
    <w:rsid w:val="00B438DF"/>
    <w:rsid w:val="00B87EF2"/>
    <w:rsid w:val="00D215C8"/>
    <w:rsid w:val="00E7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1FE94"/>
  <w15:chartTrackingRefBased/>
  <w15:docId w15:val="{D052118B-3F6D-4180-8524-89C46B617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438DF"/>
    <w:pPr>
      <w:widowControl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B438DF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41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8DF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Grid">
    <w:name w:val="TableGrid"/>
    <w:rsid w:val="00B438DF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B438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438D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B438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8DF"/>
    <w:rPr>
      <w:rFonts w:ascii="Arial" w:eastAsia="Arial" w:hAnsi="Arial" w:cs="Arial"/>
      <w:lang w:val="es-ES"/>
    </w:rPr>
  </w:style>
  <w:style w:type="paragraph" w:customStyle="1" w:styleId="WW-Contenidodelatabla">
    <w:name w:val="WW-Contenido de la tabla"/>
    <w:basedOn w:val="Textoindependiente"/>
    <w:rsid w:val="00B438DF"/>
    <w:pPr>
      <w:suppressLineNumbers/>
      <w:suppressAutoHyphens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438D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438DF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B438DF"/>
    <w:rPr>
      <w:color w:val="0563C1" w:themeColor="hyperlink"/>
      <w:u w:val="single"/>
    </w:rPr>
  </w:style>
  <w:style w:type="paragraph" w:styleId="HTMLconformatoprevio">
    <w:name w:val="HTML Preformatted"/>
    <w:basedOn w:val="Normal"/>
    <w:link w:val="HTMLconformatoprevioCar"/>
    <w:rsid w:val="00B438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B438DF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41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FD64F1389B49DF911C23BF026AD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50FE6-3E28-41DD-9DF7-D67B50BB4CE7}"/>
      </w:docPartPr>
      <w:docPartBody>
        <w:p w:rsidR="00953111" w:rsidRDefault="00EB5328" w:rsidP="00EB5328">
          <w:pPr>
            <w:pStyle w:val="58FD64F1389B49DF911C23BF026ADD4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CEA35163E540108962CF6735E4B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669D4-6135-4F74-A01C-BDEC3F94E8D0}"/>
      </w:docPartPr>
      <w:docPartBody>
        <w:p w:rsidR="00953111" w:rsidRDefault="00EB5328" w:rsidP="00EB5328">
          <w:pPr>
            <w:pStyle w:val="98CEA35163E540108962CF6735E4BEA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47795FEB034D4588A412CD1F472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F9A2D-65B0-4E31-BF6F-BC85A90E7506}"/>
      </w:docPartPr>
      <w:docPartBody>
        <w:p w:rsidR="00000000" w:rsidRDefault="00953111" w:rsidP="00953111">
          <w:pPr>
            <w:pStyle w:val="8647795FEB034D4588A412CD1F472A5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83E39E7DA94C999D0FC86D11E53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572D0-1419-4B25-8DEC-CE81DD8A8D26}"/>
      </w:docPartPr>
      <w:docPartBody>
        <w:p w:rsidR="00000000" w:rsidRDefault="00953111" w:rsidP="00953111">
          <w:pPr>
            <w:pStyle w:val="7F83E39E7DA94C999D0FC86D11E530A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A53FC90887244B5B27EFC447AF71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62BF0-E3E9-49E9-A267-E6458222162B}"/>
      </w:docPartPr>
      <w:docPartBody>
        <w:p w:rsidR="00000000" w:rsidRDefault="00953111" w:rsidP="00953111">
          <w:pPr>
            <w:pStyle w:val="EA53FC90887244B5B27EFC447AF71FC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AC834DD33124E5BAED689978CFAB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399F7-9F48-4DEF-80DB-4A7FFF4EA446}"/>
      </w:docPartPr>
      <w:docPartBody>
        <w:p w:rsidR="00000000" w:rsidRDefault="00953111" w:rsidP="00953111">
          <w:pPr>
            <w:pStyle w:val="BAC834DD33124E5BAED689978CFABBD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6352840AAEC4D9C8EA37AB91D4D6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6F4E2-FD8A-4E78-8FBC-295A4A4DA6EE}"/>
      </w:docPartPr>
      <w:docPartBody>
        <w:p w:rsidR="00000000" w:rsidRDefault="00953111" w:rsidP="00953111">
          <w:pPr>
            <w:pStyle w:val="16352840AAEC4D9C8EA37AB91D4D6CA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F53CA6B509D476B8E663D3030A73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72534-C28E-495B-9091-49F0B9DFEE1C}"/>
      </w:docPartPr>
      <w:docPartBody>
        <w:p w:rsidR="00000000" w:rsidRDefault="00953111" w:rsidP="00953111">
          <w:pPr>
            <w:pStyle w:val="0F53CA6B509D476B8E663D3030A7324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C20CFFC923434BA422CB412E34F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0DACF-B28C-47BC-88CB-E1F655EF28FA}"/>
      </w:docPartPr>
      <w:docPartBody>
        <w:p w:rsidR="00000000" w:rsidRDefault="00953111" w:rsidP="00953111">
          <w:pPr>
            <w:pStyle w:val="F6C20CFFC923434BA422CB412E34FA5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9B48C35F50549BBA2A04BBEA9C04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3BCF8-26DA-4815-A8D6-F8E41D58FE27}"/>
      </w:docPartPr>
      <w:docPartBody>
        <w:p w:rsidR="00000000" w:rsidRDefault="00953111" w:rsidP="00953111">
          <w:pPr>
            <w:pStyle w:val="59B48C35F50549BBA2A04BBEA9C0472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3A508E60D5B49FD9144C784566577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8B7CB-9779-4617-8D7C-13413DDBCED2}"/>
      </w:docPartPr>
      <w:docPartBody>
        <w:p w:rsidR="00000000" w:rsidRDefault="00953111" w:rsidP="00953111">
          <w:pPr>
            <w:pStyle w:val="B3A508E60D5B49FD9144C784566577F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7C2C20E51E425CA68458B64A2BA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89463-CD05-47E1-A17D-D1EBD594DC90}"/>
      </w:docPartPr>
      <w:docPartBody>
        <w:p w:rsidR="00000000" w:rsidRDefault="00953111" w:rsidP="00953111">
          <w:pPr>
            <w:pStyle w:val="1E7C2C20E51E425CA68458B64A2BA16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A551CC3BF2544E398385E58FF242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6EFB6-830C-4531-B2A6-FFE21ABB87F5}"/>
      </w:docPartPr>
      <w:docPartBody>
        <w:p w:rsidR="00000000" w:rsidRDefault="00953111" w:rsidP="00953111">
          <w:pPr>
            <w:pStyle w:val="8A551CC3BF2544E398385E58FF24276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3A2411FFEC45A2BACC44E1104BF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C5710B-6703-45B2-912E-9FB16728612C}"/>
      </w:docPartPr>
      <w:docPartBody>
        <w:p w:rsidR="00000000" w:rsidRDefault="00953111" w:rsidP="00953111">
          <w:pPr>
            <w:pStyle w:val="0E3A2411FFEC45A2BACC44E1104BFBD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6FF6F352C494BA3AA7FD47CB1642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06FF7-0BB1-4AF9-AA30-6C68504941B5}"/>
      </w:docPartPr>
      <w:docPartBody>
        <w:p w:rsidR="00000000" w:rsidRDefault="00953111" w:rsidP="00953111">
          <w:pPr>
            <w:pStyle w:val="A6FF6F352C494BA3AA7FD47CB16424E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335069871D241A19BE41A125B2C0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896AC-CA48-4704-975B-27D7B2186D55}"/>
      </w:docPartPr>
      <w:docPartBody>
        <w:p w:rsidR="00000000" w:rsidRDefault="00953111" w:rsidP="00953111">
          <w:pPr>
            <w:pStyle w:val="E335069871D241A19BE41A125B2C01F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43F"/>
    <w:rsid w:val="0046743F"/>
    <w:rsid w:val="00953111"/>
    <w:rsid w:val="00EB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3111"/>
    <w:rPr>
      <w:color w:val="808080"/>
    </w:rPr>
  </w:style>
  <w:style w:type="paragraph" w:customStyle="1" w:styleId="28BC68D547864EDFABA080879E8647E2">
    <w:name w:val="28BC68D547864EDFABA080879E8647E2"/>
    <w:rsid w:val="0046743F"/>
  </w:style>
  <w:style w:type="paragraph" w:customStyle="1" w:styleId="B73C7E0D81DF42079B8508640DD68CC0">
    <w:name w:val="B73C7E0D81DF42079B8508640DD68CC0"/>
    <w:rsid w:val="0046743F"/>
  </w:style>
  <w:style w:type="paragraph" w:customStyle="1" w:styleId="7343B23690E748D19660BD421674ECF9">
    <w:name w:val="7343B23690E748D19660BD421674ECF9"/>
    <w:rsid w:val="0046743F"/>
  </w:style>
  <w:style w:type="paragraph" w:customStyle="1" w:styleId="9E2182498DE3425DAC42786BAC93A63F">
    <w:name w:val="9E2182498DE3425DAC42786BAC93A63F"/>
    <w:rsid w:val="0046743F"/>
  </w:style>
  <w:style w:type="paragraph" w:customStyle="1" w:styleId="D5680B9DDD594069BD4A27EEE99FD26B">
    <w:name w:val="D5680B9DDD594069BD4A27EEE99FD26B"/>
    <w:rsid w:val="0046743F"/>
  </w:style>
  <w:style w:type="paragraph" w:customStyle="1" w:styleId="EBD4907D48E34CE6AA15E597DC50F12F">
    <w:name w:val="EBD4907D48E34CE6AA15E597DC50F12F"/>
    <w:rsid w:val="0046743F"/>
  </w:style>
  <w:style w:type="paragraph" w:customStyle="1" w:styleId="E9E60466A1A445D597B087D12A085399">
    <w:name w:val="E9E60466A1A445D597B087D12A085399"/>
    <w:rsid w:val="0046743F"/>
  </w:style>
  <w:style w:type="paragraph" w:customStyle="1" w:styleId="73E99073CE94429983E71BDD844DA6EC">
    <w:name w:val="73E99073CE94429983E71BDD844DA6EC"/>
    <w:rsid w:val="0046743F"/>
  </w:style>
  <w:style w:type="paragraph" w:customStyle="1" w:styleId="9AF2A6EAC7B8401DA03FB8C399814807">
    <w:name w:val="9AF2A6EAC7B8401DA03FB8C399814807"/>
    <w:rsid w:val="0046743F"/>
  </w:style>
  <w:style w:type="paragraph" w:customStyle="1" w:styleId="DF0F6B41D9D1448598F6F6805CF1BAD9">
    <w:name w:val="DF0F6B41D9D1448598F6F6805CF1BAD9"/>
    <w:rsid w:val="0046743F"/>
  </w:style>
  <w:style w:type="paragraph" w:customStyle="1" w:styleId="D2E47A911D5C432685289B97F91B5395">
    <w:name w:val="D2E47A911D5C432685289B97F91B5395"/>
    <w:rsid w:val="0046743F"/>
  </w:style>
  <w:style w:type="paragraph" w:customStyle="1" w:styleId="79ADF96943604D66A0C60D46A4A94884">
    <w:name w:val="79ADF96943604D66A0C60D46A4A94884"/>
    <w:rsid w:val="0046743F"/>
  </w:style>
  <w:style w:type="paragraph" w:customStyle="1" w:styleId="351A39601D2044CEADB380E2EB785606">
    <w:name w:val="351A39601D2044CEADB380E2EB785606"/>
    <w:rsid w:val="0046743F"/>
  </w:style>
  <w:style w:type="paragraph" w:customStyle="1" w:styleId="8D0708B1A2084691A97296E4F3E530C3">
    <w:name w:val="8D0708B1A2084691A97296E4F3E530C3"/>
    <w:rsid w:val="0046743F"/>
  </w:style>
  <w:style w:type="paragraph" w:customStyle="1" w:styleId="091BD2D8E0DE488F84CA8A3FA8A9E596">
    <w:name w:val="091BD2D8E0DE488F84CA8A3FA8A9E596"/>
    <w:rsid w:val="0046743F"/>
  </w:style>
  <w:style w:type="paragraph" w:customStyle="1" w:styleId="9A1B0D9352DD4958B4D37CAC63C5B602">
    <w:name w:val="9A1B0D9352DD4958B4D37CAC63C5B602"/>
    <w:rsid w:val="0046743F"/>
  </w:style>
  <w:style w:type="paragraph" w:customStyle="1" w:styleId="B99E90EBAA4C4E729627924475F7E4B9">
    <w:name w:val="B99E90EBAA4C4E729627924475F7E4B9"/>
    <w:rsid w:val="0046743F"/>
  </w:style>
  <w:style w:type="paragraph" w:customStyle="1" w:styleId="AA22B44FE32947F7AD0AD85BBEEBDD91">
    <w:name w:val="AA22B44FE32947F7AD0AD85BBEEBDD91"/>
    <w:rsid w:val="0046743F"/>
  </w:style>
  <w:style w:type="paragraph" w:customStyle="1" w:styleId="EEFA9697238D44C8BD20E91B615F7CE8">
    <w:name w:val="EEFA9697238D44C8BD20E91B615F7CE8"/>
    <w:rsid w:val="0046743F"/>
  </w:style>
  <w:style w:type="paragraph" w:customStyle="1" w:styleId="D69A3EE1437E47B2897E7290B6BDB980">
    <w:name w:val="D69A3EE1437E47B2897E7290B6BDB980"/>
    <w:rsid w:val="0046743F"/>
  </w:style>
  <w:style w:type="paragraph" w:customStyle="1" w:styleId="63DEF89E75F449449ABE320C1C1DD315">
    <w:name w:val="63DEF89E75F449449ABE320C1C1DD315"/>
    <w:rsid w:val="0046743F"/>
  </w:style>
  <w:style w:type="paragraph" w:customStyle="1" w:styleId="449C5C26F11144DAB510D129DFF6EE1F">
    <w:name w:val="449C5C26F11144DAB510D129DFF6EE1F"/>
    <w:rsid w:val="0046743F"/>
  </w:style>
  <w:style w:type="paragraph" w:customStyle="1" w:styleId="A230D7A8ECC043908C356119884E3D49">
    <w:name w:val="A230D7A8ECC043908C356119884E3D49"/>
    <w:rsid w:val="0046743F"/>
  </w:style>
  <w:style w:type="paragraph" w:customStyle="1" w:styleId="2A320D46C276441DB036B6303F972581">
    <w:name w:val="2A320D46C276441DB036B6303F972581"/>
    <w:rsid w:val="0046743F"/>
  </w:style>
  <w:style w:type="paragraph" w:customStyle="1" w:styleId="34C33233BB4F4826B7631030D0284D6F">
    <w:name w:val="34C33233BB4F4826B7631030D0284D6F"/>
    <w:rsid w:val="0046743F"/>
  </w:style>
  <w:style w:type="paragraph" w:customStyle="1" w:styleId="E00DF2A3045641B3A50DCC2E6B6570F1">
    <w:name w:val="E00DF2A3045641B3A50DCC2E6B6570F1"/>
    <w:rsid w:val="0046743F"/>
  </w:style>
  <w:style w:type="paragraph" w:customStyle="1" w:styleId="C60ECE7A4754413CABFD044D003BBD0C">
    <w:name w:val="C60ECE7A4754413CABFD044D003BBD0C"/>
    <w:rsid w:val="0046743F"/>
  </w:style>
  <w:style w:type="paragraph" w:customStyle="1" w:styleId="8F59E6FA23C04944ADE9709EBE29A7D8">
    <w:name w:val="8F59E6FA23C04944ADE9709EBE29A7D8"/>
    <w:rsid w:val="00EB5328"/>
  </w:style>
  <w:style w:type="paragraph" w:customStyle="1" w:styleId="8F1E181CB7E645BB9E957CC92A90EAA5">
    <w:name w:val="8F1E181CB7E645BB9E957CC92A90EAA5"/>
    <w:rsid w:val="00EB5328"/>
  </w:style>
  <w:style w:type="paragraph" w:customStyle="1" w:styleId="FFEB8F63A9424307A97EB02C149A309E">
    <w:name w:val="FFEB8F63A9424307A97EB02C149A309E"/>
    <w:rsid w:val="00EB5328"/>
  </w:style>
  <w:style w:type="paragraph" w:customStyle="1" w:styleId="F0ABE5389EFD42FD8F7686709D1BB3CF">
    <w:name w:val="F0ABE5389EFD42FD8F7686709D1BB3CF"/>
    <w:rsid w:val="00EB5328"/>
  </w:style>
  <w:style w:type="paragraph" w:customStyle="1" w:styleId="475817CB3250426BBFD388D25D081546">
    <w:name w:val="475817CB3250426BBFD388D25D081546"/>
    <w:rsid w:val="00EB5328"/>
  </w:style>
  <w:style w:type="paragraph" w:customStyle="1" w:styleId="4A20F27F62E74F8ABDF243AB731034D5">
    <w:name w:val="4A20F27F62E74F8ABDF243AB731034D5"/>
    <w:rsid w:val="00EB5328"/>
  </w:style>
  <w:style w:type="paragraph" w:customStyle="1" w:styleId="58FD64F1389B49DF911C23BF026ADD4A">
    <w:name w:val="58FD64F1389B49DF911C23BF026ADD4A"/>
    <w:rsid w:val="00EB5328"/>
  </w:style>
  <w:style w:type="paragraph" w:customStyle="1" w:styleId="98CEA35163E540108962CF6735E4BEA9">
    <w:name w:val="98CEA35163E540108962CF6735E4BEA9"/>
    <w:rsid w:val="00EB5328"/>
  </w:style>
  <w:style w:type="paragraph" w:customStyle="1" w:styleId="8647795FEB034D4588A412CD1F472A5B">
    <w:name w:val="8647795FEB034D4588A412CD1F472A5B"/>
    <w:rsid w:val="00953111"/>
  </w:style>
  <w:style w:type="paragraph" w:customStyle="1" w:styleId="7F83E39E7DA94C999D0FC86D11E530AA">
    <w:name w:val="7F83E39E7DA94C999D0FC86D11E530AA"/>
    <w:rsid w:val="00953111"/>
  </w:style>
  <w:style w:type="paragraph" w:customStyle="1" w:styleId="EA53FC90887244B5B27EFC447AF71FC2">
    <w:name w:val="EA53FC90887244B5B27EFC447AF71FC2"/>
    <w:rsid w:val="00953111"/>
  </w:style>
  <w:style w:type="paragraph" w:customStyle="1" w:styleId="BAC834DD33124E5BAED689978CFABBD5">
    <w:name w:val="BAC834DD33124E5BAED689978CFABBD5"/>
    <w:rsid w:val="00953111"/>
  </w:style>
  <w:style w:type="paragraph" w:customStyle="1" w:styleId="16352840AAEC4D9C8EA37AB91D4D6CA4">
    <w:name w:val="16352840AAEC4D9C8EA37AB91D4D6CA4"/>
    <w:rsid w:val="00953111"/>
  </w:style>
  <w:style w:type="paragraph" w:customStyle="1" w:styleId="0F53CA6B509D476B8E663D3030A73249">
    <w:name w:val="0F53CA6B509D476B8E663D3030A73249"/>
    <w:rsid w:val="00953111"/>
  </w:style>
  <w:style w:type="paragraph" w:customStyle="1" w:styleId="F6C20CFFC923434BA422CB412E34FA51">
    <w:name w:val="F6C20CFFC923434BA422CB412E34FA51"/>
    <w:rsid w:val="00953111"/>
  </w:style>
  <w:style w:type="paragraph" w:customStyle="1" w:styleId="59B48C35F50549BBA2A04BBEA9C0472E">
    <w:name w:val="59B48C35F50549BBA2A04BBEA9C0472E"/>
    <w:rsid w:val="00953111"/>
  </w:style>
  <w:style w:type="paragraph" w:customStyle="1" w:styleId="B3A508E60D5B49FD9144C784566577F4">
    <w:name w:val="B3A508E60D5B49FD9144C784566577F4"/>
    <w:rsid w:val="00953111"/>
  </w:style>
  <w:style w:type="paragraph" w:customStyle="1" w:styleId="1E7C2C20E51E425CA68458B64A2BA163">
    <w:name w:val="1E7C2C20E51E425CA68458B64A2BA163"/>
    <w:rsid w:val="00953111"/>
  </w:style>
  <w:style w:type="paragraph" w:customStyle="1" w:styleId="8A551CC3BF2544E398385E58FF242765">
    <w:name w:val="8A551CC3BF2544E398385E58FF242765"/>
    <w:rsid w:val="00953111"/>
  </w:style>
  <w:style w:type="paragraph" w:customStyle="1" w:styleId="0E3A2411FFEC45A2BACC44E1104BFBDE">
    <w:name w:val="0E3A2411FFEC45A2BACC44E1104BFBDE"/>
    <w:rsid w:val="00953111"/>
  </w:style>
  <w:style w:type="paragraph" w:customStyle="1" w:styleId="A6FF6F352C494BA3AA7FD47CB16424E6">
    <w:name w:val="A6FF6F352C494BA3AA7FD47CB16424E6"/>
    <w:rsid w:val="00953111"/>
  </w:style>
  <w:style w:type="paragraph" w:customStyle="1" w:styleId="E335069871D241A19BE41A125B2C01FF">
    <w:name w:val="E335069871D241A19BE41A125B2C01FF"/>
    <w:rsid w:val="009531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CORREDOR AVILA</dc:creator>
  <cp:keywords/>
  <dc:description/>
  <cp:lastModifiedBy>ANDRES CORREDOR AVILA</cp:lastModifiedBy>
  <cp:revision>2</cp:revision>
  <dcterms:created xsi:type="dcterms:W3CDTF">2019-06-11T20:11:00Z</dcterms:created>
  <dcterms:modified xsi:type="dcterms:W3CDTF">2019-06-11T20:11:00Z</dcterms:modified>
</cp:coreProperties>
</file>