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7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2"/>
        <w:gridCol w:w="273"/>
      </w:tblGrid>
      <w:tr w:rsidR="004D544B" w:rsidRPr="004D544B" w14:paraId="7CA5BD03" w14:textId="77777777" w:rsidTr="004D544B">
        <w:trPr>
          <w:trHeight w:val="325"/>
          <w:tblCellSpacing w:w="0" w:type="dxa"/>
        </w:trPr>
        <w:tc>
          <w:tcPr>
            <w:tcW w:w="4846" w:type="pct"/>
            <w:shd w:val="clear" w:color="auto" w:fill="EAEAE3"/>
            <w:vAlign w:val="center"/>
            <w:hideMark/>
          </w:tcPr>
          <w:p w14:paraId="6CFC5DA9" w14:textId="77777777" w:rsidR="004D544B" w:rsidRPr="004D544B" w:rsidRDefault="004D544B" w:rsidP="004D544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  <w:r w:rsidRPr="004D544B">
              <w:rPr>
                <w:rFonts w:ascii="Verdana" w:eastAsia="Times New Roman" w:hAnsi="Verdana" w:cs="Times New Roman"/>
                <w:b/>
                <w:bCs/>
                <w:color w:val="006699"/>
                <w:sz w:val="24"/>
                <w:szCs w:val="24"/>
                <w:lang w:eastAsia="es-CO"/>
              </w:rPr>
              <w:t>Datos Básicos del Recibo de Pago</w:t>
            </w:r>
          </w:p>
        </w:tc>
        <w:tc>
          <w:tcPr>
            <w:tcW w:w="154" w:type="pct"/>
            <w:vMerge w:val="restart"/>
            <w:shd w:val="clear" w:color="auto" w:fill="FFFFFF"/>
            <w:vAlign w:val="center"/>
            <w:hideMark/>
          </w:tcPr>
          <w:p w14:paraId="28A213AF" w14:textId="77777777" w:rsidR="004D544B" w:rsidRPr="004D544B" w:rsidRDefault="004D544B" w:rsidP="004D544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  <w:r w:rsidRPr="004D544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  <w:t> </w:t>
            </w:r>
          </w:p>
          <w:p w14:paraId="6CD9DAA4" w14:textId="77777777" w:rsidR="004D544B" w:rsidRPr="004D544B" w:rsidRDefault="004D544B" w:rsidP="004D544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  <w:r w:rsidRPr="004D544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  <w:t> </w:t>
            </w:r>
          </w:p>
        </w:tc>
      </w:tr>
      <w:tr w:rsidR="004D544B" w:rsidRPr="004D544B" w14:paraId="06756483" w14:textId="77777777" w:rsidTr="004D544B">
        <w:trPr>
          <w:trHeight w:val="170"/>
          <w:tblCellSpacing w:w="0" w:type="dxa"/>
        </w:trPr>
        <w:tc>
          <w:tcPr>
            <w:tcW w:w="4846" w:type="pct"/>
            <w:shd w:val="clear" w:color="auto" w:fill="EAEAE3"/>
            <w:vAlign w:val="center"/>
            <w:hideMark/>
          </w:tcPr>
          <w:p w14:paraId="7D510A9B" w14:textId="77777777" w:rsidR="004D544B" w:rsidRPr="004D544B" w:rsidRDefault="004D544B" w:rsidP="004D544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  <w:r w:rsidRPr="004D544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910D984" w14:textId="77777777" w:rsidR="004D544B" w:rsidRPr="004D544B" w:rsidRDefault="004D544B" w:rsidP="004D544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</w:p>
        </w:tc>
      </w:tr>
      <w:tr w:rsidR="004D544B" w:rsidRPr="004D544B" w14:paraId="3673F7C6" w14:textId="77777777" w:rsidTr="004D544B">
        <w:trPr>
          <w:trHeight w:val="5612"/>
          <w:tblCellSpacing w:w="0" w:type="dxa"/>
        </w:trPr>
        <w:tc>
          <w:tcPr>
            <w:tcW w:w="4846" w:type="pct"/>
            <w:shd w:val="clear" w:color="auto" w:fill="EAEAE3"/>
            <w:vAlign w:val="center"/>
            <w:hideMark/>
          </w:tcPr>
          <w:tbl>
            <w:tblPr>
              <w:tblpPr w:leftFromText="141" w:rightFromText="141" w:horzAnchor="page" w:tblpX="1" w:tblpY="405"/>
              <w:tblOverlap w:val="nev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14"/>
              <w:gridCol w:w="5288"/>
            </w:tblGrid>
            <w:tr w:rsidR="004D544B" w:rsidRPr="004D544B" w14:paraId="1E1AC3F1" w14:textId="77777777" w:rsidTr="004D544B">
              <w:trPr>
                <w:trHeight w:val="254"/>
                <w:tblCellSpacing w:w="0" w:type="dxa"/>
              </w:trPr>
              <w:tc>
                <w:tcPr>
                  <w:tcW w:w="8601" w:type="dxa"/>
                  <w:gridSpan w:val="2"/>
                  <w:vAlign w:val="center"/>
                  <w:hideMark/>
                </w:tcPr>
                <w:p w14:paraId="609DBAF9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  <w:t> </w:t>
                  </w:r>
                </w:p>
              </w:tc>
            </w:tr>
            <w:tr w:rsidR="004D544B" w:rsidRPr="004D544B" w14:paraId="432DBB6C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03DBB418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No. Documento: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8" w:type="pct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6"/>
                    <w:gridCol w:w="5090"/>
                  </w:tblGrid>
                  <w:tr w:rsidR="004D544B" w:rsidRPr="004D544B" w14:paraId="69806C61" w14:textId="77777777" w:rsidTr="004D544B">
                    <w:trPr>
                      <w:trHeight w:val="254"/>
                      <w:tblCellSpacing w:w="7" w:type="dxa"/>
                    </w:trPr>
                    <w:tc>
                      <w:tcPr>
                        <w:tcW w:w="175" w:type="dxa"/>
                        <w:vAlign w:val="center"/>
                        <w:hideMark/>
                      </w:tcPr>
                      <w:p w14:paraId="1E98B165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62DA3DC4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  <w:lang w:eastAsia="es-CO"/>
                          </w:rPr>
                          <w:t>20220068020</w:t>
                        </w:r>
                      </w:p>
                    </w:tc>
                  </w:tr>
                </w:tbl>
                <w:p w14:paraId="7ECABFD1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6FCED859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4C7BF9DF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Fecha Emisión: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8" w:type="pct"/>
                    <w:tblCellSpacing w:w="7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6"/>
                    <w:gridCol w:w="5090"/>
                  </w:tblGrid>
                  <w:tr w:rsidR="004D544B" w:rsidRPr="004D544B" w14:paraId="593870D6" w14:textId="77777777" w:rsidTr="004D544B">
                    <w:trPr>
                      <w:trHeight w:val="254"/>
                      <w:tblCellSpacing w:w="7" w:type="dxa"/>
                    </w:trPr>
                    <w:tc>
                      <w:tcPr>
                        <w:tcW w:w="175" w:type="dxa"/>
                        <w:vAlign w:val="center"/>
                        <w:hideMark/>
                      </w:tcPr>
                      <w:p w14:paraId="4B2DBF78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517482B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03/12/2022</w:t>
                        </w:r>
                      </w:p>
                    </w:tc>
                  </w:tr>
                </w:tbl>
                <w:p w14:paraId="654DAC10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3D7FF80B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6D4EB5CE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Identificación: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5EE73333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7FA19A31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75A53B77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1043436937</w:t>
                        </w:r>
                      </w:p>
                    </w:tc>
                  </w:tr>
                </w:tbl>
                <w:p w14:paraId="66A405D0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69034E0F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715BA505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Declarante: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0D754636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63D6A7A7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CEA8ECE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ANYELA PAOLA JIMENEZAREVALO</w:t>
                        </w:r>
                      </w:p>
                    </w:tc>
                  </w:tr>
                </w:tbl>
                <w:p w14:paraId="67134322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6B56C811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3ED68611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Vigencia: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33EC75B0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46E2143D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6A2F4EBC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2022</w:t>
                        </w:r>
                      </w:p>
                    </w:tc>
                  </w:tr>
                </w:tbl>
                <w:p w14:paraId="116BB04A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46447F24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7B46356C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Periodo Liquidación: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6BE0B618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4F7C7D2D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75DAF472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1</w:t>
                        </w:r>
                      </w:p>
                    </w:tc>
                  </w:tr>
                </w:tbl>
                <w:p w14:paraId="26B69A27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0EF16074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4CCE7207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Impuesto: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107D18CA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26F94A3D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4A1DBE1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ESTAMPILLA ITSA</w:t>
                        </w:r>
                      </w:p>
                    </w:tc>
                  </w:tr>
                </w:tbl>
                <w:p w14:paraId="2A2CACE4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167C9A50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5D0DE967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Acto: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4EF966C9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79BFF526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542C9FC0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ESTAMPILLA ITSA</w:t>
                        </w:r>
                      </w:p>
                    </w:tc>
                  </w:tr>
                </w:tbl>
                <w:p w14:paraId="50E90549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67E27211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4538ABE7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Base Gravable: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7B4561A3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2A27A9A4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EA3C18F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$ 3,000,000</w:t>
                        </w:r>
                      </w:p>
                    </w:tc>
                  </w:tr>
                </w:tbl>
                <w:p w14:paraId="2FBFB07D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06023429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753EDB07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Fecha Pago: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3B0B595B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0765881E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5D23A204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05/12/2022</w:t>
                        </w:r>
                      </w:p>
                    </w:tc>
                  </w:tr>
                </w:tbl>
                <w:p w14:paraId="3D6FD319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5FE2EDDB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1D97C6B6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Monto Pagado: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72BE5D6F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62AF0856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6FDFAB5F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$ 9,000</w:t>
                        </w:r>
                      </w:p>
                    </w:tc>
                  </w:tr>
                </w:tbl>
                <w:p w14:paraId="0C136A55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025099DE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1FCBE67E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Banco Recaudador: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2B4C4DDA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6C5633E2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2114336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BANCO DE OCCIDENTE</w:t>
                        </w:r>
                      </w:p>
                    </w:tc>
                  </w:tr>
                </w:tbl>
                <w:p w14:paraId="295378DE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3078DDB3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692B9C7B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No. de Soporte: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6336AF16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491F1BCA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979DD96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CD-58-2022-5618</w:t>
                        </w:r>
                      </w:p>
                    </w:tc>
                  </w:tr>
                </w:tbl>
                <w:p w14:paraId="43E7D8E7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  <w:tr w:rsidR="004D544B" w:rsidRPr="004D544B" w14:paraId="73B12CF7" w14:textId="77777777" w:rsidTr="004D544B">
              <w:trPr>
                <w:trHeight w:val="354"/>
                <w:tblCellSpacing w:w="0" w:type="dxa"/>
              </w:trPr>
              <w:tc>
                <w:tcPr>
                  <w:tcW w:w="3314" w:type="dxa"/>
                  <w:vAlign w:val="center"/>
                  <w:hideMark/>
                </w:tcPr>
                <w:p w14:paraId="27DDF651" w14:textId="77777777" w:rsidR="004D544B" w:rsidRPr="004D544B" w:rsidRDefault="004D544B" w:rsidP="004D54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  <w:r w:rsidRPr="004D54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CO"/>
                    </w:rPr>
                    <w:t>Estado:</w:t>
                  </w:r>
                </w:p>
              </w:tc>
              <w:tc>
                <w:tcPr>
                  <w:tcW w:w="5287" w:type="dxa"/>
                  <w:vAlign w:val="center"/>
                  <w:hideMark/>
                </w:tcPr>
                <w:tbl>
                  <w:tblPr>
                    <w:tblW w:w="4999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0"/>
                    <w:gridCol w:w="5107"/>
                  </w:tblGrid>
                  <w:tr w:rsidR="004D544B" w:rsidRPr="004D544B" w14:paraId="275C5A28" w14:textId="77777777" w:rsidTr="004D544B">
                    <w:trPr>
                      <w:trHeight w:val="254"/>
                      <w:tblCellSpacing w:w="0" w:type="dxa"/>
                    </w:trPr>
                    <w:tc>
                      <w:tcPr>
                        <w:tcW w:w="180" w:type="dxa"/>
                        <w:vAlign w:val="center"/>
                        <w:hideMark/>
                      </w:tcPr>
                      <w:p w14:paraId="093F568C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5DE7F985" w14:textId="77777777" w:rsidR="004D544B" w:rsidRPr="004D544B" w:rsidRDefault="004D544B" w:rsidP="004D544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CO"/>
                          </w:rPr>
                        </w:pPr>
                        <w:r w:rsidRPr="004D544B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  <w:lang w:eastAsia="es-CO"/>
                          </w:rPr>
                          <w:t>VALIDACION CORRECTA DEL IMPUESTO</w:t>
                        </w:r>
                      </w:p>
                    </w:tc>
                  </w:tr>
                </w:tbl>
                <w:p w14:paraId="1CFB6728" w14:textId="77777777" w:rsidR="004D544B" w:rsidRPr="004D544B" w:rsidRDefault="004D544B" w:rsidP="004D54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CO"/>
                    </w:rPr>
                  </w:pPr>
                </w:p>
              </w:tc>
            </w:tr>
          </w:tbl>
          <w:p w14:paraId="6F16EBD9" w14:textId="77777777" w:rsidR="004D544B" w:rsidRPr="004D544B" w:rsidRDefault="004D544B" w:rsidP="004D544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D62E83B" w14:textId="77777777" w:rsidR="004D544B" w:rsidRPr="004D544B" w:rsidRDefault="004D544B" w:rsidP="004D544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CO"/>
              </w:rPr>
            </w:pPr>
          </w:p>
        </w:tc>
      </w:tr>
    </w:tbl>
    <w:p w14:paraId="747A20B2" w14:textId="77777777" w:rsidR="0054348F" w:rsidRDefault="0054348F"/>
    <w:sectPr w:rsidR="005434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4B"/>
    <w:rsid w:val="004D544B"/>
    <w:rsid w:val="0054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B2C93"/>
  <w15:chartTrackingRefBased/>
  <w15:docId w15:val="{7A669442-4CDE-4EBA-873C-30307E7E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5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D5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3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429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Vega</dc:creator>
  <cp:keywords/>
  <dc:description/>
  <cp:lastModifiedBy>Valentina Vega</cp:lastModifiedBy>
  <cp:revision>1</cp:revision>
  <dcterms:created xsi:type="dcterms:W3CDTF">2023-01-13T18:07:00Z</dcterms:created>
  <dcterms:modified xsi:type="dcterms:W3CDTF">2023-01-13T18:10:00Z</dcterms:modified>
</cp:coreProperties>
</file>