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6A9C5" w14:textId="77777777"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568BB319" w14:textId="18B1EA31" w:rsidR="00786BD8" w:rsidRPr="00DB1BDA" w:rsidRDefault="00894794" w:rsidP="00786BD8">
      <w:pPr>
        <w:spacing w:after="0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ANEXO</w:t>
      </w:r>
      <w:r w:rsidR="00B00F22">
        <w:rPr>
          <w:rFonts w:ascii="Arial Narrow" w:hAnsi="Arial Narrow" w:cs="Arial"/>
          <w:b/>
        </w:rPr>
        <w:t xml:space="preserve"> </w:t>
      </w:r>
      <w:r w:rsidR="006640A5">
        <w:rPr>
          <w:rFonts w:ascii="Arial Narrow" w:hAnsi="Arial Narrow" w:cs="Arial"/>
          <w:b/>
        </w:rPr>
        <w:t>7</w:t>
      </w:r>
    </w:p>
    <w:p w14:paraId="48629954" w14:textId="77777777" w:rsidR="00786BD8" w:rsidRPr="00DB1BDA" w:rsidRDefault="00786BD8" w:rsidP="00786BD8">
      <w:pPr>
        <w:spacing w:after="0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EXPERIENCIA ACREDITADA DEL OFERENTE</w:t>
      </w:r>
    </w:p>
    <w:p w14:paraId="09A0FDCA" w14:textId="77777777"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0034F2CC" w14:textId="77777777"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tbl>
      <w:tblPr>
        <w:tblStyle w:val="Tablaconcuadrcula"/>
        <w:tblW w:w="10031" w:type="dxa"/>
        <w:tblLook w:val="04A0" w:firstRow="1" w:lastRow="0" w:firstColumn="1" w:lastColumn="0" w:noHBand="0" w:noVBand="1"/>
      </w:tblPr>
      <w:tblGrid>
        <w:gridCol w:w="897"/>
        <w:gridCol w:w="897"/>
        <w:gridCol w:w="898"/>
        <w:gridCol w:w="898"/>
        <w:gridCol w:w="898"/>
        <w:gridCol w:w="898"/>
        <w:gridCol w:w="898"/>
        <w:gridCol w:w="898"/>
        <w:gridCol w:w="898"/>
        <w:gridCol w:w="1951"/>
      </w:tblGrid>
      <w:tr w:rsidR="00786BD8" w:rsidRPr="007E4D37" w14:paraId="148D2961" w14:textId="77777777" w:rsidTr="00181689">
        <w:trPr>
          <w:cantSplit/>
          <w:trHeight w:val="1134"/>
        </w:trPr>
        <w:tc>
          <w:tcPr>
            <w:tcW w:w="897" w:type="dxa"/>
            <w:textDirection w:val="btLr"/>
          </w:tcPr>
          <w:p w14:paraId="0A53295F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No.</w:t>
            </w:r>
          </w:p>
        </w:tc>
        <w:tc>
          <w:tcPr>
            <w:tcW w:w="897" w:type="dxa"/>
            <w:textDirection w:val="btLr"/>
          </w:tcPr>
          <w:p w14:paraId="3366C9E7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NOMBRE DEL CONTRATANTE</w:t>
            </w:r>
          </w:p>
        </w:tc>
        <w:tc>
          <w:tcPr>
            <w:tcW w:w="898" w:type="dxa"/>
            <w:textDirection w:val="btLr"/>
          </w:tcPr>
          <w:p w14:paraId="095C611A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NOMBRE DEL CONTRATISTA</w:t>
            </w:r>
          </w:p>
        </w:tc>
        <w:tc>
          <w:tcPr>
            <w:tcW w:w="898" w:type="dxa"/>
            <w:textDirection w:val="btLr"/>
          </w:tcPr>
          <w:p w14:paraId="3805E3E5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No. CONTRATO</w:t>
            </w:r>
          </w:p>
        </w:tc>
        <w:tc>
          <w:tcPr>
            <w:tcW w:w="898" w:type="dxa"/>
            <w:textDirection w:val="btLr"/>
          </w:tcPr>
          <w:p w14:paraId="5504A849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OBJETO PRINCIPAL DEL CONTRATO</w:t>
            </w:r>
          </w:p>
        </w:tc>
        <w:tc>
          <w:tcPr>
            <w:tcW w:w="898" w:type="dxa"/>
            <w:textDirection w:val="btLr"/>
          </w:tcPr>
          <w:p w14:paraId="2EB8E3D1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FECHA DE INICIO</w:t>
            </w:r>
          </w:p>
        </w:tc>
        <w:tc>
          <w:tcPr>
            <w:tcW w:w="898" w:type="dxa"/>
            <w:textDirection w:val="btLr"/>
          </w:tcPr>
          <w:p w14:paraId="0608A6F7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 xml:space="preserve">PLAZO DE EJECUCION </w:t>
            </w:r>
          </w:p>
        </w:tc>
        <w:tc>
          <w:tcPr>
            <w:tcW w:w="898" w:type="dxa"/>
            <w:textDirection w:val="btLr"/>
          </w:tcPr>
          <w:p w14:paraId="14FA03A3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VALOR EXPRESADO EN S.M.M.</w:t>
            </w:r>
            <w:proofErr w:type="gramStart"/>
            <w:r w:rsidRPr="007E4D37">
              <w:rPr>
                <w:rFonts w:ascii="Arial Narrow" w:hAnsi="Arial Narrow"/>
                <w:sz w:val="20"/>
              </w:rPr>
              <w:t>L.V</w:t>
            </w:r>
            <w:proofErr w:type="gramEnd"/>
          </w:p>
        </w:tc>
        <w:tc>
          <w:tcPr>
            <w:tcW w:w="898" w:type="dxa"/>
            <w:textDirection w:val="btLr"/>
          </w:tcPr>
          <w:p w14:paraId="566A36A4" w14:textId="77777777" w:rsidR="00786BD8" w:rsidRPr="007E4D37" w:rsidRDefault="00786BD8" w:rsidP="00181689">
            <w:pPr>
              <w:ind w:left="113" w:right="113"/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VALOR DEL CONTRATO EN PESOS</w:t>
            </w:r>
          </w:p>
        </w:tc>
        <w:tc>
          <w:tcPr>
            <w:tcW w:w="1951" w:type="dxa"/>
          </w:tcPr>
          <w:p w14:paraId="43BF14C9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PORCENTAJE EJECUTADO EN CALIDAD DE MIEMBRO DE UNION TEMPORAL, CONSORCIO, SOCIEDAD DE OBJETO UNICO</w:t>
            </w:r>
          </w:p>
        </w:tc>
      </w:tr>
      <w:tr w:rsidR="00786BD8" w:rsidRPr="007E4D37" w14:paraId="478B9CA8" w14:textId="77777777" w:rsidTr="00181689">
        <w:tc>
          <w:tcPr>
            <w:tcW w:w="897" w:type="dxa"/>
          </w:tcPr>
          <w:p w14:paraId="06793739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897" w:type="dxa"/>
          </w:tcPr>
          <w:p w14:paraId="73483608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344DD72E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944C65F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4E7AE900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5C499192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0D626F73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145A475A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670007D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951" w:type="dxa"/>
          </w:tcPr>
          <w:p w14:paraId="71CFAF79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786BD8" w:rsidRPr="007E4D37" w14:paraId="2748DE88" w14:textId="77777777" w:rsidTr="00181689">
        <w:tc>
          <w:tcPr>
            <w:tcW w:w="897" w:type="dxa"/>
          </w:tcPr>
          <w:p w14:paraId="5205C1DB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897" w:type="dxa"/>
          </w:tcPr>
          <w:p w14:paraId="41EACCD2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7C05B18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59739A82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42FB518E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3E7496BE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19C7CEEB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159C352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0BA6F23D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951" w:type="dxa"/>
          </w:tcPr>
          <w:p w14:paraId="1EA7D2A6" w14:textId="77777777" w:rsidR="00786BD8" w:rsidRPr="007E4D37" w:rsidRDefault="00786BD8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3566ED" w:rsidRPr="007E4D37" w14:paraId="0D53E682" w14:textId="77777777" w:rsidTr="00181689">
        <w:tc>
          <w:tcPr>
            <w:tcW w:w="897" w:type="dxa"/>
          </w:tcPr>
          <w:p w14:paraId="318DD209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897" w:type="dxa"/>
          </w:tcPr>
          <w:p w14:paraId="28BF79D0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54B0F288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35540AC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189EC43A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1DDAB253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9F7D80A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427F92F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C8F5C15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951" w:type="dxa"/>
          </w:tcPr>
          <w:p w14:paraId="52CC93EE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3566ED" w:rsidRPr="007E4D37" w14:paraId="7A83682C" w14:textId="77777777" w:rsidTr="00181689">
        <w:tc>
          <w:tcPr>
            <w:tcW w:w="897" w:type="dxa"/>
          </w:tcPr>
          <w:p w14:paraId="66BEC2EB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897" w:type="dxa"/>
          </w:tcPr>
          <w:p w14:paraId="3F48AC54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207EF20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56D8BF2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369E9D47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7E0488E0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0F0402A6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7E644CA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47E9D2D9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951" w:type="dxa"/>
          </w:tcPr>
          <w:p w14:paraId="704AA406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3566ED" w:rsidRPr="007E4D37" w14:paraId="609985E4" w14:textId="77777777" w:rsidTr="00181689">
        <w:tc>
          <w:tcPr>
            <w:tcW w:w="897" w:type="dxa"/>
          </w:tcPr>
          <w:p w14:paraId="1E4052B4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897" w:type="dxa"/>
          </w:tcPr>
          <w:p w14:paraId="24B17A77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47B3EE1D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5CC2A1EE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31CB07AC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54F20DA7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65029409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EF60B57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301DDBED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951" w:type="dxa"/>
          </w:tcPr>
          <w:p w14:paraId="048AEC57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3566ED" w:rsidRPr="007E4D37" w14:paraId="58AEA3A3" w14:textId="77777777" w:rsidTr="00181689">
        <w:tc>
          <w:tcPr>
            <w:tcW w:w="897" w:type="dxa"/>
          </w:tcPr>
          <w:p w14:paraId="7CB2762F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  <w:r w:rsidRPr="007E4D37">
              <w:rPr>
                <w:rFonts w:ascii="Arial Narrow" w:hAnsi="Arial Narrow"/>
                <w:sz w:val="20"/>
              </w:rPr>
              <w:t>6</w:t>
            </w:r>
          </w:p>
        </w:tc>
        <w:tc>
          <w:tcPr>
            <w:tcW w:w="897" w:type="dxa"/>
          </w:tcPr>
          <w:p w14:paraId="656CDAAA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1C0D93B0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4FE777F1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7DF12A72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7F645B6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2DDD18FB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16142210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8" w:type="dxa"/>
          </w:tcPr>
          <w:p w14:paraId="1D6B813A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951" w:type="dxa"/>
          </w:tcPr>
          <w:p w14:paraId="40495780" w14:textId="77777777" w:rsidR="003566ED" w:rsidRPr="007E4D37" w:rsidRDefault="003566ED" w:rsidP="00181689">
            <w:pPr>
              <w:jc w:val="both"/>
              <w:rPr>
                <w:rFonts w:ascii="Arial Narrow" w:hAnsi="Arial Narrow"/>
                <w:sz w:val="20"/>
              </w:rPr>
            </w:pPr>
          </w:p>
        </w:tc>
      </w:tr>
    </w:tbl>
    <w:p w14:paraId="3EC891C3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14:paraId="2F8CAEBF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  <w:r w:rsidRPr="00DB1BDA">
        <w:rPr>
          <w:rFonts w:ascii="Arial Narrow" w:hAnsi="Arial Narrow"/>
        </w:rPr>
        <w:t xml:space="preserve">NOTA 1: Deberán diligenciarse los datos de conformidad con las certificaciones de experiencia requeridas en la presente invitación pública. </w:t>
      </w:r>
    </w:p>
    <w:p w14:paraId="4318A51C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14:paraId="23830734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  <w:r w:rsidRPr="00DB1BDA">
        <w:rPr>
          <w:rFonts w:ascii="Arial Narrow" w:hAnsi="Arial Narrow"/>
        </w:rPr>
        <w:t xml:space="preserve">NOTA 2: En caso de presentarse una cantidad de certificaciones mayores a las solicitadas en la presente invitación, el comité evaluador únicamente procederá a la verificación de las requeridas por parte de la Entidad en el orden consecutivo estrictamente señalado por el oferente en el presente formato. </w:t>
      </w:r>
    </w:p>
    <w:p w14:paraId="74B81C2C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14:paraId="561DAC5C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</w:p>
    <w:p w14:paraId="4B6A204F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________________________________________________________________ </w:t>
      </w:r>
    </w:p>
    <w:p w14:paraId="41665D34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Representante Legal del Proponente o del Proponente Persona Natural</w:t>
      </w:r>
    </w:p>
    <w:p w14:paraId="0F1259F4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Nombre: </w:t>
      </w:r>
    </w:p>
    <w:p w14:paraId="4E1192BF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Cargo: </w:t>
      </w:r>
    </w:p>
    <w:p w14:paraId="13379091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Documento de Identidad: </w:t>
      </w:r>
    </w:p>
    <w:p w14:paraId="55B1C2B9" w14:textId="77777777"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1F8807F4" w14:textId="77777777" w:rsidR="005C6108" w:rsidRPr="00BB24C4" w:rsidRDefault="005C6108" w:rsidP="00BB24C4">
      <w:pPr>
        <w:spacing w:after="0" w:line="0" w:lineRule="atLeast"/>
        <w:rPr>
          <w:rFonts w:ascii="Arial Narrow" w:hAnsi="Arial Narrow"/>
        </w:rPr>
      </w:pPr>
    </w:p>
    <w:sectPr w:rsidR="005C6108" w:rsidRPr="00BB24C4" w:rsidSect="00CB10FB">
      <w:headerReference w:type="default" r:id="rId6"/>
      <w:footerReference w:type="even" r:id="rId7"/>
      <w:footerReference w:type="default" r:id="rId8"/>
      <w:pgSz w:w="12240" w:h="15840" w:code="1"/>
      <w:pgMar w:top="1134" w:right="1134" w:bottom="1134" w:left="1134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3137A" w14:textId="77777777" w:rsidR="003D399D" w:rsidRDefault="003D399D" w:rsidP="0008270D">
      <w:pPr>
        <w:spacing w:after="0" w:line="240" w:lineRule="auto"/>
      </w:pPr>
      <w:r>
        <w:separator/>
      </w:r>
    </w:p>
  </w:endnote>
  <w:endnote w:type="continuationSeparator" w:id="0">
    <w:p w14:paraId="6DF6049E" w14:textId="77777777" w:rsidR="003D399D" w:rsidRDefault="003D399D" w:rsidP="00082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902A4" w14:textId="77777777" w:rsidR="00B00F22" w:rsidRDefault="00B00F22" w:rsidP="00B00F22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F123C" w14:textId="77777777" w:rsidR="00CB10FB" w:rsidRPr="009C2A5D" w:rsidRDefault="00CB10FB" w:rsidP="00CB10FB">
    <w:pPr>
      <w:tabs>
        <w:tab w:val="left" w:pos="567"/>
      </w:tabs>
      <w:spacing w:after="0"/>
      <w:jc w:val="center"/>
      <w:rPr>
        <w:rFonts w:ascii="Arial Narrow" w:hAnsi="Arial Narrow"/>
        <w:b/>
        <w:color w:val="538135" w:themeColor="accent6" w:themeShade="BF"/>
        <w:sz w:val="16"/>
        <w:szCs w:val="16"/>
      </w:rPr>
    </w:pPr>
    <w:r w:rsidRPr="00053354">
      <w:rPr>
        <w:rFonts w:ascii="Arial" w:hAnsi="Arial" w:cs="Arial"/>
        <w:b/>
        <w:i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747C38A5" wp14:editId="5C961271">
          <wp:simplePos x="0" y="0"/>
          <wp:positionH relativeFrom="page">
            <wp:posOffset>994410</wp:posOffset>
          </wp:positionH>
          <wp:positionV relativeFrom="page">
            <wp:posOffset>8782050</wp:posOffset>
          </wp:positionV>
          <wp:extent cx="802888" cy="1276143"/>
          <wp:effectExtent l="0" t="0" r="0" b="0"/>
          <wp:wrapNone/>
          <wp:docPr id="4" name="Imagen 4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888" cy="1276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 país marítimo</w:t>
    </w:r>
    <w:r w:rsidRPr="00100933">
      <w:rPr>
        <w:rFonts w:ascii="Arial" w:hAnsi="Arial" w:cs="Arial"/>
        <w:b/>
        <w:i/>
        <w:sz w:val="16"/>
        <w:szCs w:val="16"/>
        <w:lang w:val="es-MX"/>
      </w:rPr>
      <w:t>”</w:t>
    </w:r>
  </w:p>
  <w:p w14:paraId="7B2B660E" w14:textId="77777777" w:rsidR="00CB10FB" w:rsidRPr="00F13736" w:rsidRDefault="00CB10FB" w:rsidP="00CB10FB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F13736">
      <w:rPr>
        <w:rFonts w:ascii="Arial" w:hAnsi="Arial" w:cs="Arial"/>
        <w:sz w:val="16"/>
        <w:szCs w:val="16"/>
        <w:lang w:val="es-MX"/>
      </w:rPr>
      <w:t xml:space="preserve">Dirección </w:t>
    </w:r>
    <w:r>
      <w:rPr>
        <w:rFonts w:ascii="Arial" w:hAnsi="Arial" w:cs="Arial"/>
        <w:sz w:val="16"/>
        <w:szCs w:val="16"/>
        <w:lang w:val="es-MX"/>
      </w:rPr>
      <w:t>Complejo de las Flores, Vía 40 No. 85-2202 - Barranquilla</w:t>
    </w:r>
    <w:r w:rsidRPr="00F13736">
      <w:rPr>
        <w:rFonts w:ascii="Arial" w:hAnsi="Arial" w:cs="Arial"/>
        <w:sz w:val="16"/>
        <w:szCs w:val="16"/>
        <w:lang w:val="es-MX"/>
      </w:rPr>
      <w:t xml:space="preserve">, </w:t>
    </w:r>
    <w:r>
      <w:rPr>
        <w:rFonts w:ascii="Arial" w:hAnsi="Arial" w:cs="Arial"/>
        <w:sz w:val="16"/>
        <w:szCs w:val="16"/>
        <w:lang w:val="es-MX"/>
      </w:rPr>
      <w:t>Barranquilla</w:t>
    </w:r>
  </w:p>
  <w:p w14:paraId="4AF71442" w14:textId="77777777" w:rsidR="00CB10FB" w:rsidRPr="00856A69" w:rsidRDefault="00CB10FB" w:rsidP="00CB10FB">
    <w:pPr>
      <w:pStyle w:val="Piedepgina"/>
      <w:jc w:val="center"/>
      <w:rPr>
        <w:rFonts w:ascii="Arial" w:hAnsi="Arial" w:cs="Arial"/>
      </w:rPr>
    </w:pPr>
    <w:r w:rsidRPr="00F13736">
      <w:rPr>
        <w:rFonts w:ascii="Arial" w:hAnsi="Arial" w:cs="Arial"/>
        <w:sz w:val="16"/>
        <w:szCs w:val="16"/>
        <w:lang w:val="es-MX"/>
      </w:rPr>
      <w:t xml:space="preserve">Teléfono </w:t>
    </w:r>
    <w:r>
      <w:rPr>
        <w:rFonts w:ascii="Arial" w:hAnsi="Arial" w:cs="Arial"/>
        <w:sz w:val="16"/>
        <w:szCs w:val="16"/>
        <w:lang w:val="es-MX"/>
      </w:rPr>
      <w:t>(5) 3885131</w:t>
    </w:r>
    <w:r w:rsidRPr="00F13736">
      <w:rPr>
        <w:rFonts w:ascii="Arial" w:hAnsi="Arial" w:cs="Arial"/>
        <w:sz w:val="16"/>
        <w:szCs w:val="16"/>
        <w:lang w:val="es-MX"/>
      </w:rPr>
      <w:t xml:space="preserve">. </w:t>
    </w:r>
    <w:r>
      <w:rPr>
        <w:rFonts w:ascii="Arial" w:hAnsi="Arial" w:cs="Arial"/>
        <w:sz w:val="16"/>
        <w:szCs w:val="16"/>
        <w:lang w:val="es-MX"/>
      </w:rPr>
      <w:t>Línea Anticorrupción y Antisoborno 01 8000 911 670</w:t>
    </w:r>
  </w:p>
  <w:p w14:paraId="03D0F47B" w14:textId="77777777" w:rsidR="00CB10FB" w:rsidRPr="00856A69" w:rsidRDefault="00CB10FB" w:rsidP="00CB10FB">
    <w:pPr>
      <w:pStyle w:val="Piedepgina"/>
      <w:jc w:val="center"/>
      <w:rPr>
        <w:rFonts w:ascii="Arial" w:hAnsi="Arial" w:cs="Arial"/>
      </w:rPr>
    </w:pPr>
    <w:r w:rsidRPr="00856A69">
      <w:rPr>
        <w:rFonts w:ascii="Arial" w:hAnsi="Arial" w:cs="Arial"/>
        <w:sz w:val="16"/>
        <w:szCs w:val="16"/>
        <w:lang w:val="es-MX"/>
      </w:rPr>
      <w:t>Línea gratuita de Atención al Ciudadano: Nacional 01800 115 966 – Bogotá 328 6800</w:t>
    </w:r>
  </w:p>
  <w:p w14:paraId="023FD79F" w14:textId="77777777" w:rsidR="00CB10FB" w:rsidRDefault="00CB10FB" w:rsidP="00CB10FB">
    <w:pPr>
      <w:pStyle w:val="Piedepgina"/>
      <w:jc w:val="center"/>
      <w:rPr>
        <w:rStyle w:val="Hipervnculo"/>
        <w:rFonts w:ascii="Arial" w:hAnsi="Arial" w:cs="Arial"/>
        <w:sz w:val="16"/>
        <w:szCs w:val="16"/>
        <w:lang w:val="es-MX"/>
      </w:rPr>
    </w:pPr>
    <w:hyperlink r:id="rId2" w:history="1">
      <w:r w:rsidRPr="00856A69">
        <w:rPr>
          <w:rStyle w:val="Hipervnculo"/>
          <w:rFonts w:ascii="Arial" w:hAnsi="Arial" w:cs="Arial"/>
          <w:sz w:val="16"/>
          <w:szCs w:val="16"/>
          <w:lang w:val="es-MX"/>
        </w:rPr>
        <w:t>dimar@dimar.mil.co</w:t>
      </w:r>
    </w:hyperlink>
    <w:r w:rsidRPr="00856A69">
      <w:rPr>
        <w:rFonts w:ascii="Arial" w:hAnsi="Arial" w:cs="Arial"/>
        <w:sz w:val="16"/>
        <w:szCs w:val="16"/>
        <w:lang w:val="es-MX"/>
      </w:rPr>
      <w:t xml:space="preserve"> - </w:t>
    </w:r>
    <w:hyperlink r:id="rId3" w:history="1">
      <w:r w:rsidRPr="00856A69">
        <w:rPr>
          <w:rStyle w:val="Hipervnculo"/>
          <w:rFonts w:ascii="Arial" w:hAnsi="Arial" w:cs="Arial"/>
          <w:sz w:val="16"/>
          <w:szCs w:val="16"/>
          <w:lang w:val="es-MX"/>
        </w:rPr>
        <w:t>www.dimar.mil.co</w:t>
      </w:r>
    </w:hyperlink>
  </w:p>
  <w:p w14:paraId="663FA66E" w14:textId="77777777" w:rsidR="00CB10FB" w:rsidRDefault="00CB10FB" w:rsidP="00CB10FB">
    <w:pPr>
      <w:pStyle w:val="Piedepgina"/>
      <w:jc w:val="right"/>
      <w:rPr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A2-00-FOR-015-V1</w:t>
    </w:r>
  </w:p>
  <w:p w14:paraId="32E0C898" w14:textId="77777777" w:rsidR="00CB10FB" w:rsidRPr="00775BB5" w:rsidRDefault="00CB10FB" w:rsidP="00CB10FB">
    <w:pPr>
      <w:pStyle w:val="Piedepgina"/>
    </w:pPr>
  </w:p>
  <w:p w14:paraId="1B6B1056" w14:textId="77777777" w:rsidR="00DE48BC" w:rsidRPr="00B00F22" w:rsidRDefault="00DE48BC" w:rsidP="00B00F22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5DFD3" w14:textId="77777777" w:rsidR="003D399D" w:rsidRDefault="003D399D" w:rsidP="0008270D">
      <w:pPr>
        <w:spacing w:after="0" w:line="240" w:lineRule="auto"/>
      </w:pPr>
      <w:r>
        <w:separator/>
      </w:r>
    </w:p>
  </w:footnote>
  <w:footnote w:type="continuationSeparator" w:id="0">
    <w:p w14:paraId="2EA58F0C" w14:textId="77777777" w:rsidR="003D399D" w:rsidRDefault="003D399D" w:rsidP="00082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D8348" w14:textId="29ED1F37" w:rsidR="00DE48BC" w:rsidRDefault="00CB10FB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63360" behindDoc="0" locked="0" layoutInCell="1" allowOverlap="1" wp14:anchorId="08D35B93" wp14:editId="5972F23E">
          <wp:simplePos x="0" y="0"/>
          <wp:positionH relativeFrom="column">
            <wp:posOffset>3228340</wp:posOffset>
          </wp:positionH>
          <wp:positionV relativeFrom="paragraph">
            <wp:posOffset>-448310</wp:posOffset>
          </wp:positionV>
          <wp:extent cx="2902582" cy="600075"/>
          <wp:effectExtent l="0" t="0" r="0" b="0"/>
          <wp:wrapSquare wrapText="bothSides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207E66">
      <w:rPr>
        <w:noProof/>
      </w:rPr>
      <w:drawing>
        <wp:anchor distT="0" distB="0" distL="114300" distR="114300" simplePos="0" relativeHeight="251661312" behindDoc="1" locked="0" layoutInCell="1" allowOverlap="1" wp14:anchorId="2BFDD041" wp14:editId="2C72D029">
          <wp:simplePos x="0" y="0"/>
          <wp:positionH relativeFrom="margin">
            <wp:posOffset>-161925</wp:posOffset>
          </wp:positionH>
          <wp:positionV relativeFrom="topMargin">
            <wp:posOffset>144780</wp:posOffset>
          </wp:positionV>
          <wp:extent cx="2553335" cy="791845"/>
          <wp:effectExtent l="0" t="0" r="0" b="0"/>
          <wp:wrapThrough wrapText="bothSides">
            <wp:wrapPolygon edited="0">
              <wp:start x="0" y="3638"/>
              <wp:lineTo x="0" y="17668"/>
              <wp:lineTo x="21433" y="17668"/>
              <wp:lineTo x="21433" y="3638"/>
              <wp:lineTo x="0" y="3638"/>
            </wp:wrapPolygon>
          </wp:wrapThrough>
          <wp:docPr id="3" name="Imagen 6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E5B6ACC0-25E2-4215-B3D2-2B7D7575103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E5B6ACC0-25E2-4215-B3D2-2B7D7575103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33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524436" w14:textId="0B2A7F39" w:rsidR="0008270D" w:rsidRDefault="0008270D" w:rsidP="00B00F2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73C"/>
    <w:rsid w:val="00020D7D"/>
    <w:rsid w:val="00066E8C"/>
    <w:rsid w:val="0008270D"/>
    <w:rsid w:val="00097801"/>
    <w:rsid w:val="0017773C"/>
    <w:rsid w:val="00320511"/>
    <w:rsid w:val="003566ED"/>
    <w:rsid w:val="003D399D"/>
    <w:rsid w:val="00434793"/>
    <w:rsid w:val="0049208D"/>
    <w:rsid w:val="00593D80"/>
    <w:rsid w:val="005C6108"/>
    <w:rsid w:val="006640A5"/>
    <w:rsid w:val="00687A9A"/>
    <w:rsid w:val="00786BD8"/>
    <w:rsid w:val="007C6865"/>
    <w:rsid w:val="007E4D37"/>
    <w:rsid w:val="00824135"/>
    <w:rsid w:val="00894794"/>
    <w:rsid w:val="009A6413"/>
    <w:rsid w:val="00B00F22"/>
    <w:rsid w:val="00B459D4"/>
    <w:rsid w:val="00BB24C4"/>
    <w:rsid w:val="00C111BC"/>
    <w:rsid w:val="00CB10FB"/>
    <w:rsid w:val="00D972B0"/>
    <w:rsid w:val="00DE48BC"/>
    <w:rsid w:val="00E038A1"/>
    <w:rsid w:val="00E50A43"/>
    <w:rsid w:val="00EC2CF9"/>
    <w:rsid w:val="00EF079A"/>
    <w:rsid w:val="00F15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71E7BAD"/>
  <w15:docId w15:val="{1CC60A32-6C83-4A38-A870-760C1D36C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73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17773C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17773C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"/>
    <w:basedOn w:val="Normal"/>
    <w:link w:val="Piedepgina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"/>
    <w:basedOn w:val="Fuentedeprrafopredeter"/>
    <w:link w:val="Piedepgina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2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270D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786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B10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hyperlink" Target="mailto:dimar@dimar.mil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Yefferson Ivan Quintero</dc:creator>
  <cp:lastModifiedBy>Eder De LAs Salas</cp:lastModifiedBy>
  <cp:revision>6</cp:revision>
  <dcterms:created xsi:type="dcterms:W3CDTF">2022-01-19T21:20:00Z</dcterms:created>
  <dcterms:modified xsi:type="dcterms:W3CDTF">2022-09-09T18:13:00Z</dcterms:modified>
</cp:coreProperties>
</file>