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4467933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ADALBERTO MANTILLA CASTELLAR</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Y REPARACION DE EDIFICACIONES,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