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4468083</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JESUS EDUARDO MANOTAS DIAZGRANADOS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TOPOGRAFIA, CONSTRUCCIÓN Y OBRAS CIVILES,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