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4481094</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RONALD DE JESUS CAMPO DE LA CRUZ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DESARROLLO GRAFICO DE PROYECTOS DE ARQUITECTURA E INGENIERIA,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