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E45" w:rsidRDefault="00172E45" w:rsidP="00B63F4A">
      <w:pPr>
        <w:pStyle w:val="Textoindependiente"/>
        <w:jc w:val="both"/>
        <w:rPr>
          <w:rFonts w:ascii="Arial" w:hAnsi="Arial" w:cs="Arial"/>
          <w:b/>
          <w:bCs/>
          <w:color w:val="FF0000"/>
          <w:lang w:val="es-CO" w:eastAsia="es-CO"/>
        </w:rPr>
      </w:pPr>
    </w:p>
    <w:p w:rsidR="00B63F4A" w:rsidRPr="00777CEB" w:rsidRDefault="00A65FA8" w:rsidP="00B63F4A">
      <w:pPr>
        <w:pStyle w:val="Textoindependiente"/>
        <w:jc w:val="both"/>
        <w:rPr>
          <w:rFonts w:ascii="Arial" w:hAnsi="Arial" w:cs="Arial"/>
          <w:b/>
          <w:bCs/>
          <w:color w:val="4E4D4D"/>
          <w:lang w:val="es-CO" w:eastAsia="es-CO"/>
        </w:rPr>
      </w:pPr>
      <w:r>
        <w:rPr>
          <w:rFonts w:ascii="Arial" w:hAnsi="Arial" w:cs="Arial"/>
          <w:b/>
          <w:bCs/>
          <w:color w:val="FF0000"/>
          <w:highlight w:val="yellow"/>
          <w:lang w:val="es-CO" w:eastAsia="es-CO"/>
        </w:rPr>
        <w:t>FORMATO</w:t>
      </w:r>
      <w:r w:rsidR="00B63F4A" w:rsidRPr="00A105A5">
        <w:rPr>
          <w:rFonts w:ascii="Arial" w:hAnsi="Arial" w:cs="Arial"/>
          <w:b/>
          <w:bCs/>
          <w:color w:val="FF0000"/>
          <w:highlight w:val="yellow"/>
          <w:lang w:val="es-CO" w:eastAsia="es-CO"/>
        </w:rPr>
        <w:t>-</w:t>
      </w:r>
      <w:r w:rsidR="00B63F4A" w:rsidRPr="00777CEB">
        <w:rPr>
          <w:rFonts w:ascii="Arial" w:hAnsi="Arial" w:cs="Arial"/>
          <w:b/>
          <w:bCs/>
          <w:color w:val="FF0000"/>
          <w:lang w:val="es-CO" w:eastAsia="es-CO"/>
        </w:rPr>
        <w:t xml:space="preserve"> </w:t>
      </w:r>
      <w:r w:rsidR="00845632">
        <w:rPr>
          <w:rFonts w:ascii="Arial" w:hAnsi="Arial" w:cs="Arial"/>
          <w:b/>
          <w:bCs/>
          <w:color w:val="FF0000"/>
          <w:lang w:val="es-CO" w:eastAsia="es-CO"/>
        </w:rPr>
        <w:t xml:space="preserve"> </w:t>
      </w:r>
      <w:r w:rsidR="00B63F4A" w:rsidRPr="00777CEB">
        <w:rPr>
          <w:rFonts w:ascii="Arial" w:hAnsi="Arial" w:cs="Arial"/>
          <w:b/>
          <w:bCs/>
          <w:color w:val="4E4D4D"/>
          <w:lang w:val="es-CO" w:eastAsia="es-CO"/>
        </w:rPr>
        <w:t>para acreditar ofrecimiento de especi</w:t>
      </w:r>
      <w:r w:rsidR="00D2127D">
        <w:rPr>
          <w:rFonts w:ascii="Arial" w:hAnsi="Arial" w:cs="Arial"/>
          <w:b/>
          <w:bCs/>
          <w:color w:val="4E4D4D"/>
          <w:lang w:val="es-CO" w:eastAsia="es-CO"/>
        </w:rPr>
        <w:t>fic</w:t>
      </w:r>
      <w:r w:rsidR="00B63F4A" w:rsidRPr="00777CEB">
        <w:rPr>
          <w:rFonts w:ascii="Arial" w:hAnsi="Arial" w:cs="Arial"/>
          <w:b/>
          <w:bCs/>
          <w:color w:val="4E4D4D"/>
          <w:lang w:val="es-CO" w:eastAsia="es-CO"/>
        </w:rPr>
        <w:t>aciones técnicas</w:t>
      </w:r>
    </w:p>
    <w:p w:rsidR="00B63F4A" w:rsidRPr="00777CEB" w:rsidRDefault="00B63F4A" w:rsidP="00B63F4A">
      <w:pPr>
        <w:pStyle w:val="Textoindependiente"/>
        <w:jc w:val="center"/>
        <w:rPr>
          <w:rFonts w:ascii="Arial" w:hAnsi="Arial" w:cs="Arial"/>
          <w:b/>
          <w:bCs/>
          <w:lang w:val="es-CO" w:eastAsia="es-CO"/>
        </w:rPr>
      </w:pPr>
    </w:p>
    <w:p w:rsidR="00B63F4A" w:rsidRPr="00777CEB" w:rsidRDefault="00B63F4A" w:rsidP="00B63F4A">
      <w:pPr>
        <w:pStyle w:val="Textoindependiente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777CEB">
        <w:rPr>
          <w:rFonts w:ascii="Arial" w:hAnsi="Arial" w:cs="Arial"/>
          <w:b/>
          <w:bCs/>
          <w:sz w:val="20"/>
          <w:szCs w:val="20"/>
          <w:lang w:val="es-CO" w:eastAsia="es-CO"/>
        </w:rPr>
        <w:t>Proceso de Contratación</w:t>
      </w:r>
      <w:r w:rsidRPr="00777CEB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No. </w:t>
      </w:r>
      <w:r w:rsidR="006820E3">
        <w:rPr>
          <w:b/>
          <w:lang w:val="es-CO"/>
        </w:rPr>
        <w:t>069-00-D-CACOM-1-DEAIN-2019</w:t>
      </w: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</w:p>
    <w:p w:rsidR="00B63F4A" w:rsidRPr="00777CEB" w:rsidRDefault="00B63F4A" w:rsidP="00B63F4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Yo,</w:t>
      </w:r>
      <w:r w:rsidRPr="00777CEB">
        <w:rPr>
          <w:rFonts w:ascii="Arial" w:hAnsi="Arial" w:cs="Arial"/>
          <w:b/>
          <w:sz w:val="20"/>
          <w:szCs w:val="20"/>
          <w:lang w:val="es-CO"/>
        </w:rPr>
        <w:t xml:space="preserve"> ________________________________________, </w:t>
      </w:r>
      <w:r w:rsidRPr="00777CEB">
        <w:rPr>
          <w:rFonts w:ascii="Arial" w:hAnsi="Arial" w:cs="Arial"/>
          <w:sz w:val="20"/>
          <w:szCs w:val="20"/>
          <w:lang w:val="es-CO"/>
        </w:rPr>
        <w:t>en mi condición de Representante Legal de</w:t>
      </w:r>
      <w:r w:rsidRPr="00777CEB">
        <w:rPr>
          <w:rFonts w:ascii="Arial" w:hAnsi="Arial" w:cs="Arial"/>
          <w:b/>
          <w:sz w:val="20"/>
          <w:szCs w:val="20"/>
          <w:lang w:val="es-CO"/>
        </w:rPr>
        <w:t xml:space="preserve"> _________________________________________,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declaro y acepto conocer íntegramente el contenido de todas y cada una de las especificaciones técnicas así como de los ESPECIFICACIONES TÉCNICAS MÍNIMAS REQUERIDAS detalladas en la Invitación  que </w:t>
      </w:r>
      <w:r w:rsidR="003A2998" w:rsidRPr="00777CEB">
        <w:rPr>
          <w:rFonts w:ascii="Arial" w:hAnsi="Arial" w:cs="Arial"/>
          <w:sz w:val="20"/>
          <w:szCs w:val="20"/>
          <w:lang w:val="es-CO"/>
        </w:rPr>
        <w:t xml:space="preserve">rige el proceso No. </w:t>
      </w:r>
      <w:r w:rsidR="006820E3">
        <w:rPr>
          <w:b/>
          <w:lang w:val="es-CO"/>
        </w:rPr>
        <w:t>069-00-D-CACOM-1-DEAIN-2019</w:t>
      </w:r>
      <w:r w:rsidR="001A3A76">
        <w:rPr>
          <w:b/>
          <w:lang w:val="es-CO"/>
        </w:rPr>
        <w:t xml:space="preserve"> </w:t>
      </w:r>
      <w:r w:rsidR="003A2998" w:rsidRPr="00777CEB">
        <w:rPr>
          <w:rFonts w:ascii="Arial" w:hAnsi="Arial" w:cs="Arial"/>
          <w:sz w:val="20"/>
          <w:szCs w:val="20"/>
          <w:lang w:val="es-CO"/>
        </w:rPr>
        <w:t>y contenido en el</w:t>
      </w:r>
      <w:r w:rsidRPr="00777CEB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3A2998">
        <w:rPr>
          <w:rFonts w:ascii="Arial" w:hAnsi="Arial" w:cs="Arial"/>
          <w:b/>
          <w:sz w:val="20"/>
          <w:szCs w:val="20"/>
          <w:lang w:val="es-CO"/>
        </w:rPr>
        <w:t>FORMATO</w:t>
      </w:r>
      <w:r w:rsidRPr="00777CEB">
        <w:rPr>
          <w:rFonts w:ascii="Arial" w:hAnsi="Arial" w:cs="Arial"/>
          <w:b/>
          <w:sz w:val="20"/>
          <w:szCs w:val="20"/>
          <w:lang w:val="es-CO"/>
        </w:rPr>
        <w:t xml:space="preserve"> – “ANEXO </w:t>
      </w:r>
      <w:r w:rsidR="003A2998">
        <w:rPr>
          <w:rFonts w:ascii="Arial" w:hAnsi="Arial" w:cs="Arial"/>
          <w:b/>
          <w:sz w:val="20"/>
          <w:szCs w:val="20"/>
          <w:lang w:val="es-CO"/>
        </w:rPr>
        <w:t>ESPECI</w:t>
      </w:r>
      <w:r w:rsidR="00D2127D">
        <w:rPr>
          <w:rFonts w:ascii="Arial" w:hAnsi="Arial" w:cs="Arial"/>
          <w:b/>
          <w:sz w:val="20"/>
          <w:szCs w:val="20"/>
          <w:lang w:val="es-CO"/>
        </w:rPr>
        <w:t>FIC</w:t>
      </w:r>
      <w:r w:rsidR="003A2998">
        <w:rPr>
          <w:rFonts w:ascii="Arial" w:hAnsi="Arial" w:cs="Arial"/>
          <w:b/>
          <w:sz w:val="20"/>
          <w:szCs w:val="20"/>
          <w:lang w:val="es-CO"/>
        </w:rPr>
        <w:t>ACIONES TÉCNICAS”</w:t>
      </w:r>
      <w:r w:rsidRPr="00777CEB">
        <w:rPr>
          <w:rFonts w:ascii="Arial" w:hAnsi="Arial" w:cs="Arial"/>
          <w:b/>
          <w:sz w:val="20"/>
          <w:szCs w:val="20"/>
          <w:lang w:val="es-CO"/>
        </w:rPr>
        <w:t>.</w:t>
      </w: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 </w:t>
      </w:r>
    </w:p>
    <w:p w:rsidR="00B63F4A" w:rsidRPr="00777CEB" w:rsidRDefault="00B63F4A" w:rsidP="00B63F4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De igual manera, manifiesto haber efectuado en forma personal, un análisis detallado, minucioso y exhaustivo de las especificaciones técnicas contenidas en  el </w:t>
      </w:r>
      <w:r w:rsidR="00DC4F58">
        <w:rPr>
          <w:rFonts w:ascii="Arial" w:hAnsi="Arial" w:cs="Arial"/>
          <w:b/>
          <w:sz w:val="20"/>
          <w:szCs w:val="20"/>
          <w:lang w:val="es-CO"/>
        </w:rPr>
        <w:t>FORMATO</w:t>
      </w:r>
      <w:r w:rsidRPr="00777CEB">
        <w:rPr>
          <w:rFonts w:ascii="Arial" w:hAnsi="Arial" w:cs="Arial"/>
          <w:b/>
          <w:color w:val="FF0000"/>
          <w:sz w:val="20"/>
          <w:szCs w:val="20"/>
          <w:lang w:val="es-CO"/>
        </w:rPr>
        <w:t xml:space="preserve">– “ANEXO </w:t>
      </w:r>
      <w:r w:rsidR="00DC4F58">
        <w:rPr>
          <w:rFonts w:ascii="Arial" w:hAnsi="Arial" w:cs="Arial"/>
          <w:b/>
          <w:color w:val="FF0000"/>
          <w:sz w:val="20"/>
          <w:szCs w:val="20"/>
          <w:lang w:val="es-CO"/>
        </w:rPr>
        <w:t>ESPECIFICACIONES TÉCNICAS</w:t>
      </w:r>
      <w:r w:rsidRPr="00777CEB">
        <w:rPr>
          <w:rFonts w:ascii="Arial" w:hAnsi="Arial" w:cs="Arial"/>
          <w:b/>
          <w:color w:val="FF0000"/>
          <w:sz w:val="20"/>
          <w:szCs w:val="20"/>
          <w:lang w:val="es-CO"/>
        </w:rPr>
        <w:t>”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, </w:t>
      </w:r>
      <w:r w:rsidRPr="00777CEB">
        <w:rPr>
          <w:rFonts w:ascii="Arial" w:hAnsi="Arial" w:cs="Arial"/>
          <w:b/>
          <w:sz w:val="20"/>
          <w:szCs w:val="20"/>
          <w:u w:val="single"/>
          <w:lang w:val="es-CO"/>
        </w:rPr>
        <w:t>lo que indica expresamente, que bajo ningún motivo me exonero de la responsabilidad que me acude a su cumplimiento</w:t>
      </w:r>
      <w:r w:rsidRPr="00777CEB">
        <w:rPr>
          <w:rFonts w:ascii="Arial" w:hAnsi="Arial" w:cs="Arial"/>
          <w:sz w:val="20"/>
          <w:szCs w:val="20"/>
          <w:lang w:val="es-CO"/>
        </w:rPr>
        <w:t>.</w:t>
      </w: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B63F4A" w:rsidRPr="00777CEB" w:rsidRDefault="00B63F4A" w:rsidP="00B63F4A">
      <w:pPr>
        <w:pStyle w:val="Textoindependiente"/>
        <w:ind w:right="142"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Con la suscripción del presente Anexo, en forma voluntaria e irrevocable, </w:t>
      </w:r>
      <w:r w:rsidRPr="00777CEB">
        <w:rPr>
          <w:rFonts w:ascii="Arial" w:hAnsi="Arial" w:cs="Arial"/>
          <w:b/>
          <w:sz w:val="20"/>
          <w:szCs w:val="20"/>
          <w:u w:val="single"/>
          <w:lang w:val="es-CO"/>
        </w:rPr>
        <w:t>ACEPTO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 las especificaciones técnicas mínimas requeridas planteadas por El Ministerio de Defensa – Fuerza Aérea Colombiana – Comando Aéreo de Combate No. 1,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en el anexo técnico y especificaciones técnicas establecidas y demás que puedan surgir a partir de las diferentes adendas generadas en desarrollo del proceso; en consecuencia </w:t>
      </w:r>
      <w:r w:rsidRPr="00777CEB">
        <w:rPr>
          <w:rFonts w:ascii="Arial" w:hAnsi="Arial" w:cs="Arial"/>
          <w:b/>
          <w:sz w:val="20"/>
          <w:szCs w:val="20"/>
          <w:u w:val="single"/>
          <w:lang w:val="es-CO"/>
        </w:rPr>
        <w:t>ME COMPROMETO A DARLES ESTRICTO CUMPLIMIENTO.</w:t>
      </w:r>
    </w:p>
    <w:p w:rsidR="00B63F4A" w:rsidRPr="00777CEB" w:rsidRDefault="00B63F4A" w:rsidP="00B63F4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CO"/>
        </w:rPr>
      </w:pP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B63F4A" w:rsidRPr="00777CEB" w:rsidTr="00651698">
        <w:tc>
          <w:tcPr>
            <w:tcW w:w="5665" w:type="dxa"/>
            <w:shd w:val="clear" w:color="auto" w:fill="E6E6E6"/>
          </w:tcPr>
          <w:p w:rsidR="00B63F4A" w:rsidRPr="00777CEB" w:rsidRDefault="00B63F4A" w:rsidP="00C526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777CEB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B63F4A" w:rsidRPr="00777CEB" w:rsidRDefault="00B63F4A" w:rsidP="00C526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777CEB">
              <w:rPr>
                <w:rFonts w:ascii="Arial" w:hAnsi="Arial" w:cs="Arial"/>
                <w:b/>
                <w:sz w:val="20"/>
                <w:szCs w:val="20"/>
              </w:rPr>
              <w:t>ACEPTACIÓN  EXPRESA</w:t>
            </w:r>
          </w:p>
        </w:tc>
      </w:tr>
      <w:tr w:rsidR="00B63F4A" w:rsidRPr="00777CEB" w:rsidTr="00651698">
        <w:tc>
          <w:tcPr>
            <w:tcW w:w="5665" w:type="dxa"/>
          </w:tcPr>
          <w:p w:rsidR="002C0087" w:rsidRDefault="00B63F4A" w:rsidP="002C0087">
            <w:pPr>
              <w:ind w:right="49"/>
              <w:jc w:val="both"/>
              <w:rPr>
                <w:rFonts w:eastAsia="Arial" w:cs="Arial"/>
                <w:sz w:val="20"/>
                <w:szCs w:val="20"/>
                <w:lang w:val="es-CO" w:eastAsia="en-US"/>
              </w:rPr>
            </w:pPr>
            <w:r w:rsidRPr="00777CEB">
              <w:rPr>
                <w:rFonts w:eastAsia="Calibri" w:cs="Arial"/>
                <w:sz w:val="20"/>
                <w:szCs w:val="20"/>
              </w:rPr>
              <w:t xml:space="preserve">ESPECIFICACIONES TÉCNICAS DETALLADAS EN EL ANEXO 1 </w:t>
            </w:r>
            <w:r>
              <w:rPr>
                <w:rFonts w:eastAsia="Calibri" w:cs="Arial"/>
                <w:sz w:val="20"/>
                <w:szCs w:val="20"/>
              </w:rPr>
              <w:t xml:space="preserve">del </w:t>
            </w:r>
            <w:r w:rsidRPr="00777CEB">
              <w:rPr>
                <w:rFonts w:cs="Arial"/>
                <w:sz w:val="20"/>
                <w:szCs w:val="20"/>
                <w:lang w:val="es-CO"/>
              </w:rPr>
              <w:t xml:space="preserve"> </w:t>
            </w:r>
            <w:r w:rsidRPr="00777CEB">
              <w:rPr>
                <w:rFonts w:eastAsia="Arial" w:cs="Arial"/>
                <w:sz w:val="20"/>
                <w:szCs w:val="20"/>
                <w:lang w:val="es-CO" w:eastAsia="en-US"/>
              </w:rPr>
              <w:t>Proceso de selección Mínima Cuantía No.</w:t>
            </w:r>
          </w:p>
          <w:p w:rsidR="006820E3" w:rsidRPr="006820E3" w:rsidRDefault="00B63F4A" w:rsidP="006820E3">
            <w:pPr>
              <w:jc w:val="both"/>
              <w:rPr>
                <w:rFonts w:ascii="Arial" w:hAnsi="Arial" w:cs="Arial"/>
                <w:lang w:val="es-CO" w:eastAsia="es-CO"/>
              </w:rPr>
            </w:pPr>
            <w:r w:rsidRPr="00777CEB">
              <w:rPr>
                <w:rFonts w:eastAsia="Arial" w:cs="Arial"/>
                <w:sz w:val="20"/>
                <w:szCs w:val="20"/>
                <w:lang w:val="es-CO" w:eastAsia="en-US"/>
              </w:rPr>
              <w:t xml:space="preserve"> </w:t>
            </w:r>
            <w:r w:rsidR="006820E3">
              <w:rPr>
                <w:b/>
                <w:lang w:val="es-CO"/>
              </w:rPr>
              <w:t>069-00-D-CACOM-1-DEAIN-2019</w:t>
            </w:r>
            <w:r w:rsidRPr="00777CEB">
              <w:rPr>
                <w:rFonts w:eastAsia="Arial" w:cs="Arial"/>
                <w:sz w:val="20"/>
                <w:szCs w:val="20"/>
                <w:lang w:val="es-CO" w:eastAsia="en-US"/>
              </w:rPr>
              <w:t>,</w:t>
            </w:r>
            <w:r w:rsidR="004B1558">
              <w:rPr>
                <w:rFonts w:eastAsia="Calibri" w:cs="Arial"/>
                <w:sz w:val="20"/>
                <w:szCs w:val="20"/>
                <w:lang w:val="es-CO"/>
              </w:rPr>
              <w:t xml:space="preserve"> </w:t>
            </w:r>
            <w:r w:rsidRPr="00777CEB">
              <w:rPr>
                <w:rFonts w:cs="Arial"/>
                <w:sz w:val="20"/>
                <w:szCs w:val="20"/>
              </w:rPr>
              <w:t>contratar</w:t>
            </w:r>
            <w:r w:rsidR="00DD3DBD">
              <w:rPr>
                <w:rFonts w:cs="Arial"/>
                <w:sz w:val="20"/>
                <w:szCs w:val="20"/>
              </w:rPr>
              <w:t xml:space="preserve"> </w:t>
            </w:r>
            <w:r w:rsidR="006820E3" w:rsidRPr="006820E3">
              <w:rPr>
                <w:rFonts w:ascii="Arial" w:hAnsi="Arial" w:cs="Arial"/>
                <w:sz w:val="22"/>
                <w:szCs w:val="22"/>
                <w:lang w:val="es-CO" w:eastAsia="es-CO"/>
              </w:rPr>
              <w:t>ADQUISICIÓN DE DUMMIE (SALTARÍN) CON DESTINO AL CACOM-1, SEGÚN FICHA TÉCNICA</w:t>
            </w:r>
          </w:p>
          <w:p w:rsidR="00274954" w:rsidRPr="00274954" w:rsidRDefault="00274954" w:rsidP="00274954">
            <w:pPr>
              <w:jc w:val="both"/>
              <w:rPr>
                <w:rFonts w:ascii="Arial" w:hAnsi="Arial" w:cs="Arial"/>
                <w:lang w:val="es-CO" w:eastAsia="es-CO"/>
              </w:rPr>
            </w:pPr>
          </w:p>
          <w:p w:rsidR="000273A7" w:rsidRPr="000273A7" w:rsidRDefault="000273A7" w:rsidP="00274954">
            <w:pPr>
              <w:tabs>
                <w:tab w:val="left" w:pos="284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O" w:eastAsia="es-CO"/>
              </w:rPr>
            </w:pPr>
          </w:p>
          <w:p w:rsidR="000273A7" w:rsidRPr="000273A7" w:rsidRDefault="000273A7" w:rsidP="000273A7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:rsidR="002C0087" w:rsidRPr="002C0087" w:rsidRDefault="002C0087" w:rsidP="002C0087">
            <w:pPr>
              <w:ind w:right="49"/>
              <w:jc w:val="both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eastAsia="en-US"/>
              </w:rPr>
            </w:pPr>
          </w:p>
          <w:p w:rsidR="002C0087" w:rsidRDefault="002C0087" w:rsidP="002C0087">
            <w:pPr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</w:p>
          <w:p w:rsidR="00AF5B94" w:rsidRPr="008376B5" w:rsidRDefault="00AF5B94" w:rsidP="002C0087">
            <w:pPr>
              <w:ind w:left="426"/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365" w:type="dxa"/>
          </w:tcPr>
          <w:p w:rsidR="00B63F4A" w:rsidRDefault="00B63F4A" w:rsidP="00C526F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</w:pPr>
          </w:p>
          <w:p w:rsidR="005B3C0E" w:rsidRDefault="005B3C0E" w:rsidP="00C526F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</w:pPr>
            <w:bookmarkStart w:id="0" w:name="_GoBack"/>
            <w:bookmarkEnd w:id="0"/>
          </w:p>
          <w:p w:rsidR="00B4263A" w:rsidRDefault="00B4263A" w:rsidP="00C526F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</w:pPr>
          </w:p>
          <w:p w:rsidR="00B63F4A" w:rsidRDefault="00B63F4A" w:rsidP="00C526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  <w:lang w:val="es-CO"/>
              </w:rPr>
            </w:pPr>
            <w:r w:rsidRPr="00777CEB">
              <w:rPr>
                <w:rFonts w:ascii="Arial" w:hAnsi="Arial" w:cs="Arial"/>
                <w:b/>
                <w:sz w:val="20"/>
                <w:szCs w:val="20"/>
                <w:u w:val="single"/>
                <w:lang w:val="es-CO"/>
              </w:rPr>
              <w:t>SI ACEPTO LAS ESPECIFICACIONES TÉCNICAS</w:t>
            </w:r>
          </w:p>
          <w:p w:rsidR="00651698" w:rsidRDefault="00651698" w:rsidP="00C526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  <w:lang w:val="es-CO"/>
              </w:rPr>
            </w:pPr>
          </w:p>
          <w:p w:rsidR="00651698" w:rsidRPr="00777CEB" w:rsidRDefault="00651698" w:rsidP="00C526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  <w:lang w:val="es-CO"/>
              </w:rPr>
            </w:pPr>
          </w:p>
        </w:tc>
      </w:tr>
    </w:tbl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B63F4A" w:rsidRPr="00777CEB" w:rsidRDefault="00B63F4A" w:rsidP="00B63F4A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B63F4A" w:rsidRPr="00777CEB" w:rsidRDefault="00B63F4A" w:rsidP="00B63F4A">
      <w:pPr>
        <w:shd w:val="clear" w:color="auto" w:fill="FFFFFF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</w:t>
      </w:r>
    </w:p>
    <w:p w:rsidR="00B63F4A" w:rsidRPr="00777CEB" w:rsidRDefault="00B63F4A" w:rsidP="00B63F4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Firma Representante Legal del Proponente </w:t>
      </w:r>
    </w:p>
    <w:p w:rsidR="00B63F4A" w:rsidRPr="00777CEB" w:rsidRDefault="00B63F4A" w:rsidP="00B63F4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Nombre: </w:t>
      </w:r>
    </w:p>
    <w:p w:rsidR="00B63F4A" w:rsidRPr="00777CEB" w:rsidRDefault="00B63F4A" w:rsidP="00B63F4A">
      <w:pPr>
        <w:tabs>
          <w:tab w:val="left" w:pos="5103"/>
        </w:tabs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</w:rPr>
        <w:t>Documento Identidad:</w:t>
      </w:r>
    </w:p>
    <w:p w:rsidR="00B63F4A" w:rsidRPr="00777CEB" w:rsidRDefault="00B63F4A" w:rsidP="00B63F4A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B63F4A" w:rsidRPr="00777CEB" w:rsidRDefault="00B63F4A" w:rsidP="00B63F4A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C11B93" w:rsidRDefault="00C11B93" w:rsidP="00C11B93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764E9E" w:rsidRDefault="00764E9E" w:rsidP="00C11B93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764E9E" w:rsidRDefault="00764E9E" w:rsidP="00C11B93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764E9E" w:rsidRDefault="00764E9E" w:rsidP="00C11B93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1E2FD9" w:rsidRDefault="00C11B93" w:rsidP="00C11B93">
      <w:pPr>
        <w:pStyle w:val="Textoindependiente"/>
        <w:tabs>
          <w:tab w:val="left" w:pos="1089"/>
        </w:tabs>
        <w:jc w:val="both"/>
      </w:pPr>
      <w:r>
        <w:tab/>
      </w:r>
    </w:p>
    <w:sectPr w:rsidR="001E2FD9" w:rsidSect="001E2FD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115" w:rsidRDefault="00304115" w:rsidP="00B63F4A">
      <w:r>
        <w:separator/>
      </w:r>
    </w:p>
  </w:endnote>
  <w:endnote w:type="continuationSeparator" w:id="0">
    <w:p w:rsidR="00304115" w:rsidRDefault="00304115" w:rsidP="00B6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115" w:rsidRDefault="00304115" w:rsidP="00B63F4A">
      <w:r>
        <w:separator/>
      </w:r>
    </w:p>
  </w:footnote>
  <w:footnote w:type="continuationSeparator" w:id="0">
    <w:p w:rsidR="00304115" w:rsidRDefault="00304115" w:rsidP="00B63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F4A" w:rsidRDefault="00B63F4A" w:rsidP="00B63F4A">
    <w:pPr>
      <w:pStyle w:val="Encabezado"/>
      <w:jc w:val="center"/>
      <w:rPr>
        <w:b/>
        <w:lang w:val="es-CO"/>
      </w:rPr>
    </w:pPr>
  </w:p>
  <w:p w:rsidR="00B63F4A" w:rsidRDefault="00B63F4A" w:rsidP="00B63F4A">
    <w:pPr>
      <w:pStyle w:val="Encabezado"/>
      <w:jc w:val="center"/>
      <w:rPr>
        <w:b/>
        <w:lang w:val="es-CO"/>
      </w:rPr>
    </w:pPr>
  </w:p>
  <w:p w:rsidR="00B63F4A" w:rsidRDefault="00B63F4A" w:rsidP="001A3A76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6820E3">
      <w:rPr>
        <w:b/>
        <w:lang w:val="es-CO"/>
      </w:rPr>
      <w:t>069-00-D-CACOM-1-DEAIN-2019</w:t>
    </w:r>
  </w:p>
  <w:p w:rsidR="001A3A76" w:rsidRPr="00B63F4A" w:rsidRDefault="001A3A76" w:rsidP="001A3A76">
    <w:pPr>
      <w:pStyle w:val="Encabezado"/>
      <w:jc w:val="center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3F4A"/>
    <w:rsid w:val="00003035"/>
    <w:rsid w:val="000273A7"/>
    <w:rsid w:val="000A6242"/>
    <w:rsid w:val="000D1395"/>
    <w:rsid w:val="000D3E70"/>
    <w:rsid w:val="001207ED"/>
    <w:rsid w:val="00172E45"/>
    <w:rsid w:val="001A3A76"/>
    <w:rsid w:val="001E2FD9"/>
    <w:rsid w:val="001E5929"/>
    <w:rsid w:val="00274954"/>
    <w:rsid w:val="002816CE"/>
    <w:rsid w:val="002A2CF2"/>
    <w:rsid w:val="002C0087"/>
    <w:rsid w:val="002E0BBE"/>
    <w:rsid w:val="00304115"/>
    <w:rsid w:val="00310C68"/>
    <w:rsid w:val="003A2998"/>
    <w:rsid w:val="003C2C6B"/>
    <w:rsid w:val="003F704D"/>
    <w:rsid w:val="004036F2"/>
    <w:rsid w:val="00416DFF"/>
    <w:rsid w:val="0045179D"/>
    <w:rsid w:val="00480F3F"/>
    <w:rsid w:val="00485C56"/>
    <w:rsid w:val="004926E5"/>
    <w:rsid w:val="004B1558"/>
    <w:rsid w:val="004D4D4B"/>
    <w:rsid w:val="004F7303"/>
    <w:rsid w:val="00523722"/>
    <w:rsid w:val="00555C71"/>
    <w:rsid w:val="00556709"/>
    <w:rsid w:val="00591A70"/>
    <w:rsid w:val="00597354"/>
    <w:rsid w:val="005B3C0E"/>
    <w:rsid w:val="005B5F04"/>
    <w:rsid w:val="00601320"/>
    <w:rsid w:val="00615B82"/>
    <w:rsid w:val="00616993"/>
    <w:rsid w:val="00624345"/>
    <w:rsid w:val="00641963"/>
    <w:rsid w:val="00644ECE"/>
    <w:rsid w:val="00651698"/>
    <w:rsid w:val="006820E3"/>
    <w:rsid w:val="00686F55"/>
    <w:rsid w:val="00694830"/>
    <w:rsid w:val="00736E77"/>
    <w:rsid w:val="0074111E"/>
    <w:rsid w:val="00764E9E"/>
    <w:rsid w:val="007766F8"/>
    <w:rsid w:val="007B02EC"/>
    <w:rsid w:val="007F5CE6"/>
    <w:rsid w:val="00803074"/>
    <w:rsid w:val="008376B5"/>
    <w:rsid w:val="00845632"/>
    <w:rsid w:val="00872D04"/>
    <w:rsid w:val="0087372B"/>
    <w:rsid w:val="008B1926"/>
    <w:rsid w:val="0091386B"/>
    <w:rsid w:val="009516AD"/>
    <w:rsid w:val="009A78CD"/>
    <w:rsid w:val="009E0907"/>
    <w:rsid w:val="009F1290"/>
    <w:rsid w:val="009F231F"/>
    <w:rsid w:val="00A105A5"/>
    <w:rsid w:val="00A65FA8"/>
    <w:rsid w:val="00A873EE"/>
    <w:rsid w:val="00A9525B"/>
    <w:rsid w:val="00AE4E3C"/>
    <w:rsid w:val="00AF5B94"/>
    <w:rsid w:val="00B4263A"/>
    <w:rsid w:val="00B448D3"/>
    <w:rsid w:val="00B63F4A"/>
    <w:rsid w:val="00B71BD6"/>
    <w:rsid w:val="00B82A6D"/>
    <w:rsid w:val="00BA180C"/>
    <w:rsid w:val="00BB3129"/>
    <w:rsid w:val="00BE37AE"/>
    <w:rsid w:val="00C00AF1"/>
    <w:rsid w:val="00C03667"/>
    <w:rsid w:val="00C11B93"/>
    <w:rsid w:val="00C21412"/>
    <w:rsid w:val="00C23AFD"/>
    <w:rsid w:val="00C517D3"/>
    <w:rsid w:val="00C75730"/>
    <w:rsid w:val="00D2127D"/>
    <w:rsid w:val="00D52B4A"/>
    <w:rsid w:val="00D64EA4"/>
    <w:rsid w:val="00D825DE"/>
    <w:rsid w:val="00DA43F9"/>
    <w:rsid w:val="00DA7B00"/>
    <w:rsid w:val="00DC4F58"/>
    <w:rsid w:val="00DD3DBD"/>
    <w:rsid w:val="00E45B37"/>
    <w:rsid w:val="00E74CDF"/>
    <w:rsid w:val="00EE66E5"/>
    <w:rsid w:val="00F42844"/>
    <w:rsid w:val="00FC60C3"/>
    <w:rsid w:val="00FF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AB225DF6-BB49-480A-BF3D-60B6B2C5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bitoc">
    <w:name w:val="Tibitoc"/>
    <w:basedOn w:val="Normal"/>
    <w:rsid w:val="00B63F4A"/>
    <w:pPr>
      <w:jc w:val="center"/>
    </w:pPr>
    <w:rPr>
      <w:rFonts w:ascii="Arial" w:hAnsi="Arial"/>
      <w:b/>
      <w:sz w:val="22"/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B63F4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63F4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B63F4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B63F4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B63F4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63F4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F4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269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AA14. LUZ SMITH PAEZ HERNANDEZ</cp:lastModifiedBy>
  <cp:revision>38</cp:revision>
  <dcterms:created xsi:type="dcterms:W3CDTF">2017-09-07T13:24:00Z</dcterms:created>
  <dcterms:modified xsi:type="dcterms:W3CDTF">2019-06-17T19:36:00Z</dcterms:modified>
</cp:coreProperties>
</file>