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8B56723" w:rsidR="00D11C80" w:rsidRPr="002A16F5" w:rsidRDefault="00376D9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890D8F9" w:rsidR="00D11C80" w:rsidRPr="002A16F5" w:rsidRDefault="00376D9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E20502D" w:rsidR="00D11C80" w:rsidRPr="00EF058A" w:rsidRDefault="00376D9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C002D4F" w:rsidR="00D11C80" w:rsidRPr="00E81883" w:rsidRDefault="00376D9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C84B117" w:rsidR="00D11C80" w:rsidRPr="00EF058A" w:rsidRDefault="00376D9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407808" w:rsidR="00D11C80" w:rsidRPr="00CA518E" w:rsidRDefault="00376D9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04A4DA8" w:rsidR="00D11C80" w:rsidRPr="002A16F5" w:rsidRDefault="00376D9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BCCF310" w:rsidR="00D11C80" w:rsidRPr="00EF058A" w:rsidRDefault="00376D9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F3CB56D" w:rsidR="00D11C80" w:rsidRPr="00EF058A" w:rsidRDefault="00376D9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NAVARRO MARUN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HERMELINA GUADALUPE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B4D2C8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76D9C">
              <w:rPr>
                <w:rFonts w:ascii="Trebuchet MS" w:hAnsi="Trebuchet MS" w:cs="Arial"/>
                <w:sz w:val="22"/>
                <w:szCs w:val="22"/>
              </w:rPr>
              <w:t>32628211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947298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76D9C">
              <w:rPr>
                <w:rFonts w:ascii="Trebuchet MS" w:hAnsi="Trebuchet MS" w:cs="Arial"/>
                <w:noProof/>
                <w:sz w:val="22"/>
                <w:szCs w:val="22"/>
              </w:rPr>
              <w:t>39949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013FBD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376D9C">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83C9D5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76D9C">
        <w:rPr>
          <w:rFonts w:ascii="Trebuchet MS" w:hAnsi="Trebuchet MS"/>
          <w:b/>
          <w:szCs w:val="22"/>
        </w:rPr>
        <w:t>NAVARRO MARUN</w:t>
      </w:r>
      <w:r w:rsidRPr="00443914">
        <w:rPr>
          <w:rFonts w:ascii="Trebuchet MS" w:hAnsi="Trebuchet MS"/>
          <w:b/>
          <w:szCs w:val="22"/>
        </w:rPr>
        <w:t xml:space="preserve"> </w:t>
      </w:r>
      <w:r w:rsidR="00376D9C">
        <w:rPr>
          <w:rFonts w:ascii="Trebuchet MS" w:hAnsi="Trebuchet MS"/>
          <w:b/>
          <w:szCs w:val="22"/>
        </w:rPr>
        <w:t>HERMELINA GUADALUPE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76D9C">
        <w:rPr>
          <w:rFonts w:ascii="Trebuchet MS" w:hAnsi="Trebuchet MS"/>
          <w:noProof/>
          <w:szCs w:val="22"/>
        </w:rPr>
        <w:t>32628211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7DCBC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76D9C">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76D9C">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76D9C">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76D9C">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76D9C">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6D9C">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76D9C">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76D9C">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BB49772"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76D9C">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3E47E6" w14:textId="77777777" w:rsidR="00376D9C" w:rsidRDefault="00376D9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013C1" w14:textId="77777777" w:rsidR="00376D9C" w:rsidRDefault="00376D9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6E6A8F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76D9C">
      <w:rPr>
        <w:rFonts w:ascii="Trebuchet MS" w:hAnsi="Trebuchet MS" w:cs="Arial"/>
        <w:b/>
        <w:spacing w:val="-3"/>
        <w:sz w:val="22"/>
        <w:szCs w:val="22"/>
      </w:rPr>
      <w:t>CD-DP-413-2023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76D9C">
      <w:rPr>
        <w:rFonts w:ascii="Trebuchet MS" w:hAnsi="Trebuchet MS" w:cs="Arial"/>
        <w:b/>
        <w:noProof/>
        <w:spacing w:val="-3"/>
        <w:sz w:val="22"/>
        <w:szCs w:val="22"/>
      </w:rPr>
      <w:t>NAVARRO MARUN</w:t>
    </w:r>
    <w:r w:rsidR="00D62E15">
      <w:rPr>
        <w:rFonts w:ascii="Trebuchet MS" w:hAnsi="Trebuchet MS" w:cs="Arial"/>
        <w:b/>
        <w:noProof/>
        <w:spacing w:val="-3"/>
        <w:sz w:val="22"/>
        <w:szCs w:val="22"/>
      </w:rPr>
      <w:t xml:space="preserve"> </w:t>
    </w:r>
    <w:r w:rsidR="00376D9C">
      <w:rPr>
        <w:rFonts w:ascii="Trebuchet MS" w:hAnsi="Trebuchet MS" w:cs="Arial"/>
        <w:b/>
        <w:noProof/>
        <w:spacing w:val="-3"/>
        <w:sz w:val="22"/>
        <w:szCs w:val="22"/>
      </w:rPr>
      <w:t>HERMELINA GUADALUPE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76D9C"/>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4F5E2-8C5B-46A9-96C1-BC26DAD50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5446</Words>
  <Characters>31045</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2023-01-24T16:55:00Z</dcterms:modified>
</cp:coreProperties>
</file>