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63C67E79" w:rsidR="007B72EB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EEE32D" w14:textId="77777777" w:rsidR="000320E3" w:rsidRPr="00060145" w:rsidRDefault="000320E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4FBC18E5" w:rsidR="0098447D" w:rsidRPr="00060145" w:rsidRDefault="000320E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ANDRES GOMEZ CALDERON </w:t>
      </w:r>
    </w:p>
    <w:p w14:paraId="5252C40D" w14:textId="610C45AE" w:rsidR="0098447D" w:rsidRPr="00060145" w:rsidRDefault="000320E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Subdirector Centro de Comercio y Servicios </w:t>
      </w:r>
    </w:p>
    <w:p w14:paraId="4C38098D" w14:textId="30025012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  <w:r w:rsidR="000320E3">
        <w:rPr>
          <w:rFonts w:ascii="Arial" w:hAnsi="Arial" w:cs="Arial"/>
          <w:lang w:val="es-ES"/>
        </w:rPr>
        <w:t xml:space="preserve">- Regional Risaralda 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2D0FDC75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B7645E" w:rsidRPr="00060145">
        <w:rPr>
          <w:rFonts w:ascii="Arial" w:hAnsi="Arial" w:cs="Arial"/>
          <w:i/>
          <w:snapToGrid w:val="0"/>
        </w:rPr>
        <w:t>(T</w:t>
      </w:r>
      <w:r w:rsidR="00A77B24" w:rsidRPr="00060145">
        <w:rPr>
          <w:rFonts w:ascii="Arial" w:hAnsi="Arial" w:cs="Arial"/>
          <w:i/>
          <w:snapToGrid w:val="0"/>
        </w:rPr>
        <w:t>rascribir objeto contractual</w:t>
      </w:r>
      <w:r w:rsidR="00B7645E" w:rsidRPr="00060145">
        <w:rPr>
          <w:rFonts w:ascii="Arial" w:hAnsi="Arial" w:cs="Arial"/>
          <w:i/>
          <w:snapToGrid w:val="0"/>
        </w:rPr>
        <w:t xml:space="preserve">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B7645E" w:rsidRPr="00060145">
        <w:rPr>
          <w:rFonts w:ascii="Arial" w:hAnsi="Arial" w:cs="Arial"/>
          <w:i/>
          <w:snapToGrid w:val="0"/>
        </w:rPr>
        <w:t>)</w:t>
      </w:r>
      <w:r w:rsidR="00A77B24" w:rsidRPr="00060145">
        <w:rPr>
          <w:rFonts w:ascii="Arial" w:hAnsi="Arial" w:cs="Arial"/>
          <w:snapToGrid w:val="0"/>
        </w:rPr>
        <w:t xml:space="preserve"> </w:t>
      </w:r>
    </w:p>
    <w:p w14:paraId="5A4A28D7" w14:textId="26520E94" w:rsidR="00E97F31" w:rsidRPr="00060145" w:rsidRDefault="00A93090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B7645E" w:rsidRPr="00060145">
        <w:rPr>
          <w:rFonts w:ascii="Arial" w:hAnsi="Arial" w:cs="Arial"/>
          <w:i/>
          <w:lang w:val="es-ES"/>
        </w:rPr>
        <w:t>(</w:t>
      </w:r>
      <w:r w:rsidR="00B7645E" w:rsidRPr="00060145">
        <w:rPr>
          <w:rFonts w:ascii="Arial" w:eastAsia="Microsoft JhengHei" w:hAnsi="Arial" w:cs="Arial"/>
          <w:i/>
        </w:rPr>
        <w:t xml:space="preserve">Transcribir valor y forma de pago </w:t>
      </w:r>
      <w:proofErr w:type="gramStart"/>
      <w:r w:rsidR="00B7645E" w:rsidRPr="00060145">
        <w:rPr>
          <w:rFonts w:ascii="Arial" w:eastAsia="Microsoft JhengHei" w:hAnsi="Arial" w:cs="Arial"/>
          <w:i/>
        </w:rPr>
        <w:t>de acuerdo a</w:t>
      </w:r>
      <w:proofErr w:type="gramEnd"/>
      <w:r w:rsidR="00B7645E" w:rsidRPr="00060145">
        <w:rPr>
          <w:rFonts w:ascii="Arial" w:eastAsia="Microsoft JhengHei" w:hAnsi="Arial" w:cs="Arial"/>
          <w:i/>
        </w:rPr>
        <w:t xml:space="preserve"> los estudios previos</w:t>
      </w:r>
      <w:r w:rsidR="000320E3">
        <w:rPr>
          <w:rFonts w:ascii="Arial" w:eastAsia="Microsoft JhengHei" w:hAnsi="Arial" w:cs="Arial"/>
          <w:i/>
        </w:rPr>
        <w:t xml:space="preserve"> o a la información dada por el área de Gestión contractual</w:t>
      </w:r>
      <w:r w:rsidR="00B7645E" w:rsidRPr="00060145">
        <w:rPr>
          <w:rFonts w:ascii="Arial" w:eastAsia="Microsoft JhengHei" w:hAnsi="Arial" w:cs="Arial"/>
          <w:i/>
        </w:rPr>
        <w:t xml:space="preserve">) </w:t>
      </w:r>
    </w:p>
    <w:p w14:paraId="2B5B3699" w14:textId="77777777" w:rsidR="003B1C60" w:rsidRPr="00060145" w:rsidRDefault="003B1C6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SI____  NO___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SI____  NO___ soy socio </w:t>
      </w:r>
      <w:r w:rsidR="00C74FA3" w:rsidRPr="00060145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060145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retiro)._</w:t>
      </w:r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 xml:space="preserve">Que SI____  NO___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 xml:space="preserve">Que SI____  NO___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7FD3F" w14:textId="77777777" w:rsidR="004925FC" w:rsidRDefault="004925FC" w:rsidP="00A057CE">
      <w:pPr>
        <w:spacing w:after="0" w:line="240" w:lineRule="auto"/>
      </w:pPr>
      <w:r>
        <w:separator/>
      </w:r>
    </w:p>
  </w:endnote>
  <w:endnote w:type="continuationSeparator" w:id="0">
    <w:p w14:paraId="4D26594B" w14:textId="77777777" w:rsidR="004925FC" w:rsidRDefault="004925F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DC380" w14:textId="77777777" w:rsidR="004925FC" w:rsidRDefault="004925FC" w:rsidP="00A057CE">
      <w:pPr>
        <w:spacing w:after="0" w:line="240" w:lineRule="auto"/>
      </w:pPr>
      <w:r>
        <w:separator/>
      </w:r>
    </w:p>
  </w:footnote>
  <w:footnote w:type="continuationSeparator" w:id="0">
    <w:p w14:paraId="53B9642C" w14:textId="77777777" w:rsidR="004925FC" w:rsidRDefault="004925F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20E3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925FC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18F1"/>
    <w:rsid w:val="00ED319B"/>
    <w:rsid w:val="00EE258D"/>
    <w:rsid w:val="00EF3D6F"/>
    <w:rsid w:val="00F00E34"/>
    <w:rsid w:val="00F4228D"/>
    <w:rsid w:val="00F7414E"/>
    <w:rsid w:val="00F76ED1"/>
    <w:rsid w:val="00F8317D"/>
    <w:rsid w:val="00F8716A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1093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Maria Sanchez Acuna</cp:lastModifiedBy>
  <cp:revision>2</cp:revision>
  <cp:lastPrinted>2018-12-26T19:22:00Z</cp:lastPrinted>
  <dcterms:created xsi:type="dcterms:W3CDTF">2023-01-16T22:41:00Z</dcterms:created>
  <dcterms:modified xsi:type="dcterms:W3CDTF">2023-01-16T22:41:00Z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2023-01-12T23:19:52Z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cda7fc56-9e32-4e5b-ac29-425c15cc3279</vt:lpwstr>
  </property>
  <property fmtid="{D5CDD505-2E9C-101B-9397-08002B2CF9AE}" pid="8" name="MSIP_Label_1299739c-ad3d-4908-806e-4d91151a6e13_ContentBits">
    <vt:lpwstr>0</vt:lpwstr>
  </property>
</Properties>
</file>