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154FE" w14:textId="77777777" w:rsidR="009C77A3" w:rsidRPr="00E643E0" w:rsidRDefault="009C77A3">
      <w:pPr>
        <w:spacing w:before="5"/>
        <w:rPr>
          <w:rFonts w:cstheme="minorHAnsi"/>
          <w:sz w:val="18"/>
          <w:szCs w:val="18"/>
        </w:rPr>
      </w:pPr>
    </w:p>
    <w:tbl>
      <w:tblPr>
        <w:tblStyle w:val="TableNormal"/>
        <w:tblW w:w="0" w:type="auto"/>
        <w:tblInd w:w="183" w:type="dxa"/>
        <w:tblBorders>
          <w:top w:val="thickThinMediumGap" w:sz="12" w:space="0" w:color="000000"/>
          <w:left w:val="thickThinMediumGap" w:sz="12" w:space="0" w:color="000000"/>
          <w:bottom w:val="thickThinMediumGap" w:sz="12" w:space="0" w:color="000000"/>
          <w:right w:val="thickThinMediumGap" w:sz="12" w:space="0" w:color="000000"/>
          <w:insideH w:val="thickThinMediumGap" w:sz="12" w:space="0" w:color="000000"/>
          <w:insideV w:val="thickThinMediumGap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0"/>
        <w:gridCol w:w="3308"/>
        <w:gridCol w:w="682"/>
        <w:gridCol w:w="5114"/>
        <w:gridCol w:w="758"/>
      </w:tblGrid>
      <w:tr w:rsidR="009C77A3" w:rsidRPr="00E643E0" w14:paraId="777E1338" w14:textId="77777777">
        <w:trPr>
          <w:trHeight w:val="557"/>
        </w:trPr>
        <w:tc>
          <w:tcPr>
            <w:tcW w:w="760" w:type="dxa"/>
            <w:vMerge w:val="restart"/>
            <w:tcBorders>
              <w:bottom w:val="nil"/>
              <w:right w:val="single" w:sz="4" w:space="0" w:color="000000"/>
            </w:tcBorders>
          </w:tcPr>
          <w:p w14:paraId="4DA64760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308" w:type="dxa"/>
            <w:vMerge w:val="restart"/>
            <w:tcBorders>
              <w:top w:val="thin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D0311" w14:textId="77777777" w:rsidR="009C77A3" w:rsidRPr="00E643E0" w:rsidRDefault="009C77A3">
            <w:pPr>
              <w:pStyle w:val="TableParagraph"/>
              <w:spacing w:before="2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13B912C" w14:textId="77777777" w:rsidR="009C77A3" w:rsidRPr="00E643E0" w:rsidRDefault="00445E9F">
            <w:pPr>
              <w:pStyle w:val="TableParagraph"/>
              <w:ind w:left="1225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6F711628" wp14:editId="606BF4CA">
                  <wp:extent cx="591326" cy="598931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326" cy="598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6" w:type="dxa"/>
            <w:gridSpan w:val="2"/>
            <w:tcBorders>
              <w:top w:val="thin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D1156" w14:textId="6B741EFD" w:rsidR="009C77A3" w:rsidRPr="00E643E0" w:rsidRDefault="00E643E0">
            <w:pPr>
              <w:pStyle w:val="TableParagraph"/>
              <w:spacing w:before="77"/>
              <w:ind w:left="690" w:right="604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CENTRO</w:t>
            </w:r>
            <w:r w:rsidRPr="00E643E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GESTIÓN</w:t>
            </w:r>
            <w:r w:rsidRPr="00E643E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TECNOLÓGICA</w:t>
            </w:r>
            <w:r w:rsidRPr="00E643E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SERVICIOS</w:t>
            </w:r>
          </w:p>
        </w:tc>
        <w:tc>
          <w:tcPr>
            <w:tcW w:w="758" w:type="dxa"/>
            <w:vMerge w:val="restart"/>
            <w:tcBorders>
              <w:left w:val="single" w:sz="4" w:space="0" w:color="000000"/>
              <w:bottom w:val="nil"/>
            </w:tcBorders>
          </w:tcPr>
          <w:p w14:paraId="22CEED9B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C77A3" w:rsidRPr="00E643E0" w14:paraId="21F13B8F" w14:textId="77777777">
        <w:trPr>
          <w:trHeight w:val="420"/>
        </w:trPr>
        <w:tc>
          <w:tcPr>
            <w:tcW w:w="76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3AB44939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9EF8B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7672F" w14:textId="776445EF" w:rsidR="009C77A3" w:rsidRPr="00E643E0" w:rsidRDefault="00E643E0">
            <w:pPr>
              <w:pStyle w:val="TableParagraph"/>
              <w:spacing w:before="8"/>
              <w:ind w:left="689" w:right="604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FORMATO</w:t>
            </w:r>
            <w:r w:rsidRPr="00E643E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RESUMEN</w:t>
            </w:r>
            <w:r w:rsidRPr="00E643E0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CONTRATO</w:t>
            </w:r>
            <w:r w:rsidRPr="00E643E0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SECOP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II</w:t>
            </w:r>
          </w:p>
        </w:tc>
        <w:tc>
          <w:tcPr>
            <w:tcW w:w="75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44DE5F0C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77A3" w:rsidRPr="00E643E0" w14:paraId="2168954D" w14:textId="77777777">
        <w:trPr>
          <w:trHeight w:val="402"/>
        </w:trPr>
        <w:tc>
          <w:tcPr>
            <w:tcW w:w="76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3E869B84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8E421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4A346" w14:textId="6C9EEE8C" w:rsidR="009C77A3" w:rsidRPr="00E643E0" w:rsidRDefault="00E643E0">
            <w:pPr>
              <w:pStyle w:val="TableParagraph"/>
              <w:spacing w:line="268" w:lineRule="exact"/>
              <w:ind w:left="1827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DOCUMENTO</w:t>
            </w:r>
            <w:r w:rsidRPr="00E643E0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>APOYO</w:t>
            </w:r>
          </w:p>
        </w:tc>
        <w:tc>
          <w:tcPr>
            <w:tcW w:w="75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D9893BD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77A3" w:rsidRPr="00E643E0" w14:paraId="49216B0E" w14:textId="77777777">
        <w:trPr>
          <w:trHeight w:val="414"/>
        </w:trPr>
        <w:tc>
          <w:tcPr>
            <w:tcW w:w="760" w:type="dxa"/>
            <w:tcBorders>
              <w:top w:val="nil"/>
              <w:bottom w:val="nil"/>
              <w:right w:val="nil"/>
            </w:tcBorders>
          </w:tcPr>
          <w:p w14:paraId="44346411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1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8EFC9C0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</w:tcBorders>
          </w:tcPr>
          <w:p w14:paraId="121BA1F8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C77A3" w:rsidRPr="00E643E0" w14:paraId="51184477" w14:textId="77777777">
        <w:trPr>
          <w:trHeight w:val="731"/>
        </w:trPr>
        <w:tc>
          <w:tcPr>
            <w:tcW w:w="760" w:type="dxa"/>
            <w:vMerge w:val="restart"/>
            <w:tcBorders>
              <w:top w:val="nil"/>
              <w:bottom w:val="nil"/>
              <w:right w:val="single" w:sz="4" w:space="0" w:color="000000"/>
            </w:tcBorders>
          </w:tcPr>
          <w:p w14:paraId="2214C843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37375" w14:textId="6471ED18" w:rsidR="009C77A3" w:rsidRPr="00E643E0" w:rsidRDefault="00E643E0">
            <w:pPr>
              <w:pStyle w:val="TableParagraph"/>
              <w:spacing w:before="1"/>
              <w:ind w:lef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CONTRATO</w:t>
            </w:r>
            <w:r w:rsidRPr="00E643E0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PRESTACIÓN</w:t>
            </w:r>
            <w:r w:rsidRPr="00E643E0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SERVICIOS</w:t>
            </w:r>
          </w:p>
          <w:p w14:paraId="2680FD10" w14:textId="2ECF8EF9" w:rsidR="009C77A3" w:rsidRPr="00E643E0" w:rsidRDefault="00E643E0">
            <w:pPr>
              <w:pStyle w:val="TableParagraph"/>
              <w:spacing w:before="123"/>
              <w:ind w:lef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NO.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91313" w14:textId="77777777" w:rsidR="009C77A3" w:rsidRPr="00E643E0" w:rsidRDefault="009C77A3">
            <w:pPr>
              <w:pStyle w:val="TableParagraph"/>
              <w:spacing w:before="1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8DD8595" w14:textId="3950FCA6" w:rsidR="009C77A3" w:rsidRPr="00E643E0" w:rsidRDefault="00E643E0">
            <w:pPr>
              <w:pStyle w:val="TableParagraph"/>
              <w:ind w:left="13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 xml:space="preserve">4542862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>2023</w:t>
            </w:r>
          </w:p>
        </w:tc>
        <w:tc>
          <w:tcPr>
            <w:tcW w:w="758" w:type="dxa"/>
            <w:vMerge w:val="restart"/>
            <w:tcBorders>
              <w:top w:val="nil"/>
              <w:left w:val="single" w:sz="4" w:space="0" w:color="000000"/>
              <w:bottom w:val="nil"/>
            </w:tcBorders>
          </w:tcPr>
          <w:p w14:paraId="155AA27D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C77A3" w:rsidRPr="00E643E0" w14:paraId="7F4F5A8F" w14:textId="77777777">
        <w:trPr>
          <w:trHeight w:val="853"/>
        </w:trPr>
        <w:tc>
          <w:tcPr>
            <w:tcW w:w="76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2B0765C5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7F68E" w14:textId="77777777" w:rsidR="009C77A3" w:rsidRPr="00E643E0" w:rsidRDefault="009C77A3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91A8412" w14:textId="5C5035CA" w:rsidR="009C77A3" w:rsidRPr="00E643E0" w:rsidRDefault="00E643E0">
            <w:pPr>
              <w:pStyle w:val="TableParagraph"/>
              <w:ind w:lef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NOMBRE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98240" w14:textId="77777777" w:rsidR="009C77A3" w:rsidRPr="00E643E0" w:rsidRDefault="009C77A3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416B7AD" w14:textId="1FF81F6A" w:rsidR="009C77A3" w:rsidRPr="00E643E0" w:rsidRDefault="00E643E0">
            <w:pPr>
              <w:pStyle w:val="TableParagraph"/>
              <w:ind w:left="13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MARTHA VIVIANA BERNAL SAAVEDRA</w:t>
            </w:r>
          </w:p>
        </w:tc>
        <w:tc>
          <w:tcPr>
            <w:tcW w:w="75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6914D4D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77A3" w:rsidRPr="00E643E0" w14:paraId="6B61CA5F" w14:textId="77777777">
        <w:trPr>
          <w:trHeight w:val="366"/>
        </w:trPr>
        <w:tc>
          <w:tcPr>
            <w:tcW w:w="76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22522D1E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99377" w14:textId="1BF8D223" w:rsidR="009C77A3" w:rsidRPr="00E643E0" w:rsidRDefault="00E643E0">
            <w:pPr>
              <w:pStyle w:val="TableParagraph"/>
              <w:spacing w:before="3"/>
              <w:ind w:lef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CEDULA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B2595" w14:textId="725370D0" w:rsidR="009C77A3" w:rsidRPr="00E643E0" w:rsidRDefault="00E643E0">
            <w:pPr>
              <w:pStyle w:val="TableParagraph"/>
              <w:spacing w:before="3"/>
              <w:ind w:left="13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color w:val="666666"/>
                <w:sz w:val="18"/>
                <w:szCs w:val="18"/>
                <w:shd w:val="clear" w:color="auto" w:fill="FFFFFF"/>
              </w:rPr>
              <w:t>1112298211</w:t>
            </w:r>
          </w:p>
        </w:tc>
        <w:tc>
          <w:tcPr>
            <w:tcW w:w="75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99D8771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77A3" w:rsidRPr="00E643E0" w14:paraId="14BD9426" w14:textId="77777777" w:rsidTr="002556C4">
        <w:trPr>
          <w:trHeight w:val="1511"/>
        </w:trPr>
        <w:tc>
          <w:tcPr>
            <w:tcW w:w="76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219D93ED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0B6DA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EB3952D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5285D5F" w14:textId="767CF7EE" w:rsidR="009C77A3" w:rsidRPr="00E643E0" w:rsidRDefault="00E643E0">
            <w:pPr>
              <w:pStyle w:val="TableParagraph"/>
              <w:spacing w:before="178"/>
              <w:ind w:lef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OBJETO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8C902" w14:textId="64396EA6" w:rsidR="009C77A3" w:rsidRPr="00E643E0" w:rsidRDefault="00E643E0" w:rsidP="00445E9F">
            <w:pPr>
              <w:pStyle w:val="TableParagraph"/>
              <w:spacing w:line="222" w:lineRule="exact"/>
              <w:ind w:left="13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 xml:space="preserve">PRESTACIÓN DE SERVICIOS PROFESIONALES DE CARÁCTER TEMPORAL DE UN INSTRUCTOR PARA IMPARTIR FORMACIÓN PROFESIONAL INTEGRAL EN LOS DIFERENTES PROGRAMAS DE FORMACIÓN TITULADA Y COMPLEMENTARIA DE LA RED DEPORTE DEL CENTRO DE GESTIÓN TECNOLÓGICA DE </w:t>
            </w:r>
            <w:proofErr w:type="gramStart"/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SERVICIOS..</w:t>
            </w:r>
            <w:proofErr w:type="gramEnd"/>
          </w:p>
        </w:tc>
        <w:tc>
          <w:tcPr>
            <w:tcW w:w="75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5B74390D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77A3" w:rsidRPr="00E643E0" w14:paraId="7EE3781C" w14:textId="77777777">
        <w:trPr>
          <w:trHeight w:val="366"/>
        </w:trPr>
        <w:tc>
          <w:tcPr>
            <w:tcW w:w="76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47E922E9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D2BD2" w14:textId="740E5806" w:rsidR="009C77A3" w:rsidRPr="00E643E0" w:rsidRDefault="00E643E0">
            <w:pPr>
              <w:pStyle w:val="TableParagraph"/>
              <w:spacing w:before="3"/>
              <w:ind w:lef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PLAZO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EJECUCIÓN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6F5B4" w14:textId="64A8A873" w:rsidR="009C77A3" w:rsidRPr="00E643E0" w:rsidRDefault="00E643E0">
            <w:pPr>
              <w:pStyle w:val="TableParagraph"/>
              <w:spacing w:before="3"/>
              <w:ind w:left="13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MESES</w:t>
            </w:r>
            <w:r w:rsidRPr="00E643E0">
              <w:rPr>
                <w:rFonts w:asciiTheme="minorHAnsi" w:hAnsiTheme="minorHAnsi" w:cstheme="minorHAnsi"/>
                <w:spacing w:val="58"/>
                <w:w w:val="150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HASTA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30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ABRIL</w:t>
            </w:r>
            <w:r w:rsidRPr="00E643E0">
              <w:rPr>
                <w:rFonts w:asciiTheme="minorHAnsi" w:hAnsiTheme="minorHAnsi" w:cstheme="minorHAnsi"/>
                <w:spacing w:val="39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2023</w:t>
            </w:r>
          </w:p>
        </w:tc>
        <w:tc>
          <w:tcPr>
            <w:tcW w:w="75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3FCA8C6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77A3" w:rsidRPr="00E643E0" w14:paraId="09F78796" w14:textId="77777777" w:rsidTr="00E643E0">
        <w:trPr>
          <w:trHeight w:val="1878"/>
        </w:trPr>
        <w:tc>
          <w:tcPr>
            <w:tcW w:w="76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7783D59C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6C33A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39C3DCB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BFB77A7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92A1285" w14:textId="77777777" w:rsidR="009C77A3" w:rsidRPr="00E643E0" w:rsidRDefault="009C77A3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E152B6B" w14:textId="56B61FDA" w:rsidR="009C77A3" w:rsidRPr="00E643E0" w:rsidRDefault="00E643E0">
            <w:pPr>
              <w:pStyle w:val="TableParagraph"/>
              <w:ind w:lef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VALOR</w:t>
            </w:r>
            <w:r w:rsidRPr="00E643E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Y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FORMA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>PAGO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F7D10" w14:textId="77777777" w:rsidR="009C77A3" w:rsidRPr="00E643E0" w:rsidRDefault="009C77A3">
            <w:pPr>
              <w:pStyle w:val="TableParagraph"/>
              <w:spacing w:before="1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1DDBCCF" w14:textId="56EF2708" w:rsidR="009C77A3" w:rsidRPr="00E643E0" w:rsidRDefault="00E643E0">
            <w:pPr>
              <w:pStyle w:val="TableParagraph"/>
              <w:ind w:left="130" w:right="129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DOCE MILLONES CINCUENTA Y UN MIL PESOS M/CTE. ($12.051.000). ESTA SUMA SERÁ PAGADA POR EL SENA AL CONTRATISTA DE LA SIGUIENTE MANERA: A) TRES (3) CUOTAS MENSUALES, IGUALES, DE FEBRERO A ABRIL POR VALOR DE CUATRO MILLONES DIECISIETE MIL PESOS M/CTE. ($4.017.000) CADA UNA.</w:t>
            </w:r>
          </w:p>
        </w:tc>
        <w:tc>
          <w:tcPr>
            <w:tcW w:w="75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52A11D8D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77A3" w:rsidRPr="00E643E0" w14:paraId="7A26204A" w14:textId="77777777">
        <w:trPr>
          <w:trHeight w:val="365"/>
        </w:trPr>
        <w:tc>
          <w:tcPr>
            <w:tcW w:w="76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78194567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87E4B" w14:textId="70B61F62" w:rsidR="009C77A3" w:rsidRPr="00E643E0" w:rsidRDefault="00E643E0">
            <w:pPr>
              <w:pStyle w:val="TableParagraph"/>
              <w:spacing w:before="2"/>
              <w:ind w:lef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BANCO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20972" w14:textId="21FC3E47" w:rsidR="009C77A3" w:rsidRPr="00E643E0" w:rsidRDefault="00E643E0">
            <w:pPr>
              <w:pStyle w:val="TableParagraph"/>
              <w:spacing w:before="2"/>
              <w:ind w:left="13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DAVIVIENDA</w:t>
            </w:r>
          </w:p>
        </w:tc>
        <w:tc>
          <w:tcPr>
            <w:tcW w:w="75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1B111A2E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77A3" w:rsidRPr="00E643E0" w14:paraId="6FD20D0B" w14:textId="77777777">
        <w:trPr>
          <w:trHeight w:val="366"/>
        </w:trPr>
        <w:tc>
          <w:tcPr>
            <w:tcW w:w="76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23B19EF6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C0261" w14:textId="351B0291" w:rsidR="009C77A3" w:rsidRPr="00E643E0" w:rsidRDefault="00E643E0">
            <w:pPr>
              <w:pStyle w:val="TableParagraph"/>
              <w:spacing w:before="3"/>
              <w:ind w:lef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NUMERO</w:t>
            </w:r>
            <w:r w:rsidRPr="00E643E0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CUENTA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D89D0" w14:textId="37C219D1" w:rsidR="00445E9F" w:rsidRPr="00E643E0" w:rsidRDefault="00E643E0" w:rsidP="00445E9F">
            <w:pPr>
              <w:rPr>
                <w:rFonts w:eastAsia="Calibri" w:cstheme="minorHAnsi"/>
                <w:sz w:val="18"/>
                <w:szCs w:val="18"/>
              </w:rPr>
            </w:pPr>
            <w:r w:rsidRPr="00E643E0">
              <w:rPr>
                <w:rFonts w:eastAsia="Calibri" w:cstheme="minorHAnsi"/>
                <w:sz w:val="18"/>
                <w:szCs w:val="18"/>
              </w:rPr>
              <w:t xml:space="preserve">  0550488411583195</w:t>
            </w:r>
          </w:p>
          <w:p w14:paraId="63643A39" w14:textId="7277B051" w:rsidR="009C77A3" w:rsidRPr="00E643E0" w:rsidRDefault="009C77A3">
            <w:pPr>
              <w:pStyle w:val="TableParagraph"/>
              <w:spacing w:before="3"/>
              <w:ind w:left="13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171A87A2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77A3" w:rsidRPr="00E643E0" w14:paraId="363DCF56" w14:textId="77777777">
        <w:trPr>
          <w:trHeight w:val="366"/>
        </w:trPr>
        <w:tc>
          <w:tcPr>
            <w:tcW w:w="76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684B4BDD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A5AA4" w14:textId="0C57C94F" w:rsidR="009C77A3" w:rsidRPr="00E643E0" w:rsidRDefault="00E643E0">
            <w:pPr>
              <w:pStyle w:val="TableParagraph"/>
              <w:spacing w:before="1"/>
              <w:ind w:lef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CLASE</w:t>
            </w:r>
            <w:r w:rsidRPr="00E643E0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CUENTA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41AFF" w14:textId="10D98B5B" w:rsidR="009C77A3" w:rsidRPr="00E643E0" w:rsidRDefault="00E643E0">
            <w:pPr>
              <w:pStyle w:val="TableParagraph"/>
              <w:spacing w:before="1"/>
              <w:ind w:left="13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AHORROS</w:t>
            </w:r>
          </w:p>
        </w:tc>
        <w:tc>
          <w:tcPr>
            <w:tcW w:w="75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86C852D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77A3" w:rsidRPr="00E643E0" w14:paraId="0B266414" w14:textId="77777777">
        <w:trPr>
          <w:trHeight w:val="731"/>
        </w:trPr>
        <w:tc>
          <w:tcPr>
            <w:tcW w:w="76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7C47F4B9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45F48" w14:textId="11AA2FE6" w:rsidR="009C77A3" w:rsidRPr="00E643E0" w:rsidRDefault="00E643E0">
            <w:pPr>
              <w:pStyle w:val="TableParagraph"/>
              <w:spacing w:before="1"/>
              <w:ind w:lef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CERTIFICADO</w:t>
            </w:r>
            <w:r w:rsidRPr="00E643E0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9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DISPONIBILIDAD</w:t>
            </w:r>
          </w:p>
          <w:p w14:paraId="44483395" w14:textId="3629CA9B" w:rsidR="009C77A3" w:rsidRPr="00E643E0" w:rsidRDefault="00E643E0">
            <w:pPr>
              <w:pStyle w:val="TableParagraph"/>
              <w:spacing w:before="123"/>
              <w:ind w:lef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PRESUPUESTAL</w:t>
            </w:r>
            <w:r w:rsidRPr="00E643E0">
              <w:rPr>
                <w:rFonts w:asciiTheme="minorHAnsi" w:hAnsiTheme="minorHAnsi" w:cstheme="minorHAnsi"/>
                <w:spacing w:val="8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NO.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FC0A9" w14:textId="77777777" w:rsidR="009C77A3" w:rsidRPr="00E643E0" w:rsidRDefault="009C77A3">
            <w:pPr>
              <w:pStyle w:val="TableParagraph"/>
              <w:spacing w:before="1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8BECB98" w14:textId="03A3CFAD" w:rsidR="009C77A3" w:rsidRPr="00E643E0" w:rsidRDefault="00E643E0">
            <w:pPr>
              <w:pStyle w:val="TableParagraph"/>
              <w:ind w:left="13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123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ENERO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>2023</w:t>
            </w:r>
          </w:p>
        </w:tc>
        <w:tc>
          <w:tcPr>
            <w:tcW w:w="75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A954289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77A3" w:rsidRPr="00E643E0" w14:paraId="3053BCBA" w14:textId="77777777">
        <w:trPr>
          <w:trHeight w:val="611"/>
        </w:trPr>
        <w:tc>
          <w:tcPr>
            <w:tcW w:w="76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5ADA12BB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D6400" w14:textId="71435DF5" w:rsidR="009C77A3" w:rsidRPr="00E643E0" w:rsidRDefault="00E643E0">
            <w:pPr>
              <w:pStyle w:val="TableParagraph"/>
              <w:spacing w:before="123"/>
              <w:ind w:lef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SUPERVISIÓN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24C8F" w14:textId="73287ACB" w:rsidR="009C77A3" w:rsidRPr="00E643E0" w:rsidRDefault="00E643E0">
            <w:pPr>
              <w:pStyle w:val="TableParagraph"/>
              <w:spacing w:before="1"/>
              <w:ind w:left="13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 xml:space="preserve">ALEEDI ESPERANZA TRAVI RUIZ </w:t>
            </w:r>
            <w:r w:rsidRPr="00E643E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-</w:t>
            </w:r>
            <w:r w:rsidRPr="00E643E0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COORDINACIÓN</w:t>
            </w:r>
            <w:r w:rsidRPr="00E643E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ACADÉMICA</w:t>
            </w:r>
            <w:r w:rsidRPr="00E643E0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>CGTS</w:t>
            </w:r>
          </w:p>
        </w:tc>
        <w:tc>
          <w:tcPr>
            <w:tcW w:w="75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77FFEDD3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77A3" w:rsidRPr="00E643E0" w14:paraId="09B2FBAC" w14:textId="77777777">
        <w:trPr>
          <w:trHeight w:val="366"/>
        </w:trPr>
        <w:tc>
          <w:tcPr>
            <w:tcW w:w="76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177BF5D4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279B8" w14:textId="051BF9BC" w:rsidR="009C77A3" w:rsidRPr="00E643E0" w:rsidRDefault="00E643E0">
            <w:pPr>
              <w:pStyle w:val="TableParagraph"/>
              <w:spacing w:before="1"/>
              <w:ind w:lef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DOMICILIO</w:t>
            </w:r>
            <w:r w:rsidRPr="00E643E0">
              <w:rPr>
                <w:rFonts w:asciiTheme="minorHAnsi" w:hAnsiTheme="minorHAnsi" w:cstheme="minorHAnsi"/>
                <w:spacing w:val="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CONTRACTUAL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4480E" w14:textId="74ADD9D0" w:rsidR="009C77A3" w:rsidRPr="00E643E0" w:rsidRDefault="00E643E0">
            <w:pPr>
              <w:pStyle w:val="TableParagraph"/>
              <w:spacing w:before="1"/>
              <w:ind w:left="13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SANTIAGO</w:t>
            </w:r>
            <w:r w:rsidRPr="00E643E0">
              <w:rPr>
                <w:rFonts w:asciiTheme="minorHAnsi" w:hAnsiTheme="minorHAnsi" w:cstheme="minorHAnsi"/>
                <w:spacing w:val="-9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>CALI</w:t>
            </w:r>
          </w:p>
        </w:tc>
        <w:tc>
          <w:tcPr>
            <w:tcW w:w="75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635D3479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77A3" w:rsidRPr="00E643E0" w14:paraId="4D2FEFAA" w14:textId="77777777" w:rsidTr="00445E9F">
        <w:trPr>
          <w:trHeight w:val="4858"/>
        </w:trPr>
        <w:tc>
          <w:tcPr>
            <w:tcW w:w="10622" w:type="dxa"/>
            <w:gridSpan w:val="5"/>
            <w:tcBorders>
              <w:top w:val="nil"/>
            </w:tcBorders>
          </w:tcPr>
          <w:p w14:paraId="326DB6AC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605BF60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58B8604" w14:textId="6BED4C6C" w:rsidR="009C77A3" w:rsidRPr="00E643E0" w:rsidRDefault="00E643E0">
            <w:pPr>
              <w:pStyle w:val="TableParagraph"/>
              <w:spacing w:before="151"/>
              <w:ind w:left="111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b/>
                <w:sz w:val="18"/>
                <w:szCs w:val="18"/>
              </w:rPr>
              <w:t>2.</w:t>
            </w:r>
            <w:r w:rsidRPr="00E643E0">
              <w:rPr>
                <w:rFonts w:asciiTheme="minorHAnsi" w:hAnsiTheme="minorHAnsi" w:cstheme="minorHAnsi"/>
                <w:b/>
                <w:spacing w:val="-1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b/>
                <w:sz w:val="18"/>
                <w:szCs w:val="18"/>
              </w:rPr>
              <w:t>OBLIGACIONES</w:t>
            </w:r>
            <w:r w:rsidRPr="00E643E0">
              <w:rPr>
                <w:rFonts w:asciiTheme="minorHAnsi" w:hAnsiTheme="minorHAnsi" w:cstheme="minorHAnsi"/>
                <w:b/>
                <w:spacing w:val="-1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ESPECÍFICAS:</w:t>
            </w:r>
          </w:p>
          <w:p w14:paraId="24A10D83" w14:textId="77777777" w:rsidR="009C77A3" w:rsidRPr="00E643E0" w:rsidRDefault="009C77A3">
            <w:pPr>
              <w:pStyle w:val="TableParagraph"/>
              <w:spacing w:before="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343DCA1" w14:textId="53C135A8" w:rsidR="009C77A3" w:rsidRPr="00E643E0" w:rsidRDefault="00E643E0" w:rsidP="00445E9F">
            <w:pPr>
              <w:pStyle w:val="TableParagraph"/>
              <w:spacing w:before="1"/>
              <w:ind w:left="111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1)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PARTICIPAR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EN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LA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PLANEACIÓN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LOS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PROCESOS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FORMATIVOS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ACUERDO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CON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LOS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LINEAMIENTOS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INSTITUCIONALES, PARA EL ÁREA TEMÁTICA DEL OBJETO CONTRACTUAL.</w:t>
            </w:r>
          </w:p>
          <w:p w14:paraId="01805808" w14:textId="33BDE49A" w:rsidR="00445E9F" w:rsidRPr="00E643E0" w:rsidRDefault="00445E9F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6F7BC8B" w14:textId="3908E23F" w:rsidR="00445E9F" w:rsidRPr="00E643E0" w:rsidRDefault="00445E9F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4DC607F" w14:textId="2E95DB06" w:rsidR="00445E9F" w:rsidRPr="00E643E0" w:rsidRDefault="00445E9F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6004B6C" w14:textId="77777777" w:rsidR="00445E9F" w:rsidRPr="00E643E0" w:rsidRDefault="00445E9F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F7A0606" w14:textId="4CE63D20" w:rsidR="00445E9F" w:rsidRPr="00E643E0" w:rsidRDefault="00445E9F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7C3C852" w14:textId="77777777" w:rsidR="00445E9F" w:rsidRPr="00E643E0" w:rsidRDefault="00445E9F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4300075" w14:textId="108E346A" w:rsidR="00445E9F" w:rsidRPr="00E643E0" w:rsidRDefault="00445E9F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A7D8AEB" w14:textId="77777777" w:rsidR="00445E9F" w:rsidRPr="00E643E0" w:rsidRDefault="00445E9F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D73C488" w14:textId="77777777" w:rsidR="009C77A3" w:rsidRPr="00E643E0" w:rsidRDefault="009C77A3">
            <w:pPr>
              <w:pStyle w:val="TableParagraph"/>
              <w:spacing w:before="8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D479083" w14:textId="27F2B65D" w:rsidR="009C77A3" w:rsidRPr="00E643E0" w:rsidRDefault="00E643E0">
            <w:pPr>
              <w:pStyle w:val="TableParagraph"/>
              <w:spacing w:line="207" w:lineRule="exact"/>
              <w:ind w:right="150"/>
              <w:jc w:val="righ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PÁGINA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  <w:r w:rsidRPr="00E643E0">
              <w:rPr>
                <w:rFonts w:asciiTheme="minorHAnsi" w:hAnsiTheme="minorHAnsi" w:cstheme="minorHAnsi"/>
                <w:b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b/>
                <w:spacing w:val="-10"/>
                <w:sz w:val="18"/>
                <w:szCs w:val="18"/>
              </w:rPr>
              <w:t>2</w:t>
            </w:r>
          </w:p>
          <w:p w14:paraId="1D7FDC37" w14:textId="1314C60E" w:rsidR="009C77A3" w:rsidRPr="00E643E0" w:rsidRDefault="00E643E0">
            <w:pPr>
              <w:pStyle w:val="TableParagraph"/>
              <w:spacing w:line="208" w:lineRule="exact"/>
              <w:ind w:left="2855" w:right="1183" w:hanging="158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NOTA: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ESTE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DOCUMENTO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SOLO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PARA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TRÁMITE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INTERNO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DEL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CENTRO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FORMACIÓN – NO ES VALIDO COMO CERTIFICACIÓN CONTRACTUAL</w:t>
            </w:r>
          </w:p>
        </w:tc>
      </w:tr>
    </w:tbl>
    <w:p w14:paraId="430A23C0" w14:textId="77777777" w:rsidR="009C77A3" w:rsidRPr="00E643E0" w:rsidRDefault="009C77A3">
      <w:pPr>
        <w:spacing w:line="208" w:lineRule="exact"/>
        <w:rPr>
          <w:rFonts w:cstheme="minorHAnsi"/>
          <w:sz w:val="18"/>
          <w:szCs w:val="18"/>
        </w:rPr>
        <w:sectPr w:rsidR="009C77A3" w:rsidRPr="00E643E0">
          <w:type w:val="continuous"/>
          <w:pgSz w:w="12240" w:h="18720"/>
          <w:pgMar w:top="600" w:right="640" w:bottom="280" w:left="700" w:header="720" w:footer="720" w:gutter="0"/>
          <w:cols w:space="720"/>
        </w:sectPr>
      </w:pPr>
    </w:p>
    <w:p w14:paraId="770A522A" w14:textId="77777777" w:rsidR="009C77A3" w:rsidRPr="00E643E0" w:rsidRDefault="009C77A3">
      <w:pPr>
        <w:spacing w:before="5"/>
        <w:rPr>
          <w:rFonts w:cstheme="minorHAnsi"/>
          <w:sz w:val="18"/>
          <w:szCs w:val="18"/>
        </w:rPr>
      </w:pPr>
    </w:p>
    <w:tbl>
      <w:tblPr>
        <w:tblStyle w:val="TableNormal"/>
        <w:tblW w:w="0" w:type="auto"/>
        <w:tblInd w:w="183" w:type="dxa"/>
        <w:tblBorders>
          <w:top w:val="thickThinMediumGap" w:sz="12" w:space="0" w:color="000000"/>
          <w:left w:val="thickThinMediumGap" w:sz="12" w:space="0" w:color="000000"/>
          <w:bottom w:val="thickThinMediumGap" w:sz="12" w:space="0" w:color="000000"/>
          <w:right w:val="thickThinMediumGap" w:sz="12" w:space="0" w:color="000000"/>
          <w:insideH w:val="thickThinMediumGap" w:sz="12" w:space="0" w:color="000000"/>
          <w:insideV w:val="thickThinMediumGap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6"/>
        <w:gridCol w:w="3332"/>
        <w:gridCol w:w="5817"/>
        <w:gridCol w:w="736"/>
      </w:tblGrid>
      <w:tr w:rsidR="009C77A3" w:rsidRPr="00E643E0" w14:paraId="2B7E9B1F" w14:textId="77777777">
        <w:trPr>
          <w:trHeight w:val="557"/>
        </w:trPr>
        <w:tc>
          <w:tcPr>
            <w:tcW w:w="736" w:type="dxa"/>
            <w:vMerge w:val="restart"/>
            <w:tcBorders>
              <w:bottom w:val="nil"/>
              <w:right w:val="single" w:sz="4" w:space="0" w:color="000000"/>
            </w:tcBorders>
          </w:tcPr>
          <w:p w14:paraId="61FF1828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332" w:type="dxa"/>
            <w:vMerge w:val="restart"/>
            <w:tcBorders>
              <w:top w:val="thin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E9CF6" w14:textId="77777777" w:rsidR="009C77A3" w:rsidRPr="00E643E0" w:rsidRDefault="009C77A3">
            <w:pPr>
              <w:pStyle w:val="TableParagraph"/>
              <w:spacing w:before="2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CE84874" w14:textId="77777777" w:rsidR="009C77A3" w:rsidRPr="00E643E0" w:rsidRDefault="00445E9F">
            <w:pPr>
              <w:pStyle w:val="TableParagraph"/>
              <w:ind w:left="1249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289AD7C1" wp14:editId="5753CFF1">
                  <wp:extent cx="591326" cy="598931"/>
                  <wp:effectExtent l="0" t="0" r="0" b="0"/>
                  <wp:docPr id="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1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326" cy="598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7" w:type="dxa"/>
            <w:tcBorders>
              <w:top w:val="thin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08819" w14:textId="4C0B3F4F" w:rsidR="009C77A3" w:rsidRPr="00E643E0" w:rsidRDefault="00E643E0">
            <w:pPr>
              <w:pStyle w:val="TableParagraph"/>
              <w:spacing w:before="77"/>
              <w:ind w:left="690" w:right="62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CENTRO</w:t>
            </w:r>
            <w:r w:rsidRPr="00E643E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GESTIÓN</w:t>
            </w:r>
            <w:r w:rsidRPr="00E643E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TECNOLÓGICA</w:t>
            </w:r>
            <w:r w:rsidRPr="00E643E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SERVICIOS</w:t>
            </w:r>
          </w:p>
        </w:tc>
        <w:tc>
          <w:tcPr>
            <w:tcW w:w="736" w:type="dxa"/>
            <w:vMerge w:val="restart"/>
            <w:tcBorders>
              <w:left w:val="single" w:sz="4" w:space="0" w:color="000000"/>
              <w:bottom w:val="nil"/>
            </w:tcBorders>
          </w:tcPr>
          <w:p w14:paraId="2EE1E799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C77A3" w:rsidRPr="00E643E0" w14:paraId="69DB2B15" w14:textId="77777777">
        <w:trPr>
          <w:trHeight w:val="420"/>
        </w:trPr>
        <w:tc>
          <w:tcPr>
            <w:tcW w:w="736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3311B321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1BBAD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9A8A6" w14:textId="48B69C67" w:rsidR="009C77A3" w:rsidRPr="00E643E0" w:rsidRDefault="00E643E0">
            <w:pPr>
              <w:pStyle w:val="TableParagraph"/>
              <w:spacing w:before="8"/>
              <w:ind w:left="689" w:right="62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FORMATO</w:t>
            </w:r>
            <w:r w:rsidRPr="00E643E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RESUMEN</w:t>
            </w:r>
            <w:r w:rsidRPr="00E643E0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CONTRATO</w:t>
            </w:r>
            <w:r w:rsidRPr="00E643E0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SECOP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>II</w:t>
            </w:r>
          </w:p>
        </w:tc>
        <w:tc>
          <w:tcPr>
            <w:tcW w:w="736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2A7C91D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77A3" w:rsidRPr="00E643E0" w14:paraId="7BB5DC38" w14:textId="77777777">
        <w:trPr>
          <w:trHeight w:val="402"/>
        </w:trPr>
        <w:tc>
          <w:tcPr>
            <w:tcW w:w="736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1810C4C2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9112E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4EF39" w14:textId="3BB31467" w:rsidR="009C77A3" w:rsidRPr="00E643E0" w:rsidRDefault="00E643E0">
            <w:pPr>
              <w:pStyle w:val="TableParagraph"/>
              <w:spacing w:line="268" w:lineRule="exact"/>
              <w:ind w:left="686" w:right="62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DOCUMENTO</w:t>
            </w:r>
            <w:r w:rsidRPr="00E643E0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>APOYO</w:t>
            </w:r>
          </w:p>
        </w:tc>
        <w:tc>
          <w:tcPr>
            <w:tcW w:w="736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1C8A2B8F" w14:textId="77777777" w:rsidR="009C77A3" w:rsidRPr="00E643E0" w:rsidRDefault="009C77A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77A3" w:rsidRPr="00E643E0" w14:paraId="45044322" w14:textId="77777777">
        <w:trPr>
          <w:trHeight w:val="15229"/>
        </w:trPr>
        <w:tc>
          <w:tcPr>
            <w:tcW w:w="10621" w:type="dxa"/>
            <w:gridSpan w:val="4"/>
            <w:tcBorders>
              <w:top w:val="nil"/>
            </w:tcBorders>
          </w:tcPr>
          <w:p w14:paraId="0ACE574B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8F790F8" w14:textId="77777777" w:rsidR="009C77A3" w:rsidRPr="00E643E0" w:rsidRDefault="009C77A3">
            <w:pPr>
              <w:pStyle w:val="TableParagraph"/>
              <w:spacing w:before="2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C8140D4" w14:textId="49072DEE" w:rsidR="009C77A3" w:rsidRPr="00E643E0" w:rsidRDefault="00E643E0">
            <w:pPr>
              <w:pStyle w:val="TableParagraph"/>
              <w:numPr>
                <w:ilvl w:val="0"/>
                <w:numId w:val="1"/>
              </w:numPr>
              <w:tabs>
                <w:tab w:val="left" w:pos="318"/>
              </w:tabs>
              <w:ind w:right="72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PARTICIPAR BAJO PREVIA AUTORIZACIÓN, EN JORNADAS DE DISEÑO Y DESARROLLO CURRICULAR DE PROGRAMAS DE FORMACIÓN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PROFESIONAL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INTEGRAL,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CONFORME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LAS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NECESIDADES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NACIONALES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Y</w:t>
            </w:r>
            <w:r w:rsidRPr="00E643E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LOS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LINEAMIENTOS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INSTITUCIONALES REQUERIDOS PARA EL ÁREA TEMÁTICA OBJETO DEL CONTRATO.</w:t>
            </w:r>
          </w:p>
          <w:p w14:paraId="45A0CA79" w14:textId="58F92B79" w:rsidR="009C77A3" w:rsidRPr="00E643E0" w:rsidRDefault="00E643E0">
            <w:pPr>
              <w:pStyle w:val="TableParagraph"/>
              <w:numPr>
                <w:ilvl w:val="0"/>
                <w:numId w:val="1"/>
              </w:numPr>
              <w:tabs>
                <w:tab w:val="left" w:pos="318"/>
              </w:tabs>
              <w:spacing w:before="55"/>
              <w:ind w:right="1308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EVALUAR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LOS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APRENDIZAJES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PREVIOS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CORRESPONDIENTES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LAS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FICHAS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ASIGNADAS,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ACUERDO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CON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LOS PROCEDIMIENTOS, PLAZOS Y HERRAMIENTAS TECNOLÓGICAS QUE LA ENTIDAD DEFINA.</w:t>
            </w:r>
          </w:p>
          <w:p w14:paraId="44846C68" w14:textId="3652B76B" w:rsidR="009C77A3" w:rsidRPr="00E643E0" w:rsidRDefault="00E643E0">
            <w:pPr>
              <w:pStyle w:val="TableParagraph"/>
              <w:numPr>
                <w:ilvl w:val="0"/>
                <w:numId w:val="1"/>
              </w:numPr>
              <w:tabs>
                <w:tab w:val="left" w:pos="318"/>
              </w:tabs>
              <w:ind w:right="160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EJECUTAR LA FORMACIÓN PROFESIONAL INTEGRAL DE ACUERDO CON EL CURRÍCULO, DESARROLLO CURRICULAR Y PROYECTO FORMATIVO DE LOS PROGRAMAS DEL ÁREA TEMÁTICA OBJETO DEL CONTRATO, APLICANDO SEGÚN LA MODALIDAD, ESTRATEGIAS DE ENSEÑANZA, APRENDIZAJE, SEGUIMIENTO Y EVALUACIÓN DE ACUERDO CON LOS LINEAMIENTOS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PEDAGÓGICOS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Y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METODOLÓGICOS</w:t>
            </w:r>
            <w:r w:rsidRPr="00E643E0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LA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ENTIDAD.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DESDE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SU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PLANEACIÓN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HASTA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LA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EMISIÓN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JUICIOS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 xml:space="preserve">DE 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EVALUACIÓN.</w:t>
            </w:r>
          </w:p>
          <w:p w14:paraId="273FB391" w14:textId="73D99A7C" w:rsidR="009C77A3" w:rsidRPr="00E643E0" w:rsidRDefault="00E643E0">
            <w:pPr>
              <w:pStyle w:val="TableParagraph"/>
              <w:numPr>
                <w:ilvl w:val="0"/>
                <w:numId w:val="1"/>
              </w:numPr>
              <w:tabs>
                <w:tab w:val="left" w:pos="318"/>
              </w:tabs>
              <w:spacing w:before="53"/>
              <w:ind w:right="408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PARTICIPAR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BAJO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PREVIA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AUTORIZACIÓN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EN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PROYECTOS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INVESTIGACIÓN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O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INNOVACIÓN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TÉCNICA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Y/O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PEDAGÓGICA ALINEADOS CON LAS POLÍTICAS DE SENNOVA.</w:t>
            </w:r>
          </w:p>
          <w:p w14:paraId="51D876B9" w14:textId="4911786C" w:rsidR="009C77A3" w:rsidRPr="00E643E0" w:rsidRDefault="00E643E0">
            <w:pPr>
              <w:pStyle w:val="TableParagraph"/>
              <w:numPr>
                <w:ilvl w:val="0"/>
                <w:numId w:val="1"/>
              </w:numPr>
              <w:tabs>
                <w:tab w:val="left" w:pos="318"/>
              </w:tabs>
              <w:spacing w:before="52"/>
              <w:ind w:right="113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ENTREGAR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LOS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SOPORTES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DEL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PROCEDIMIENTO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INGRESO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APRENDICES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AL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PROGRAMA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FORMACIÓN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TALES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COMO: FICHA DE MATRÍCULA; FOTOCOPIA DEL DOCUMENTO DE IDENTIDAD, Y/O REQUISITOS DEFINIDOS EN EL DISEÑO CURRICULAR, CUANDO EJECUTE FORMACIÓN COMPLEMENTARIA.</w:t>
            </w:r>
          </w:p>
          <w:p w14:paraId="784F881F" w14:textId="3CA0FFE9" w:rsidR="009C77A3" w:rsidRPr="00E643E0" w:rsidRDefault="00E643E0">
            <w:pPr>
              <w:pStyle w:val="TableParagraph"/>
              <w:numPr>
                <w:ilvl w:val="0"/>
                <w:numId w:val="1"/>
              </w:numPr>
              <w:tabs>
                <w:tab w:val="left" w:pos="318"/>
              </w:tabs>
              <w:spacing w:before="55"/>
              <w:ind w:right="62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REGISTRAR, VERIFICAR Y HACER SEGUIMIENTO OPORTUNO EN EL SISTEMA DE INFORMACIÓN QUE LA ENTIDAD TIENE DEFINIDO PARA LA GESTIÓN DE LA FORMACIÓN PROFESIONAL INTEGRAL MEDIANTE LAS SIGUIENTES ACTIVIDADES TALES COMO: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ASOCIAR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LAS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RUTAS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APRENDIZAJE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LOS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APRENDICES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NUEVOS,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REINTEGRADOS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O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TRASLADADOS,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COMUNICAR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AL COORDINADOR ACADÉMICO OPORTUNAMENTE ANOMALÍAS, INCONSISTENCIAS, NOVEDADES DE APRENDICES, CONCERTACIONES Y RESULTADOS DE PLANES DE MEJORAMIENTO Y HALLAZGOS EN EL REGISTRO DE LA INFORMACIÓN; DE ACUERDO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CON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LO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ESTABLECIDO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EN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EL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REGLAMENTO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AL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APRENDIZ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Y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MANUAL</w:t>
            </w:r>
            <w:r w:rsidRPr="00E643E0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CONVIVENCIA,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REGISTRAR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EN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EL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APLICATIVO DEFINIDO POR EL CENTRO DE FORMACIÓN, LAS ASISTENCIAS A LAS SESIONES DE FORMACIÓN SEGÚN LA PROGRAMACIÓN PARA</w:t>
            </w:r>
            <w:r w:rsidRPr="00E643E0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CADA</w:t>
            </w:r>
            <w:r w:rsidRPr="00E643E0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FICHA, EMITIR JUICIO</w:t>
            </w:r>
            <w:r w:rsidRPr="00E643E0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VALORATIVO</w:t>
            </w:r>
            <w:r w:rsidRPr="00E643E0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SOBRE EL NIVEL DE CUMPLIMIENTO DE LOS</w:t>
            </w:r>
            <w:r w:rsidRPr="00E643E0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RESULTADOS DE APRENDIZAJES</w:t>
            </w:r>
            <w:r w:rsidRPr="00E643E0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 LAS COMPETENCIAS DEL PROGRAMA, ADQUIRIDOS POR LOS APRENDICES EN EL DESARROLLO DE SU FORMACIÓN, APLICANDO LOS PROCEDIMIENTOS, PLAZOS Y HERRAMIENTAS TECNOLÓGICAS QUE LA ENTIDAD TIENE DEFINIDO, ENTRE OTRAS.</w:t>
            </w:r>
          </w:p>
          <w:p w14:paraId="1E260334" w14:textId="2D21CA93" w:rsidR="009C77A3" w:rsidRPr="00E643E0" w:rsidRDefault="00E643E0">
            <w:pPr>
              <w:pStyle w:val="TableParagraph"/>
              <w:numPr>
                <w:ilvl w:val="0"/>
                <w:numId w:val="1"/>
              </w:numPr>
              <w:tabs>
                <w:tab w:val="left" w:pos="318"/>
              </w:tabs>
              <w:spacing w:before="52"/>
              <w:ind w:right="260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PARTICIPAR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EN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DIFERENTES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ACTIVIDADES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ASOCIADAS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E643E0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LA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EJECUCIÓN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LA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FORMACIÓN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PROFESIONAL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INTEGRAL,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TALES COMO REGISTRO CALIFICADO, ACOMPAÑAMIENTO A LOS APRENDICES EN LAS ACTIVIDADES PROPUESTAS POR EL ÁREA DE BIENESTAR AL APRENDIZ, PORTAFOLIO DE SERVICIOS, FERIA VOCACIONAL Y AUTOEVALUACIÓN, ENTRE OTRAS.</w:t>
            </w:r>
          </w:p>
          <w:p w14:paraId="335591C5" w14:textId="0FF6E211" w:rsidR="009C77A3" w:rsidRPr="00E643E0" w:rsidRDefault="00E643E0">
            <w:pPr>
              <w:pStyle w:val="TableParagraph"/>
              <w:numPr>
                <w:ilvl w:val="0"/>
                <w:numId w:val="1"/>
              </w:numPr>
              <w:tabs>
                <w:tab w:val="left" w:pos="318"/>
              </w:tabs>
              <w:spacing w:before="53"/>
              <w:ind w:right="466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CUMPLIR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CON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LOS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LINEAMIENTOS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DEL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SISTEMA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INTEGRADO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GESTIÓN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Y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EL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SISTEMA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SEGURIDAD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SALUD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EN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EL TRABAJO Y ASISTIR A LAS CONVOCATORIAS QUE EL CENTRO PROGRAMA.</w:t>
            </w:r>
          </w:p>
          <w:p w14:paraId="74C60F06" w14:textId="3F086332" w:rsidR="009C77A3" w:rsidRPr="00E643E0" w:rsidRDefault="00E643E0">
            <w:pPr>
              <w:pStyle w:val="TableParagraph"/>
              <w:numPr>
                <w:ilvl w:val="0"/>
                <w:numId w:val="1"/>
              </w:numPr>
              <w:tabs>
                <w:tab w:val="left" w:pos="418"/>
              </w:tabs>
              <w:spacing w:before="54"/>
              <w:ind w:right="423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REALIZAR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SEGUIMIENTO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EN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LA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ETAPA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PRODUCTIVA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LOS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APRENDICES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QUE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LE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SEAN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ASIGNADOS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ACUERDO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CON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EL PROCEDIMIENTO Y LINEAMIENTOS ESTABLECIDOS POR LA ENTIDAD.</w:t>
            </w:r>
          </w:p>
          <w:p w14:paraId="6D3B5EED" w14:textId="22749008" w:rsidR="009C77A3" w:rsidRPr="00E643E0" w:rsidRDefault="00E643E0">
            <w:pPr>
              <w:pStyle w:val="TableParagraph"/>
              <w:numPr>
                <w:ilvl w:val="0"/>
                <w:numId w:val="1"/>
              </w:numPr>
              <w:tabs>
                <w:tab w:val="left" w:pos="418"/>
              </w:tabs>
              <w:spacing w:before="52"/>
              <w:ind w:right="788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RESPONDER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POR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LOS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BIENES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Y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ELEMENTOS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PUESTOS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E643E0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SU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DISPOSICIÓN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PARA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EL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CUMPLIMIENTO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DEL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OBJETO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DEL CONTRATO; Y UNA VEZ FINALIZADO EL CONTRATO QUEDAR A PAZ Y SALVO CON EL ALMACÉN.</w:t>
            </w:r>
          </w:p>
          <w:p w14:paraId="19B58CC8" w14:textId="4A79347D" w:rsidR="009C77A3" w:rsidRPr="00E643E0" w:rsidRDefault="00E643E0">
            <w:pPr>
              <w:pStyle w:val="TableParagraph"/>
              <w:numPr>
                <w:ilvl w:val="0"/>
                <w:numId w:val="1"/>
              </w:numPr>
              <w:tabs>
                <w:tab w:val="left" w:pos="418"/>
              </w:tabs>
              <w:spacing w:before="54"/>
              <w:ind w:right="177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GESTIONAR</w:t>
            </w:r>
            <w:r w:rsidRPr="00E643E0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Y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ENTREGAR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LA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COORDINACIÓN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Y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AL SUPERVISOR(A),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MÁS</w:t>
            </w:r>
            <w:r w:rsidRPr="00E643E0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TARDAR</w:t>
            </w:r>
            <w:r w:rsidRPr="00E643E0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DENTRO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 LOS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PRIMEROS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CINCO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(5) DÍAS HÁBILES DEL MES SIGUIENTE; EL REPORTE MENSUAL DE LAS HORAS EJECUTADAS, DE ACUERDO CON LOS TIEMPOS DE PROGRAMACIÓN Y LO DEFINIDO EN EL MANUAL DE CONTRATACIÓN.</w:t>
            </w:r>
          </w:p>
          <w:p w14:paraId="64E690AC" w14:textId="1007D984" w:rsidR="009C77A3" w:rsidRPr="00E643E0" w:rsidRDefault="00E643E0">
            <w:pPr>
              <w:pStyle w:val="TableParagraph"/>
              <w:numPr>
                <w:ilvl w:val="0"/>
                <w:numId w:val="1"/>
              </w:numPr>
              <w:tabs>
                <w:tab w:val="left" w:pos="419"/>
              </w:tabs>
              <w:spacing w:before="53"/>
              <w:ind w:left="418" w:hanging="308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LAS</w:t>
            </w:r>
            <w:r w:rsidRPr="00E643E0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DEMÁS</w:t>
            </w:r>
            <w:r w:rsidRPr="00E643E0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NECESARIAS</w:t>
            </w:r>
            <w:r w:rsidRPr="00E643E0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PARA</w:t>
            </w:r>
            <w:r w:rsidRPr="00E643E0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EL</w:t>
            </w:r>
            <w:r w:rsidRPr="00E643E0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CABAL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CUMPLIMIENTO</w:t>
            </w:r>
            <w:r w:rsidRPr="00E643E0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DEL</w:t>
            </w:r>
            <w:r w:rsidRPr="00E643E0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OBJETO</w:t>
            </w:r>
            <w:r w:rsidRPr="00E643E0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CONTRACTUAL</w:t>
            </w:r>
            <w:r w:rsidRPr="00E643E0">
              <w:rPr>
                <w:rFonts w:asciiTheme="minorHAnsi" w:hAnsiTheme="minorHAnsi" w:cstheme="minorHAnsi"/>
                <w:i/>
                <w:color w:val="FF0000"/>
                <w:spacing w:val="-2"/>
                <w:sz w:val="18"/>
                <w:szCs w:val="18"/>
              </w:rPr>
              <w:t>.</w:t>
            </w:r>
          </w:p>
          <w:p w14:paraId="7C490347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80FB11C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D0A2B75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A31E863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7AD29B4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925D573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B7A8EAB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7C0138E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EBB1BD5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B278DC5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776C523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275B23E" w14:textId="77777777" w:rsidR="009C77A3" w:rsidRPr="00E643E0" w:rsidRDefault="009C77A3">
            <w:pPr>
              <w:pStyle w:val="TableParagraph"/>
              <w:spacing w:before="2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13E7EAF" w14:textId="128446E0" w:rsidR="009C77A3" w:rsidRPr="00E643E0" w:rsidRDefault="00E643E0">
            <w:pPr>
              <w:pStyle w:val="TableParagraph"/>
              <w:spacing w:before="123" w:line="357" w:lineRule="auto"/>
              <w:ind w:left="111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66F06E0C" w14:textId="30BAA4F7" w:rsidR="00445E9F" w:rsidRPr="00E643E0" w:rsidRDefault="00445E9F">
            <w:pPr>
              <w:pStyle w:val="TableParagraph"/>
              <w:spacing w:before="123" w:line="357" w:lineRule="auto"/>
              <w:ind w:left="11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3577312" w14:textId="77777777" w:rsidR="00445E9F" w:rsidRPr="00E643E0" w:rsidRDefault="00445E9F">
            <w:pPr>
              <w:pStyle w:val="TableParagraph"/>
              <w:spacing w:before="123" w:line="357" w:lineRule="auto"/>
              <w:ind w:left="11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58ED2E6" w14:textId="77777777" w:rsidR="009C77A3" w:rsidRPr="00E643E0" w:rsidRDefault="009C77A3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33D746F" w14:textId="77777777" w:rsidR="009C77A3" w:rsidRPr="00E643E0" w:rsidRDefault="009C77A3">
            <w:pPr>
              <w:pStyle w:val="TableParagraph"/>
              <w:spacing w:before="1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7A8869E" w14:textId="5856AEC9" w:rsidR="009C77A3" w:rsidRPr="00E643E0" w:rsidRDefault="00E643E0">
            <w:pPr>
              <w:pStyle w:val="TableParagraph"/>
              <w:spacing w:before="1" w:line="207" w:lineRule="exact"/>
              <w:ind w:right="149"/>
              <w:jc w:val="righ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PÁGINA</w:t>
            </w:r>
            <w:r w:rsidRPr="00E643E0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b/>
                <w:sz w:val="18"/>
                <w:szCs w:val="18"/>
              </w:rPr>
              <w:t>2</w:t>
            </w:r>
            <w:r w:rsidRPr="00E643E0">
              <w:rPr>
                <w:rFonts w:asciiTheme="minorHAnsi" w:hAnsiTheme="minorHAnsi" w:cstheme="minorHAnsi"/>
                <w:b/>
                <w:spacing w:val="-3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b/>
                <w:spacing w:val="-10"/>
                <w:sz w:val="18"/>
                <w:szCs w:val="18"/>
              </w:rPr>
              <w:t>2</w:t>
            </w:r>
          </w:p>
          <w:p w14:paraId="67410907" w14:textId="2A74E875" w:rsidR="009C77A3" w:rsidRPr="00E643E0" w:rsidRDefault="00E643E0">
            <w:pPr>
              <w:pStyle w:val="TableParagraph"/>
              <w:spacing w:line="208" w:lineRule="exact"/>
              <w:ind w:left="2855" w:right="1182" w:hanging="1580"/>
              <w:rPr>
                <w:rFonts w:asciiTheme="minorHAnsi" w:hAnsiTheme="minorHAnsi" w:cstheme="minorHAnsi"/>
                <w:sz w:val="18"/>
                <w:szCs w:val="18"/>
              </w:rPr>
            </w:pP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NOTA: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ESTE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DOCUMENTO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ES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SOLO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PARA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TRÁMITE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INTERNO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DEL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CENTRO</w:t>
            </w:r>
            <w:r w:rsidRPr="00E643E0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DE</w:t>
            </w:r>
            <w:r w:rsidRPr="00E643E0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E643E0">
              <w:rPr>
                <w:rFonts w:asciiTheme="minorHAnsi" w:hAnsiTheme="minorHAnsi" w:cstheme="minorHAnsi"/>
                <w:sz w:val="18"/>
                <w:szCs w:val="18"/>
              </w:rPr>
              <w:t>FORMACIÓN – NO ES VALIDO COMO CERTIFICACIÓN CONTRACTUAL</w:t>
            </w:r>
          </w:p>
        </w:tc>
      </w:tr>
    </w:tbl>
    <w:p w14:paraId="4F905747" w14:textId="77777777" w:rsidR="001D00D2" w:rsidRPr="00E643E0" w:rsidRDefault="001D00D2">
      <w:pPr>
        <w:rPr>
          <w:rFonts w:cstheme="minorHAnsi"/>
          <w:sz w:val="18"/>
          <w:szCs w:val="18"/>
        </w:rPr>
      </w:pPr>
    </w:p>
    <w:sectPr w:rsidR="001D00D2" w:rsidRPr="00E643E0">
      <w:pgSz w:w="12240" w:h="18720"/>
      <w:pgMar w:top="600" w:right="640" w:bottom="280" w:left="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B7022F"/>
    <w:multiLevelType w:val="hybridMultilevel"/>
    <w:tmpl w:val="C854E46A"/>
    <w:lvl w:ilvl="0" w:tplc="76368132">
      <w:start w:val="2"/>
      <w:numFmt w:val="decimal"/>
      <w:lvlText w:val="%1)"/>
      <w:lvlJc w:val="left"/>
      <w:pPr>
        <w:ind w:left="111" w:hanging="207"/>
        <w:jc w:val="left"/>
      </w:pPr>
      <w:rPr>
        <w:rFonts w:hint="default"/>
        <w:w w:val="99"/>
        <w:lang w:val="es-ES" w:eastAsia="en-US" w:bidi="ar-SA"/>
      </w:rPr>
    </w:lvl>
    <w:lvl w:ilvl="1" w:tplc="032CF354">
      <w:numFmt w:val="bullet"/>
      <w:lvlText w:val="•"/>
      <w:lvlJc w:val="left"/>
      <w:pPr>
        <w:ind w:left="1161" w:hanging="207"/>
      </w:pPr>
      <w:rPr>
        <w:rFonts w:hint="default"/>
        <w:lang w:val="es-ES" w:eastAsia="en-US" w:bidi="ar-SA"/>
      </w:rPr>
    </w:lvl>
    <w:lvl w:ilvl="2" w:tplc="6C464624">
      <w:numFmt w:val="bullet"/>
      <w:lvlText w:val="•"/>
      <w:lvlJc w:val="left"/>
      <w:pPr>
        <w:ind w:left="2202" w:hanging="207"/>
      </w:pPr>
      <w:rPr>
        <w:rFonts w:hint="default"/>
        <w:lang w:val="es-ES" w:eastAsia="en-US" w:bidi="ar-SA"/>
      </w:rPr>
    </w:lvl>
    <w:lvl w:ilvl="3" w:tplc="41EEA03E">
      <w:numFmt w:val="bullet"/>
      <w:lvlText w:val="•"/>
      <w:lvlJc w:val="left"/>
      <w:pPr>
        <w:ind w:left="3243" w:hanging="207"/>
      </w:pPr>
      <w:rPr>
        <w:rFonts w:hint="default"/>
        <w:lang w:val="es-ES" w:eastAsia="en-US" w:bidi="ar-SA"/>
      </w:rPr>
    </w:lvl>
    <w:lvl w:ilvl="4" w:tplc="067AEFCE">
      <w:numFmt w:val="bullet"/>
      <w:lvlText w:val="•"/>
      <w:lvlJc w:val="left"/>
      <w:pPr>
        <w:ind w:left="4284" w:hanging="207"/>
      </w:pPr>
      <w:rPr>
        <w:rFonts w:hint="default"/>
        <w:lang w:val="es-ES" w:eastAsia="en-US" w:bidi="ar-SA"/>
      </w:rPr>
    </w:lvl>
    <w:lvl w:ilvl="5" w:tplc="41C6C2B6">
      <w:numFmt w:val="bullet"/>
      <w:lvlText w:val="•"/>
      <w:lvlJc w:val="left"/>
      <w:pPr>
        <w:ind w:left="5325" w:hanging="207"/>
      </w:pPr>
      <w:rPr>
        <w:rFonts w:hint="default"/>
        <w:lang w:val="es-ES" w:eastAsia="en-US" w:bidi="ar-SA"/>
      </w:rPr>
    </w:lvl>
    <w:lvl w:ilvl="6" w:tplc="6FD6DA7A">
      <w:numFmt w:val="bullet"/>
      <w:lvlText w:val="•"/>
      <w:lvlJc w:val="left"/>
      <w:pPr>
        <w:ind w:left="6366" w:hanging="207"/>
      </w:pPr>
      <w:rPr>
        <w:rFonts w:hint="default"/>
        <w:lang w:val="es-ES" w:eastAsia="en-US" w:bidi="ar-SA"/>
      </w:rPr>
    </w:lvl>
    <w:lvl w:ilvl="7" w:tplc="22849686">
      <w:numFmt w:val="bullet"/>
      <w:lvlText w:val="•"/>
      <w:lvlJc w:val="left"/>
      <w:pPr>
        <w:ind w:left="7407" w:hanging="207"/>
      </w:pPr>
      <w:rPr>
        <w:rFonts w:hint="default"/>
        <w:lang w:val="es-ES" w:eastAsia="en-US" w:bidi="ar-SA"/>
      </w:rPr>
    </w:lvl>
    <w:lvl w:ilvl="8" w:tplc="33FEFEA8">
      <w:numFmt w:val="bullet"/>
      <w:lvlText w:val="•"/>
      <w:lvlJc w:val="left"/>
      <w:pPr>
        <w:ind w:left="8448" w:hanging="207"/>
      </w:pPr>
      <w:rPr>
        <w:rFonts w:hint="default"/>
        <w:lang w:val="es-ES" w:eastAsia="en-US" w:bidi="ar-SA"/>
      </w:rPr>
    </w:lvl>
  </w:abstractNum>
  <w:num w:numId="1" w16cid:durableId="137767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7A3"/>
    <w:rsid w:val="001D00D2"/>
    <w:rsid w:val="002556C4"/>
    <w:rsid w:val="00445E9F"/>
    <w:rsid w:val="009C77A3"/>
    <w:rsid w:val="00AA3F82"/>
    <w:rsid w:val="00E6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06B46"/>
  <w15:docId w15:val="{8D70D114-EB73-40E9-B4E7-F3992702D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2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791</Words>
  <Characters>4355</Characters>
  <Application>Microsoft Office Word</Application>
  <DocSecurity>0</DocSecurity>
  <Lines>36</Lines>
  <Paragraphs>10</Paragraphs>
  <ScaleCrop>false</ScaleCrop>
  <Company/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Entre los suscritos MARITZA HIDALGO ANIBAL domiciliada en Bogotá, identificada con la cédula de ciudadanía No</dc:title>
  <dc:creator>rmartinezp</dc:creator>
  <cp:lastModifiedBy>Maria Eugenia Ruiz Arboleda</cp:lastModifiedBy>
  <cp:revision>2</cp:revision>
  <cp:lastPrinted>2023-01-30T20:35:00Z</cp:lastPrinted>
  <dcterms:created xsi:type="dcterms:W3CDTF">2023-02-02T15:26:00Z</dcterms:created>
  <dcterms:modified xsi:type="dcterms:W3CDTF">2023-02-02T15:26:00Z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2023-01-28T00:00:00Z</vt:filetime>
  </property>
  <property fmtid="{D5CDD505-2E9C-101B-9397-08002B2CF9AE}" pid="5" name="MSIP_Label_1299739c-ad3d-4908-806e-4d91151a6e13_ActionId">
    <vt:lpwstr>873325e7-b1da-47cb-a25c-e6dee90cbfe9</vt:lpwstr>
  </property>
  <property fmtid="{D5CDD505-2E9C-101B-9397-08002B2CF9AE}" pid="6" name="MSIP_Label_1299739c-ad3d-4908-806e-4d91151a6e13_ContentBits">
    <vt:lpwstr>0</vt:lpwstr>
  </property>
  <property fmtid="{D5CDD505-2E9C-101B-9397-08002B2CF9AE}" pid="7" name="MSIP_Label_1299739c-ad3d-4908-806e-4d91151a6e13_Enabled">
    <vt:lpwstr>true</vt:lpwstr>
  </property>
  <property fmtid="{D5CDD505-2E9C-101B-9397-08002B2CF9AE}" pid="8" name="MSIP_Label_1299739c-ad3d-4908-806e-4d91151a6e13_Method">
    <vt:lpwstr>Standard</vt:lpwstr>
  </property>
  <property fmtid="{D5CDD505-2E9C-101B-9397-08002B2CF9AE}" pid="9" name="MSIP_Label_1299739c-ad3d-4908-806e-4d91151a6e13_Name">
    <vt:lpwstr>All Employees (Unrestricted)</vt:lpwstr>
  </property>
  <property fmtid="{D5CDD505-2E9C-101B-9397-08002B2CF9AE}" pid="10" name="MSIP_Label_1299739c-ad3d-4908-806e-4d91151a6e13_SetDate">
    <vt:lpwstr>2022-12-22T19:32:46Z</vt:lpwstr>
  </property>
  <property fmtid="{D5CDD505-2E9C-101B-9397-08002B2CF9AE}" pid="11" name="MSIP_Label_1299739c-ad3d-4908-806e-4d91151a6e13_SiteId">
    <vt:lpwstr>cbc2c381-2f2e-4d93-91d1-506c9316ace7</vt:lpwstr>
  </property>
  <property fmtid="{D5CDD505-2E9C-101B-9397-08002B2CF9AE}" pid="12" name="Producer">
    <vt:lpwstr>Microsoft® Word para Microsoft 365</vt:lpwstr>
  </property>
</Properties>
</file>