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4B99E" w14:textId="77777777" w:rsidR="00A934DD" w:rsidRPr="005E4258" w:rsidRDefault="00CE4D7D" w:rsidP="00A934DD">
      <w:pPr>
        <w:contextualSpacing/>
        <w:jc w:val="center"/>
        <w:rPr>
          <w:rFonts w:cs="Times New Roman"/>
          <w:b/>
        </w:rPr>
      </w:pPr>
      <w:r w:rsidRPr="005E4258">
        <w:rPr>
          <w:rFonts w:cs="Times New Roman"/>
          <w:b/>
        </w:rPr>
        <w:t>FORMATO 9</w:t>
      </w:r>
    </w:p>
    <w:p w14:paraId="0FF1A769" w14:textId="77777777" w:rsidR="000C77B6" w:rsidRPr="005E4258" w:rsidRDefault="000C77B6" w:rsidP="000C77B6">
      <w:pPr>
        <w:pStyle w:val="Encabezado"/>
        <w:jc w:val="right"/>
      </w:pPr>
      <w:r w:rsidRPr="005E4258">
        <w:t xml:space="preserve">Concurso de Méritos Abierto No. </w:t>
      </w:r>
      <w:r w:rsidR="008E46D0" w:rsidRPr="005E4258">
        <w:rPr>
          <w:b/>
          <w:bCs/>
          <w:lang w:bidi="th-TH"/>
        </w:rPr>
        <w:t>________________________________________</w:t>
      </w:r>
    </w:p>
    <w:p w14:paraId="44B025C9" w14:textId="77777777" w:rsidR="000C77B6" w:rsidRPr="005E4258" w:rsidRDefault="000C77B6" w:rsidP="00A934DD">
      <w:pPr>
        <w:contextualSpacing/>
        <w:jc w:val="center"/>
        <w:rPr>
          <w:rFonts w:cs="Times New Roman"/>
          <w:b/>
        </w:rPr>
      </w:pPr>
    </w:p>
    <w:p w14:paraId="34A6642A" w14:textId="77777777" w:rsidR="00E601A8" w:rsidRPr="005E4258" w:rsidRDefault="00A934DD" w:rsidP="00E601A8">
      <w:pPr>
        <w:contextualSpacing/>
        <w:jc w:val="center"/>
        <w:rPr>
          <w:rFonts w:cs="Times New Roman"/>
          <w:b/>
        </w:rPr>
      </w:pPr>
      <w:bookmarkStart w:id="0" w:name="_Hlk8118844"/>
      <w:r w:rsidRPr="005E4258">
        <w:rPr>
          <w:rFonts w:cs="Times New Roman"/>
          <w:b/>
        </w:rPr>
        <w:t>FORMATO DE DECLARACIÓN</w:t>
      </w:r>
      <w:r w:rsidR="00E601A8" w:rsidRPr="005E4258">
        <w:rPr>
          <w:rFonts w:cs="Times New Roman"/>
          <w:b/>
        </w:rPr>
        <w:t xml:space="preserve"> DE PORCENTAJE </w:t>
      </w:r>
    </w:p>
    <w:p w14:paraId="6E5D786C" w14:textId="77777777" w:rsidR="00480CF8" w:rsidRPr="005E4258" w:rsidRDefault="00E601A8" w:rsidP="00E601A8">
      <w:pPr>
        <w:contextualSpacing/>
        <w:jc w:val="center"/>
        <w:rPr>
          <w:rFonts w:cs="Times New Roman"/>
          <w:b/>
        </w:rPr>
      </w:pPr>
      <w:r w:rsidRPr="005E4258">
        <w:rPr>
          <w:rFonts w:cs="Times New Roman"/>
          <w:b/>
        </w:rPr>
        <w:t xml:space="preserve">DE </w:t>
      </w:r>
      <w:r w:rsidR="00480CF8" w:rsidRPr="005E4258">
        <w:rPr>
          <w:rFonts w:cs="Times New Roman"/>
          <w:b/>
        </w:rPr>
        <w:t xml:space="preserve">PERSONAL COLOMBIANO </w:t>
      </w:r>
    </w:p>
    <w:bookmarkEnd w:id="0"/>
    <w:p w14:paraId="12E1A6EC" w14:textId="2FDCCB83" w:rsidR="00A934DD" w:rsidRPr="005E4258" w:rsidRDefault="00E601A8" w:rsidP="00E601A8">
      <w:pPr>
        <w:contextualSpacing/>
        <w:jc w:val="center"/>
        <w:rPr>
          <w:rFonts w:cs="Times New Roman"/>
          <w:b/>
          <w:i/>
        </w:rPr>
      </w:pPr>
      <w:r w:rsidRPr="005E4258">
        <w:rPr>
          <w:rFonts w:cs="Times New Roman"/>
          <w:b/>
          <w:i/>
        </w:rPr>
        <w:t>(Sólo para Oferentes que no acrediten</w:t>
      </w:r>
      <w:r w:rsidR="00480CF8" w:rsidRPr="005E4258">
        <w:rPr>
          <w:rFonts w:cs="Times New Roman"/>
          <w:b/>
          <w:i/>
        </w:rPr>
        <w:t xml:space="preserve"> el p</w:t>
      </w:r>
      <w:r w:rsidRPr="005E4258">
        <w:rPr>
          <w:rFonts w:cs="Times New Roman"/>
          <w:b/>
          <w:i/>
        </w:rPr>
        <w:t>rincipio de reciprocidad de acuerdo con lo disp</w:t>
      </w:r>
      <w:r w:rsidR="00E9146E" w:rsidRPr="005E4258">
        <w:rPr>
          <w:rFonts w:cs="Times New Roman"/>
          <w:b/>
          <w:i/>
        </w:rPr>
        <w:t xml:space="preserve">uesto en las Leyes 80 de 1993, </w:t>
      </w:r>
      <w:r w:rsidRPr="005E4258">
        <w:rPr>
          <w:rFonts w:cs="Times New Roman"/>
          <w:b/>
          <w:i/>
        </w:rPr>
        <w:t xml:space="preserve">816 de 2003 y el Decreto </w:t>
      </w:r>
      <w:r w:rsidR="00440516" w:rsidRPr="005E4258">
        <w:rPr>
          <w:rFonts w:cs="Times New Roman"/>
          <w:b/>
          <w:i/>
        </w:rPr>
        <w:t>1082 de 2015</w:t>
      </w:r>
      <w:r w:rsidRPr="005E4258">
        <w:rPr>
          <w:rFonts w:cs="Times New Roman"/>
          <w:b/>
          <w:i/>
        </w:rPr>
        <w:t>)</w:t>
      </w:r>
    </w:p>
    <w:p w14:paraId="75CD5D8F" w14:textId="77777777" w:rsidR="00A934DD" w:rsidRPr="005E4258" w:rsidRDefault="00440516" w:rsidP="00440516">
      <w:pPr>
        <w:tabs>
          <w:tab w:val="left" w:pos="4785"/>
        </w:tabs>
        <w:rPr>
          <w:rFonts w:cs="Times New Roman"/>
        </w:rPr>
      </w:pPr>
      <w:r w:rsidRPr="005E4258">
        <w:rPr>
          <w:rFonts w:cs="Times New Roman"/>
        </w:rPr>
        <w:tab/>
      </w:r>
    </w:p>
    <w:p w14:paraId="628B2F22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5E4258">
        <w:rPr>
          <w:rFonts w:asciiTheme="minorHAnsi" w:hAnsiTheme="minorHAnsi"/>
          <w:color w:val="auto"/>
          <w:sz w:val="22"/>
          <w:szCs w:val="22"/>
        </w:rPr>
        <w:t>[</w:t>
      </w:r>
      <w:r w:rsidR="00AB1586" w:rsidRPr="005E4258">
        <w:rPr>
          <w:rFonts w:asciiTheme="minorHAnsi" w:hAnsiTheme="minorHAnsi"/>
          <w:i/>
          <w:iCs/>
          <w:color w:val="auto"/>
          <w:sz w:val="22"/>
          <w:szCs w:val="22"/>
        </w:rPr>
        <w:t>Bogotá</w:t>
      </w:r>
      <w:r w:rsidRPr="005E4258">
        <w:rPr>
          <w:rFonts w:asciiTheme="minorHAnsi" w:hAnsiTheme="minorHAnsi"/>
          <w:i/>
          <w:iCs/>
          <w:color w:val="auto"/>
          <w:sz w:val="22"/>
          <w:szCs w:val="22"/>
        </w:rPr>
        <w:t>, fecha</w:t>
      </w:r>
      <w:r w:rsidRPr="005E4258">
        <w:rPr>
          <w:rFonts w:asciiTheme="minorHAnsi" w:hAnsiTheme="minorHAnsi"/>
          <w:color w:val="auto"/>
          <w:sz w:val="22"/>
          <w:szCs w:val="22"/>
        </w:rPr>
        <w:t xml:space="preserve">] </w:t>
      </w:r>
    </w:p>
    <w:p w14:paraId="109C12AE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4E856332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5E4258">
        <w:rPr>
          <w:rFonts w:asciiTheme="minorHAnsi" w:hAnsiTheme="minorHAnsi"/>
          <w:color w:val="auto"/>
          <w:sz w:val="22"/>
          <w:szCs w:val="22"/>
        </w:rPr>
        <w:t xml:space="preserve">Señores </w:t>
      </w:r>
    </w:p>
    <w:p w14:paraId="6E3B41AA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5E4258">
        <w:rPr>
          <w:rFonts w:asciiTheme="minorHAnsi" w:hAnsiTheme="minorHAnsi"/>
          <w:color w:val="auto"/>
          <w:sz w:val="22"/>
          <w:szCs w:val="22"/>
        </w:rPr>
        <w:t xml:space="preserve">Agencia Nacional de Infraestructura </w:t>
      </w:r>
    </w:p>
    <w:p w14:paraId="7253020D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5E4258">
        <w:rPr>
          <w:rFonts w:asciiTheme="minorHAnsi" w:hAnsiTheme="minorHAnsi"/>
          <w:color w:val="auto"/>
          <w:sz w:val="22"/>
          <w:szCs w:val="22"/>
        </w:rPr>
        <w:t xml:space="preserve">Bogotá D.C. </w:t>
      </w:r>
    </w:p>
    <w:p w14:paraId="7582B11E" w14:textId="77777777" w:rsidR="00A934DD" w:rsidRPr="005E4258" w:rsidRDefault="00A934DD" w:rsidP="00A934DD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31D1CA9A" w14:textId="7C9F7F65" w:rsidR="00E82835" w:rsidRPr="005E4258" w:rsidRDefault="005E4258" w:rsidP="005A1512">
      <w:pPr>
        <w:jc w:val="both"/>
        <w:rPr>
          <w:rFonts w:eastAsia="Calibri" w:cs="Times New Roman"/>
          <w:lang w:val="es-CO"/>
        </w:rPr>
      </w:pPr>
      <w:r w:rsidRPr="005E4258">
        <w:rPr>
          <w:rFonts w:eastAsia="Calibri" w:cs="Times New Roman"/>
          <w:lang w:val="es-CO"/>
        </w:rPr>
        <w:t>El abajo</w:t>
      </w:r>
      <w:r w:rsidR="009C2178" w:rsidRPr="005E4258">
        <w:rPr>
          <w:rFonts w:eastAsia="Calibri" w:cs="Times New Roman"/>
          <w:lang w:val="es-CO"/>
        </w:rPr>
        <w:t xml:space="preserve"> firmante</w:t>
      </w:r>
      <w:r w:rsidR="00A934DD" w:rsidRPr="005E4258">
        <w:rPr>
          <w:rFonts w:eastAsia="Calibri" w:cs="Times New Roman"/>
          <w:lang w:val="es-CO"/>
        </w:rPr>
        <w:t xml:space="preserve">, actuando </w:t>
      </w:r>
      <w:r w:rsidR="009C2178" w:rsidRPr="005E4258">
        <w:rPr>
          <w:rFonts w:eastAsia="Calibri" w:cs="Times New Roman"/>
          <w:lang w:val="es-CO"/>
        </w:rPr>
        <w:t>como [</w:t>
      </w:r>
      <w:r w:rsidR="005C7502" w:rsidRPr="005E4258">
        <w:rPr>
          <w:rFonts w:cs="Times New Roman"/>
          <w:i/>
        </w:rPr>
        <w:t>representante</w:t>
      </w:r>
      <w:r w:rsidR="009C2178" w:rsidRPr="005E4258">
        <w:rPr>
          <w:rFonts w:cs="Times New Roman"/>
          <w:i/>
        </w:rPr>
        <w:t xml:space="preserve"> común en caso de Oferente Plural/ o representante legal en caso de Oferente Individual</w:t>
      </w:r>
      <w:r w:rsidR="009C2178" w:rsidRPr="005E4258">
        <w:rPr>
          <w:rFonts w:eastAsia="Calibri" w:cs="Times New Roman"/>
          <w:lang w:val="es-CO"/>
        </w:rPr>
        <w:t xml:space="preserve">.] </w:t>
      </w:r>
      <w:r w:rsidR="00A934DD" w:rsidRPr="005E4258">
        <w:rPr>
          <w:rFonts w:eastAsia="Calibri" w:cs="Times New Roman"/>
          <w:lang w:val="es-CO"/>
        </w:rPr>
        <w:t>de [</w:t>
      </w:r>
      <w:r w:rsidR="00A934DD" w:rsidRPr="005E4258">
        <w:rPr>
          <w:rFonts w:cs="Times New Roman"/>
          <w:i/>
          <w:iCs/>
        </w:rPr>
        <w:t>nombre del Oferente</w:t>
      </w:r>
      <w:r w:rsidR="00A934DD" w:rsidRPr="005E4258">
        <w:rPr>
          <w:rFonts w:eastAsia="Calibri" w:cs="Times New Roman"/>
          <w:lang w:val="es-CO"/>
        </w:rPr>
        <w:t>.</w:t>
      </w:r>
      <w:r w:rsidR="003B6CA3" w:rsidRPr="005E4258">
        <w:rPr>
          <w:rFonts w:eastAsia="Calibri" w:cs="Times New Roman"/>
          <w:lang w:val="es-CO"/>
        </w:rPr>
        <w:t>] p</w:t>
      </w:r>
      <w:r w:rsidR="009C2178" w:rsidRPr="005E4258">
        <w:rPr>
          <w:rFonts w:eastAsia="Calibri" w:cs="Times New Roman"/>
          <w:lang w:val="es-CO"/>
        </w:rPr>
        <w:t>resento</w:t>
      </w:r>
      <w:r w:rsidR="00E601A8" w:rsidRPr="005E4258">
        <w:rPr>
          <w:rFonts w:eastAsia="Calibri" w:cs="Times New Roman"/>
          <w:lang w:val="es-CO"/>
        </w:rPr>
        <w:t xml:space="preserve"> d</w:t>
      </w:r>
      <w:r w:rsidR="00A934DD" w:rsidRPr="005E4258">
        <w:rPr>
          <w:rFonts w:eastAsia="Calibri" w:cs="Times New Roman"/>
          <w:lang w:val="es-CO"/>
        </w:rPr>
        <w:t xml:space="preserve">eclaración </w:t>
      </w:r>
      <w:r w:rsidR="00E601A8" w:rsidRPr="005E4258">
        <w:rPr>
          <w:rFonts w:eastAsia="Calibri" w:cs="Times New Roman"/>
          <w:lang w:val="es-CO"/>
        </w:rPr>
        <w:t>de porcentaje de personal calificado</w:t>
      </w:r>
      <w:r w:rsidR="00480CF8" w:rsidRPr="005E4258">
        <w:rPr>
          <w:rFonts w:eastAsia="Calibri" w:cs="Times New Roman"/>
          <w:lang w:val="es-CO"/>
        </w:rPr>
        <w:t xml:space="preserve"> colombiano</w:t>
      </w:r>
      <w:r w:rsidR="00E601A8" w:rsidRPr="005E4258">
        <w:rPr>
          <w:rFonts w:eastAsia="Calibri" w:cs="Times New Roman"/>
          <w:lang w:val="es-CO"/>
        </w:rPr>
        <w:t xml:space="preserve"> </w:t>
      </w:r>
      <w:r w:rsidR="00480CF8" w:rsidRPr="005E4258">
        <w:rPr>
          <w:rFonts w:eastAsia="Calibri" w:cs="Times New Roman"/>
          <w:lang w:val="es-CO"/>
        </w:rPr>
        <w:t xml:space="preserve">que se </w:t>
      </w:r>
      <w:r w:rsidR="00E601A8" w:rsidRPr="005E4258">
        <w:rPr>
          <w:rFonts w:eastAsia="Calibri" w:cs="Times New Roman"/>
          <w:lang w:val="es-CO"/>
        </w:rPr>
        <w:t>incorporará al proyecto</w:t>
      </w:r>
      <w:r w:rsidR="00A934DD" w:rsidRPr="005E4258">
        <w:rPr>
          <w:rFonts w:eastAsia="Calibri" w:cs="Times New Roman"/>
          <w:lang w:val="es-CO"/>
        </w:rPr>
        <w:t>, en desarrollo del</w:t>
      </w:r>
      <w:r w:rsidR="00156A06" w:rsidRPr="005E4258">
        <w:rPr>
          <w:rFonts w:eastAsia="Calibri" w:cs="Times New Roman"/>
          <w:lang w:val="es-CO"/>
        </w:rPr>
        <w:t xml:space="preserve"> Concurso de </w:t>
      </w:r>
      <w:r w:rsidR="00BC5798" w:rsidRPr="005E4258">
        <w:rPr>
          <w:rFonts w:eastAsia="Calibri" w:cs="Times New Roman"/>
          <w:lang w:val="es-CO"/>
        </w:rPr>
        <w:t>Méritos</w:t>
      </w:r>
      <w:r w:rsidR="00BC5798">
        <w:rPr>
          <w:rFonts w:eastAsia="Calibri" w:cs="Times New Roman"/>
          <w:lang w:val="es-CO"/>
        </w:rPr>
        <w:t xml:space="preserve"> Abierto</w:t>
      </w:r>
      <w:r w:rsidR="00BC5798" w:rsidRPr="005E4258">
        <w:rPr>
          <w:rFonts w:eastAsia="Calibri" w:cs="Times New Roman"/>
          <w:lang w:val="es-CO"/>
        </w:rPr>
        <w:t xml:space="preserve"> No.</w:t>
      </w:r>
      <w:r w:rsidR="00A934DD" w:rsidRPr="005E4258">
        <w:rPr>
          <w:rFonts w:eastAsia="Calibri" w:cs="Times New Roman"/>
          <w:lang w:val="es-CO"/>
        </w:rPr>
        <w:t xml:space="preserve"> </w:t>
      </w:r>
      <w:r w:rsidR="008E46D0" w:rsidRPr="005E4258">
        <w:rPr>
          <w:b/>
          <w:bCs/>
          <w:lang w:bidi="th-TH"/>
        </w:rPr>
        <w:t>_______________</w:t>
      </w:r>
      <w:r w:rsidR="009119D3" w:rsidRPr="005E4258">
        <w:rPr>
          <w:bCs/>
          <w:lang w:bidi="th-TH"/>
        </w:rPr>
        <w:t xml:space="preserve"> </w:t>
      </w:r>
      <w:r w:rsidR="00BC5798">
        <w:rPr>
          <w:bCs/>
          <w:lang w:bidi="th-TH"/>
        </w:rPr>
        <w:t xml:space="preserve">de </w:t>
      </w:r>
      <w:r w:rsidR="00A934DD" w:rsidRPr="005E4258">
        <w:rPr>
          <w:rFonts w:eastAsia="Calibri" w:cs="Times New Roman"/>
          <w:lang w:val="es-CO"/>
        </w:rPr>
        <w:t>la Agencia Nacional de Infraestructura (“ANI”) con el objeto de</w:t>
      </w:r>
      <w:r w:rsidR="00C11F9F" w:rsidRPr="005E4258">
        <w:rPr>
          <w:rFonts w:eastAsia="Calibri" w:cs="Times New Roman"/>
          <w:lang w:val="es-CO"/>
        </w:rPr>
        <w:t>:</w:t>
      </w:r>
      <w:bookmarkStart w:id="1" w:name="_GoBack"/>
      <w:bookmarkEnd w:id="1"/>
    </w:p>
    <w:p w14:paraId="48EA4FC7" w14:textId="647C1C86" w:rsidR="00F0167B" w:rsidRPr="005E4258" w:rsidRDefault="000A534D" w:rsidP="00F0167B">
      <w:pPr>
        <w:autoSpaceDE w:val="0"/>
        <w:autoSpaceDN w:val="0"/>
        <w:adjustRightInd w:val="0"/>
        <w:jc w:val="both"/>
      </w:pPr>
      <w:bookmarkStart w:id="2" w:name="_Hlk520895149"/>
      <w:r w:rsidRPr="005E4258">
        <w:rPr>
          <w:b/>
        </w:rPr>
        <w:t>“</w:t>
      </w:r>
      <w:r w:rsidR="005E4258" w:rsidRPr="005E4258">
        <w:rPr>
          <w:b/>
        </w:rPr>
        <w:t xml:space="preserve">CONTRATAR </w:t>
      </w:r>
      <w:r w:rsidR="001A27CD" w:rsidRPr="001A27CD">
        <w:rPr>
          <w:rFonts w:eastAsia="Times New Roman" w:cs="Calibri"/>
          <w:b/>
          <w:bCs/>
          <w:lang w:eastAsia="es-CO"/>
        </w:rPr>
        <w:t xml:space="preserve">LA </w:t>
      </w:r>
      <w:r w:rsidR="001A27CD" w:rsidRPr="003F77BC">
        <w:rPr>
          <w:rFonts w:eastAsia="Times New Roman" w:cs="Calibri"/>
          <w:b/>
          <w:lang w:eastAsia="es-CO"/>
        </w:rPr>
        <w:t>CONSULTORÍA ESPECIALIZADA PARA LA ELABORACIÓN DEL ESTUDIO DE DEMANDA DE TRANSPORTE EN EL CORREDOR DEL RÍO MAGDALENA Y EL CANAL DEL DIQUE”</w:t>
      </w:r>
    </w:p>
    <w:bookmarkEnd w:id="2"/>
    <w:p w14:paraId="5478ADF1" w14:textId="77777777" w:rsidR="00480CF8" w:rsidRPr="005E4258" w:rsidRDefault="00A934DD" w:rsidP="003B6CA3">
      <w:pPr>
        <w:spacing w:line="240" w:lineRule="auto"/>
        <w:jc w:val="both"/>
        <w:rPr>
          <w:rFonts w:cs="Times New Roman"/>
        </w:rPr>
      </w:pPr>
      <w:r w:rsidRPr="005E4258">
        <w:rPr>
          <w:rFonts w:cs="Times New Roman"/>
        </w:rPr>
        <w:t>Declaro(amos) –</w:t>
      </w:r>
      <w:r w:rsidR="00192BEA" w:rsidRPr="005E4258">
        <w:rPr>
          <w:rFonts w:cs="Times New Roman"/>
        </w:rPr>
        <w:t xml:space="preserve"> </w:t>
      </w:r>
      <w:r w:rsidRPr="005E4258">
        <w:rPr>
          <w:rFonts w:cs="Times New Roman"/>
        </w:rPr>
        <w:t>bajo la gravedad del juramento</w:t>
      </w:r>
      <w:r w:rsidR="00192BEA" w:rsidRPr="005E4258">
        <w:rPr>
          <w:rFonts w:cs="Times New Roman"/>
        </w:rPr>
        <w:t xml:space="preserve"> </w:t>
      </w:r>
      <w:r w:rsidRPr="005E4258">
        <w:rPr>
          <w:rFonts w:cs="Times New Roman"/>
        </w:rPr>
        <w:t xml:space="preserve">- con ocasión del presente </w:t>
      </w:r>
      <w:r w:rsidR="00156A06" w:rsidRPr="005E4258">
        <w:rPr>
          <w:rFonts w:cs="Times New Roman"/>
        </w:rPr>
        <w:t xml:space="preserve">Concurso de </w:t>
      </w:r>
      <w:r w:rsidR="0056477B" w:rsidRPr="005E4258">
        <w:rPr>
          <w:rFonts w:cs="Times New Roman"/>
        </w:rPr>
        <w:t>Méritos</w:t>
      </w:r>
      <w:r w:rsidRPr="005E4258">
        <w:rPr>
          <w:rFonts w:cs="Times New Roman"/>
        </w:rPr>
        <w:t xml:space="preserve">, </w:t>
      </w:r>
      <w:r w:rsidR="00E601A8" w:rsidRPr="005E4258">
        <w:rPr>
          <w:rFonts w:cs="Times New Roman"/>
        </w:rPr>
        <w:t xml:space="preserve">que </w:t>
      </w:r>
      <w:r w:rsidR="00480CF8" w:rsidRPr="005E4258">
        <w:rPr>
          <w:rFonts w:cs="Times New Roman"/>
        </w:rPr>
        <w:t xml:space="preserve">el porcentaje de personal </w:t>
      </w:r>
      <w:r w:rsidR="008E46D0" w:rsidRPr="005E4258">
        <w:rPr>
          <w:rFonts w:cs="Times New Roman"/>
        </w:rPr>
        <w:t>mínimo</w:t>
      </w:r>
      <w:r w:rsidR="00480CF8" w:rsidRPr="005E4258">
        <w:rPr>
          <w:rFonts w:cs="Times New Roman"/>
        </w:rPr>
        <w:t xml:space="preserve"> colombiano será_______________________________</w:t>
      </w:r>
      <w:r w:rsidR="00EE7BA1" w:rsidRPr="005E4258">
        <w:rPr>
          <w:rFonts w:cs="Times New Roman"/>
        </w:rPr>
        <w:t>, respecto de la totalidad de p</w:t>
      </w:r>
      <w:r w:rsidR="00244919" w:rsidRPr="005E4258">
        <w:rPr>
          <w:rFonts w:cs="Times New Roman"/>
        </w:rPr>
        <w:t xml:space="preserve">ersonal </w:t>
      </w:r>
      <w:r w:rsidR="008E46D0" w:rsidRPr="005E4258">
        <w:rPr>
          <w:rFonts w:cs="Times New Roman"/>
        </w:rPr>
        <w:t>mínimo</w:t>
      </w:r>
      <w:r w:rsidR="00244919" w:rsidRPr="005E4258">
        <w:rPr>
          <w:rFonts w:cs="Times New Roman"/>
        </w:rPr>
        <w:t xml:space="preserve"> del proyecto en las condiciones establecidas en </w:t>
      </w:r>
      <w:r w:rsidR="009C2178" w:rsidRPr="005E4258">
        <w:rPr>
          <w:rFonts w:cs="Times New Roman"/>
        </w:rPr>
        <w:t>el Pliego de Condiciones</w:t>
      </w:r>
      <w:r w:rsidR="00244919" w:rsidRPr="005E4258">
        <w:rPr>
          <w:rFonts w:cs="Times New Roman"/>
        </w:rPr>
        <w:t xml:space="preserve"> y el Contrato de </w:t>
      </w:r>
      <w:r w:rsidR="0073660E" w:rsidRPr="005E4258">
        <w:rPr>
          <w:rFonts w:cs="Times New Roman"/>
        </w:rPr>
        <w:t>Interventoría</w:t>
      </w:r>
      <w:r w:rsidR="00244919" w:rsidRPr="005E4258">
        <w:rPr>
          <w:rFonts w:cs="Times New Roman"/>
        </w:rPr>
        <w:t>.</w:t>
      </w:r>
    </w:p>
    <w:p w14:paraId="34B5E2C0" w14:textId="77777777" w:rsidR="003B6CA3" w:rsidRPr="005E4258" w:rsidRDefault="00244919" w:rsidP="003B6CA3">
      <w:pPr>
        <w:spacing w:line="240" w:lineRule="auto"/>
        <w:contextualSpacing/>
        <w:jc w:val="both"/>
        <w:rPr>
          <w:rFonts w:cs="Times New Roman"/>
        </w:rPr>
      </w:pPr>
      <w:r w:rsidRPr="005E4258">
        <w:rPr>
          <w:rFonts w:cs="Times New Roman"/>
        </w:rPr>
        <w:t xml:space="preserve">En todo caso, </w:t>
      </w:r>
      <w:r w:rsidR="00480CF8" w:rsidRPr="005E4258">
        <w:rPr>
          <w:rFonts w:cs="Times New Roman"/>
        </w:rPr>
        <w:t>nos comprometemos a mantener este porcentaje durante toda la ejecución del proyecto.</w:t>
      </w:r>
    </w:p>
    <w:p w14:paraId="40C8B552" w14:textId="77777777" w:rsidR="00480CF8" w:rsidRPr="005E4258" w:rsidRDefault="00480CF8" w:rsidP="003B6CA3">
      <w:pPr>
        <w:spacing w:line="240" w:lineRule="auto"/>
        <w:contextualSpacing/>
        <w:jc w:val="both"/>
        <w:rPr>
          <w:rFonts w:cs="Times New Roman"/>
        </w:rPr>
      </w:pPr>
    </w:p>
    <w:p w14:paraId="6EE0CEE5" w14:textId="77777777" w:rsidR="00A934DD" w:rsidRPr="005E4258" w:rsidRDefault="00A934DD" w:rsidP="003B6CA3">
      <w:pPr>
        <w:spacing w:line="240" w:lineRule="auto"/>
        <w:contextualSpacing/>
        <w:jc w:val="both"/>
        <w:rPr>
          <w:rFonts w:cs="Times New Roman"/>
        </w:rPr>
      </w:pPr>
      <w:r w:rsidRPr="005E4258">
        <w:rPr>
          <w:rFonts w:cs="Times New Roman"/>
        </w:rPr>
        <w:t>Atentamente,</w:t>
      </w:r>
    </w:p>
    <w:p w14:paraId="416E2BAA" w14:textId="77777777" w:rsidR="00244919" w:rsidRPr="005E4258" w:rsidRDefault="00244919" w:rsidP="003B6CA3">
      <w:pPr>
        <w:spacing w:line="240" w:lineRule="auto"/>
        <w:contextualSpacing/>
        <w:jc w:val="both"/>
        <w:rPr>
          <w:rFonts w:cs="Times New Roman"/>
        </w:rPr>
      </w:pPr>
    </w:p>
    <w:p w14:paraId="3A8DF7FE" w14:textId="77777777" w:rsidR="00244919" w:rsidRPr="005E4258" w:rsidRDefault="00244919" w:rsidP="003B6CA3">
      <w:pPr>
        <w:spacing w:line="240" w:lineRule="auto"/>
        <w:contextualSpacing/>
        <w:jc w:val="both"/>
        <w:rPr>
          <w:rFonts w:cs="Times New Roman"/>
        </w:rPr>
      </w:pPr>
    </w:p>
    <w:p w14:paraId="736F9FF1" w14:textId="77777777" w:rsidR="00244919" w:rsidRPr="005E4258" w:rsidRDefault="00244919" w:rsidP="003B6CA3">
      <w:pPr>
        <w:spacing w:line="240" w:lineRule="auto"/>
        <w:contextualSpacing/>
        <w:jc w:val="both"/>
        <w:rPr>
          <w:rFonts w:cs="Times New Roman"/>
        </w:rPr>
      </w:pPr>
      <w:r w:rsidRPr="005E4258">
        <w:rPr>
          <w:rFonts w:cs="Times New Roman"/>
        </w:rPr>
        <w:t>_______________</w:t>
      </w:r>
    </w:p>
    <w:p w14:paraId="1C57C422" w14:textId="77777777" w:rsidR="00244919" w:rsidRPr="005E4258" w:rsidRDefault="00244919" w:rsidP="003B6CA3">
      <w:pPr>
        <w:spacing w:line="240" w:lineRule="auto"/>
        <w:contextualSpacing/>
        <w:jc w:val="both"/>
        <w:rPr>
          <w:rFonts w:cs="Times New Roman"/>
          <w:i/>
        </w:rPr>
      </w:pPr>
      <w:r w:rsidRPr="005E4258">
        <w:rPr>
          <w:rFonts w:cs="Times New Roman"/>
          <w:i/>
        </w:rPr>
        <w:t xml:space="preserve">[Nombre del representante </w:t>
      </w:r>
      <w:r w:rsidR="009C2178" w:rsidRPr="005E4258">
        <w:rPr>
          <w:rFonts w:cs="Times New Roman"/>
          <w:i/>
        </w:rPr>
        <w:t>legal en caso de</w:t>
      </w:r>
      <w:r w:rsidRPr="005E4258">
        <w:rPr>
          <w:rFonts w:cs="Times New Roman"/>
          <w:i/>
        </w:rPr>
        <w:t xml:space="preserve"> Oferente </w:t>
      </w:r>
      <w:r w:rsidR="009C2178" w:rsidRPr="005E4258">
        <w:rPr>
          <w:rFonts w:cs="Times New Roman"/>
          <w:i/>
        </w:rPr>
        <w:t xml:space="preserve">Individual </w:t>
      </w:r>
      <w:r w:rsidRPr="005E4258">
        <w:rPr>
          <w:rFonts w:cs="Times New Roman"/>
          <w:i/>
        </w:rPr>
        <w:t xml:space="preserve">o </w:t>
      </w:r>
      <w:r w:rsidR="002453D8" w:rsidRPr="005E4258">
        <w:rPr>
          <w:rFonts w:cs="Times New Roman"/>
          <w:i/>
        </w:rPr>
        <w:t>Representante</w:t>
      </w:r>
      <w:r w:rsidR="009C2178" w:rsidRPr="005E4258">
        <w:rPr>
          <w:rFonts w:cs="Times New Roman"/>
          <w:i/>
        </w:rPr>
        <w:t xml:space="preserve"> común de</w:t>
      </w:r>
      <w:r w:rsidR="00156A06" w:rsidRPr="005E4258">
        <w:rPr>
          <w:rFonts w:cs="Times New Roman"/>
          <w:i/>
        </w:rPr>
        <w:t xml:space="preserve"> </w:t>
      </w:r>
      <w:r w:rsidR="009C2178" w:rsidRPr="005E4258">
        <w:rPr>
          <w:rFonts w:cs="Times New Roman"/>
          <w:i/>
        </w:rPr>
        <w:t>l</w:t>
      </w:r>
      <w:r w:rsidR="00156A06" w:rsidRPr="005E4258">
        <w:rPr>
          <w:rFonts w:cs="Times New Roman"/>
          <w:i/>
        </w:rPr>
        <w:t>a</w:t>
      </w:r>
      <w:r w:rsidRPr="005E4258">
        <w:rPr>
          <w:rFonts w:cs="Times New Roman"/>
          <w:i/>
        </w:rPr>
        <w:t xml:space="preserve"> </w:t>
      </w:r>
      <w:r w:rsidR="00156A06" w:rsidRPr="005E4258">
        <w:rPr>
          <w:rFonts w:cs="Times New Roman"/>
          <w:i/>
        </w:rPr>
        <w:t>Figura Asociativa</w:t>
      </w:r>
      <w:r w:rsidRPr="005E4258">
        <w:rPr>
          <w:rFonts w:cs="Times New Roman"/>
          <w:i/>
        </w:rPr>
        <w:t>]</w:t>
      </w:r>
    </w:p>
    <w:p w14:paraId="6E0C0F43" w14:textId="77777777" w:rsidR="00244919" w:rsidRPr="005E4258" w:rsidRDefault="00244919" w:rsidP="003B6CA3">
      <w:pPr>
        <w:spacing w:line="240" w:lineRule="auto"/>
        <w:contextualSpacing/>
        <w:jc w:val="both"/>
        <w:rPr>
          <w:rFonts w:cs="Times New Roman"/>
          <w:i/>
        </w:rPr>
      </w:pPr>
      <w:r w:rsidRPr="005E4258">
        <w:rPr>
          <w:rFonts w:cs="Times New Roman"/>
          <w:i/>
        </w:rPr>
        <w:t>[Nombre del Oferente]</w:t>
      </w:r>
    </w:p>
    <w:sectPr w:rsidR="00244919" w:rsidRPr="005E4258" w:rsidSect="00783F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7BC60" w14:textId="77777777" w:rsidR="00BD7ACF" w:rsidRDefault="00BD7ACF" w:rsidP="00A934DD">
      <w:pPr>
        <w:spacing w:after="0" w:line="240" w:lineRule="auto"/>
      </w:pPr>
      <w:r>
        <w:separator/>
      </w:r>
    </w:p>
  </w:endnote>
  <w:endnote w:type="continuationSeparator" w:id="0">
    <w:p w14:paraId="319D6E5C" w14:textId="77777777" w:rsidR="00BD7ACF" w:rsidRDefault="00BD7ACF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F3734" w14:textId="341F0E68" w:rsidR="00B63C48" w:rsidRDefault="005E4258" w:rsidP="005E4258">
    <w:pPr>
      <w:pStyle w:val="Piedepgina"/>
      <w:jc w:val="right"/>
    </w:pPr>
    <w:r>
      <w:rPr>
        <w:noProof/>
      </w:rPr>
      <w:drawing>
        <wp:inline distT="0" distB="0" distL="0" distR="0" wp14:anchorId="2678779C" wp14:editId="444D8029">
          <wp:extent cx="2057687" cy="41915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 MOVILIDAD ES DE TODO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687" cy="419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B3A75" w14:textId="77777777" w:rsidR="00BD7ACF" w:rsidRDefault="00BD7ACF" w:rsidP="00A934DD">
      <w:pPr>
        <w:spacing w:after="0" w:line="240" w:lineRule="auto"/>
      </w:pPr>
      <w:r>
        <w:separator/>
      </w:r>
    </w:p>
  </w:footnote>
  <w:footnote w:type="continuationSeparator" w:id="0">
    <w:p w14:paraId="1C30D19D" w14:textId="77777777" w:rsidR="00BD7ACF" w:rsidRDefault="00BD7ACF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24002" w14:textId="553841C9" w:rsidR="001972D4" w:rsidRDefault="001972D4" w:rsidP="001972D4">
    <w:pPr>
      <w:pStyle w:val="Encabezado"/>
      <w:jc w:val="right"/>
      <w:rPr>
        <w:rFonts w:ascii="Arial Narrow" w:hAnsi="Arial Narrow" w:cs="Arial"/>
        <w:b/>
        <w:lang w:val="en-GB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4AC2B7" wp14:editId="6A40B254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904875" cy="666750"/>
          <wp:effectExtent l="19050" t="0" r="9525" b="0"/>
          <wp:wrapSquare wrapText="bothSides"/>
          <wp:docPr id="2" name="Imagen 2" descr="LOGO 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I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3D01F59" w14:textId="77777777" w:rsidR="00192BEA" w:rsidRDefault="00192BEA" w:rsidP="00A227C1">
    <w:pPr>
      <w:pStyle w:val="Encabezado"/>
      <w:jc w:val="right"/>
      <w:rPr>
        <w:rFonts w:ascii="Arial Narrow" w:hAnsi="Arial Narrow"/>
      </w:rPr>
    </w:pPr>
  </w:p>
  <w:p w14:paraId="724F8D2B" w14:textId="77777777" w:rsidR="00192BEA" w:rsidRDefault="00192BEA" w:rsidP="00A227C1">
    <w:pPr>
      <w:pStyle w:val="Encabezado"/>
      <w:jc w:val="right"/>
      <w:rPr>
        <w:rFonts w:ascii="Arial Narrow" w:hAnsi="Arial Narrow"/>
      </w:rPr>
    </w:pPr>
  </w:p>
  <w:p w14:paraId="70E7A3C7" w14:textId="77777777" w:rsidR="00192BEA" w:rsidRDefault="00192BEA" w:rsidP="00192BEA">
    <w:pPr>
      <w:pStyle w:val="Encabezado"/>
      <w:tabs>
        <w:tab w:val="left" w:pos="7710"/>
      </w:tabs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</w:p>
  <w:p w14:paraId="0182FE8F" w14:textId="77777777" w:rsidR="00A934DD" w:rsidRPr="005F1594" w:rsidRDefault="00A934DD" w:rsidP="00A934DD">
    <w:pPr>
      <w:pStyle w:val="Encabezado"/>
      <w:jc w:val="right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4DD"/>
    <w:rsid w:val="00012EF1"/>
    <w:rsid w:val="00042F41"/>
    <w:rsid w:val="00055817"/>
    <w:rsid w:val="000625B9"/>
    <w:rsid w:val="000A534D"/>
    <w:rsid w:val="000B0EE0"/>
    <w:rsid w:val="000B43DD"/>
    <w:rsid w:val="000C6887"/>
    <w:rsid w:val="000C77B6"/>
    <w:rsid w:val="001359A1"/>
    <w:rsid w:val="00156A06"/>
    <w:rsid w:val="00160681"/>
    <w:rsid w:val="00166206"/>
    <w:rsid w:val="001756DE"/>
    <w:rsid w:val="00192BEA"/>
    <w:rsid w:val="001972D4"/>
    <w:rsid w:val="001A27CD"/>
    <w:rsid w:val="001B6155"/>
    <w:rsid w:val="001C067D"/>
    <w:rsid w:val="001E2EA2"/>
    <w:rsid w:val="001E43EC"/>
    <w:rsid w:val="002443DA"/>
    <w:rsid w:val="00244919"/>
    <w:rsid w:val="002453D8"/>
    <w:rsid w:val="002737F0"/>
    <w:rsid w:val="00295D92"/>
    <w:rsid w:val="002A1F49"/>
    <w:rsid w:val="002C5DCC"/>
    <w:rsid w:val="002E1E12"/>
    <w:rsid w:val="00310E77"/>
    <w:rsid w:val="003150CA"/>
    <w:rsid w:val="00346FD4"/>
    <w:rsid w:val="00354B0D"/>
    <w:rsid w:val="003816A9"/>
    <w:rsid w:val="00395E8A"/>
    <w:rsid w:val="003A2B5F"/>
    <w:rsid w:val="003B3455"/>
    <w:rsid w:val="003B6AFC"/>
    <w:rsid w:val="003B6CA3"/>
    <w:rsid w:val="003E62E5"/>
    <w:rsid w:val="004258C0"/>
    <w:rsid w:val="00440516"/>
    <w:rsid w:val="00480CF8"/>
    <w:rsid w:val="00492E8B"/>
    <w:rsid w:val="0049409C"/>
    <w:rsid w:val="004A0D2A"/>
    <w:rsid w:val="004D1A80"/>
    <w:rsid w:val="004D1EB8"/>
    <w:rsid w:val="0051274B"/>
    <w:rsid w:val="00526BD0"/>
    <w:rsid w:val="005356C7"/>
    <w:rsid w:val="005427C5"/>
    <w:rsid w:val="00552D82"/>
    <w:rsid w:val="0056477B"/>
    <w:rsid w:val="00587BFD"/>
    <w:rsid w:val="0059031D"/>
    <w:rsid w:val="0059274F"/>
    <w:rsid w:val="005A1512"/>
    <w:rsid w:val="005B4005"/>
    <w:rsid w:val="005C7502"/>
    <w:rsid w:val="005E4258"/>
    <w:rsid w:val="005F1594"/>
    <w:rsid w:val="00602EED"/>
    <w:rsid w:val="00603554"/>
    <w:rsid w:val="00616150"/>
    <w:rsid w:val="00661195"/>
    <w:rsid w:val="006741BA"/>
    <w:rsid w:val="006773DB"/>
    <w:rsid w:val="006878B7"/>
    <w:rsid w:val="006E53C1"/>
    <w:rsid w:val="00723C71"/>
    <w:rsid w:val="0073660E"/>
    <w:rsid w:val="00744D87"/>
    <w:rsid w:val="00766C41"/>
    <w:rsid w:val="00780701"/>
    <w:rsid w:val="00783FBD"/>
    <w:rsid w:val="00797A4B"/>
    <w:rsid w:val="007C2855"/>
    <w:rsid w:val="008371F1"/>
    <w:rsid w:val="0084432A"/>
    <w:rsid w:val="008773DB"/>
    <w:rsid w:val="0089276C"/>
    <w:rsid w:val="008958F4"/>
    <w:rsid w:val="008B0D31"/>
    <w:rsid w:val="008E46D0"/>
    <w:rsid w:val="008F53EA"/>
    <w:rsid w:val="00906B04"/>
    <w:rsid w:val="009119D3"/>
    <w:rsid w:val="009769D0"/>
    <w:rsid w:val="009770EE"/>
    <w:rsid w:val="00991B32"/>
    <w:rsid w:val="009A2C3E"/>
    <w:rsid w:val="009A6BA9"/>
    <w:rsid w:val="009B45E7"/>
    <w:rsid w:val="009B5BF0"/>
    <w:rsid w:val="009C2178"/>
    <w:rsid w:val="009E7CE4"/>
    <w:rsid w:val="00A227C1"/>
    <w:rsid w:val="00A46E0B"/>
    <w:rsid w:val="00A633FC"/>
    <w:rsid w:val="00A86E3B"/>
    <w:rsid w:val="00A934DD"/>
    <w:rsid w:val="00A94061"/>
    <w:rsid w:val="00AA3B4C"/>
    <w:rsid w:val="00AB1586"/>
    <w:rsid w:val="00AC0AA4"/>
    <w:rsid w:val="00B03E2E"/>
    <w:rsid w:val="00B20026"/>
    <w:rsid w:val="00B40BF1"/>
    <w:rsid w:val="00B63C48"/>
    <w:rsid w:val="00B97436"/>
    <w:rsid w:val="00BA2EE1"/>
    <w:rsid w:val="00BB796A"/>
    <w:rsid w:val="00BC5798"/>
    <w:rsid w:val="00BD0110"/>
    <w:rsid w:val="00BD7ACF"/>
    <w:rsid w:val="00BF09A4"/>
    <w:rsid w:val="00BF1A8A"/>
    <w:rsid w:val="00C11F9F"/>
    <w:rsid w:val="00C215C8"/>
    <w:rsid w:val="00C25D1E"/>
    <w:rsid w:val="00C35B1B"/>
    <w:rsid w:val="00C55B6D"/>
    <w:rsid w:val="00CA480E"/>
    <w:rsid w:val="00CE4D7D"/>
    <w:rsid w:val="00D078B2"/>
    <w:rsid w:val="00D26DAF"/>
    <w:rsid w:val="00DA4DB5"/>
    <w:rsid w:val="00DC14E9"/>
    <w:rsid w:val="00DD5BB8"/>
    <w:rsid w:val="00DF3723"/>
    <w:rsid w:val="00DF3BAA"/>
    <w:rsid w:val="00E0574C"/>
    <w:rsid w:val="00E064E7"/>
    <w:rsid w:val="00E601A8"/>
    <w:rsid w:val="00E75582"/>
    <w:rsid w:val="00E82835"/>
    <w:rsid w:val="00E9146E"/>
    <w:rsid w:val="00EC7C5F"/>
    <w:rsid w:val="00ED3AB8"/>
    <w:rsid w:val="00EE7BA1"/>
    <w:rsid w:val="00F0167B"/>
    <w:rsid w:val="00F06852"/>
    <w:rsid w:val="00F23283"/>
    <w:rsid w:val="00F2518E"/>
    <w:rsid w:val="00F35A4C"/>
    <w:rsid w:val="00F57AA3"/>
    <w:rsid w:val="00F60591"/>
    <w:rsid w:val="00F9072F"/>
    <w:rsid w:val="00FA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Alejandra Jinneth Pinilla Reyes</cp:lastModifiedBy>
  <cp:revision>5</cp:revision>
  <cp:lastPrinted>2018-10-25T17:24:00Z</cp:lastPrinted>
  <dcterms:created xsi:type="dcterms:W3CDTF">2019-04-30T21:48:00Z</dcterms:created>
  <dcterms:modified xsi:type="dcterms:W3CDTF">2019-05-31T14:58:00Z</dcterms:modified>
</cp:coreProperties>
</file>