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5B5D7" w14:textId="77777777" w:rsidR="006212EA" w:rsidRDefault="006212EA" w:rsidP="00BF63C2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lang w:eastAsia="es-CO"/>
        </w:rPr>
      </w:pPr>
    </w:p>
    <w:p w14:paraId="5CA07B11" w14:textId="16976B22" w:rsidR="00D54DFE" w:rsidRPr="00BF63C2" w:rsidRDefault="00503CD0" w:rsidP="00BF63C2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lang w:eastAsia="es-CO"/>
        </w:rPr>
      </w:pPr>
      <w:r w:rsidRPr="00BF63C2">
        <w:rPr>
          <w:rFonts w:cs="Arial"/>
          <w:b/>
          <w:lang w:eastAsia="es-CO"/>
        </w:rPr>
        <w:t>FORMATO 7</w:t>
      </w:r>
    </w:p>
    <w:p w14:paraId="139E2521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35031052" w14:textId="77777777" w:rsidR="00C06BF8" w:rsidRPr="00BF63C2" w:rsidRDefault="00D54DFE" w:rsidP="00BF63C2">
      <w:pPr>
        <w:autoSpaceDE w:val="0"/>
        <w:autoSpaceDN w:val="0"/>
        <w:adjustRightInd w:val="0"/>
        <w:spacing w:after="0" w:line="240" w:lineRule="auto"/>
        <w:jc w:val="center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 xml:space="preserve">MODELO </w:t>
      </w:r>
      <w:r w:rsidR="003718C2" w:rsidRPr="00BF63C2">
        <w:rPr>
          <w:rFonts w:cs="ArialNarrow-Identity-H"/>
          <w:b/>
          <w:u w:val="single"/>
          <w:lang w:eastAsia="es-CO"/>
        </w:rPr>
        <w:t xml:space="preserve">ACUERDO DE </w:t>
      </w:r>
      <w:r w:rsidR="001C25E9" w:rsidRPr="00BF63C2">
        <w:rPr>
          <w:rFonts w:cs="ArialNarrow-Identity-H"/>
          <w:b/>
          <w:u w:val="single"/>
          <w:lang w:eastAsia="es-CO"/>
        </w:rPr>
        <w:t>GARANTÍA</w:t>
      </w:r>
      <w:r w:rsidRPr="00BF63C2">
        <w:rPr>
          <w:rFonts w:cs="ArialNarrow-Identity-H"/>
          <w:b/>
          <w:u w:val="single"/>
          <w:lang w:eastAsia="es-CO"/>
        </w:rPr>
        <w:t xml:space="preserve"> OTORGAD</w:t>
      </w:r>
      <w:r w:rsidR="00A717A9" w:rsidRPr="00BF63C2">
        <w:rPr>
          <w:rFonts w:cs="ArialNarrow-Identity-H"/>
          <w:b/>
          <w:u w:val="single"/>
          <w:lang w:eastAsia="es-CO"/>
        </w:rPr>
        <w:t>O</w:t>
      </w:r>
      <w:r w:rsidRPr="00BF63C2">
        <w:rPr>
          <w:rFonts w:cs="ArialNarrow-Identity-H"/>
          <w:b/>
          <w:u w:val="single"/>
          <w:lang w:eastAsia="es-CO"/>
        </w:rPr>
        <w:t xml:space="preserve"> POR LA MATRIZ DEL PROPONENTE </w:t>
      </w:r>
    </w:p>
    <w:p w14:paraId="5195EF82" w14:textId="77777777" w:rsidR="00C06BF8" w:rsidRPr="00BF63C2" w:rsidRDefault="00C06BF8" w:rsidP="00BF63C2">
      <w:pPr>
        <w:autoSpaceDE w:val="0"/>
        <w:autoSpaceDN w:val="0"/>
        <w:adjustRightInd w:val="0"/>
        <w:spacing w:after="0" w:line="240" w:lineRule="auto"/>
        <w:jc w:val="center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 xml:space="preserve">O POR LA PERSONA QUE ACREDITA SITUACIÓN DE CONTROL EN LOS </w:t>
      </w:r>
      <w:r w:rsidR="00BF63C2" w:rsidRPr="00BF63C2">
        <w:rPr>
          <w:rFonts w:cs="ArialNarrow-Identity-H"/>
          <w:b/>
          <w:u w:val="single"/>
          <w:lang w:eastAsia="es-CO"/>
        </w:rPr>
        <w:t>TÉRMINOS</w:t>
      </w:r>
      <w:r w:rsidRPr="00BF63C2">
        <w:rPr>
          <w:rFonts w:cs="ArialNarrow-Identity-H"/>
          <w:b/>
          <w:u w:val="single"/>
          <w:lang w:eastAsia="es-CO"/>
        </w:rPr>
        <w:t xml:space="preserve"> SEÑALADOS EN EL PLIEGO DE CONDICIONES</w:t>
      </w:r>
    </w:p>
    <w:p w14:paraId="00122047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center"/>
        <w:rPr>
          <w:rFonts w:cs="ArialNarrow-Identity-H"/>
          <w:b/>
          <w:u w:val="single"/>
          <w:lang w:eastAsia="es-CO"/>
        </w:rPr>
      </w:pPr>
    </w:p>
    <w:p w14:paraId="526CF34C" w14:textId="56FD3F8C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Se hace constar por el presente documento que [INSERTAR NOMBRE], [INDICAR NATURALEZA JURÍDICA],</w:t>
      </w:r>
      <w:r w:rsidR="00535D0B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domiciliada en [INDICAR] y representada por [INDICAR NOMBRE DEL REPRESENTANTE LEGAL], quien en</w:t>
      </w:r>
      <w:r w:rsidR="00535D0B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adelante y para todos los efectos se denominará el “</w:t>
      </w:r>
      <w:r w:rsidR="003718C2" w:rsidRPr="00BF63C2">
        <w:rPr>
          <w:rFonts w:cs="ArialNarrow-Identity-H"/>
          <w:lang w:eastAsia="es-CO"/>
        </w:rPr>
        <w:t>Garante</w:t>
      </w:r>
      <w:r w:rsidRPr="00BF63C2">
        <w:rPr>
          <w:rFonts w:cs="ArialNarrow-Identity-H"/>
          <w:lang w:eastAsia="es-CO"/>
        </w:rPr>
        <w:t>”, se compromete a garantizar las obligaciones</w:t>
      </w:r>
      <w:r w:rsidR="00535D0B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de [INSERTAR NOMBRE PROPONENTE O MIEMBRO DE LA </w:t>
      </w:r>
      <w:r w:rsidR="002C67BD" w:rsidRPr="00BF63C2">
        <w:rPr>
          <w:rFonts w:cs="ArialNarrow-Identity-H"/>
          <w:lang w:eastAsia="es-CO"/>
        </w:rPr>
        <w:t>FIGURA ASOCIATIVA</w:t>
      </w:r>
      <w:r w:rsidRPr="00BF63C2">
        <w:rPr>
          <w:rFonts w:cs="ArialNarrow-Identity-H"/>
          <w:lang w:eastAsia="es-CO"/>
        </w:rPr>
        <w:t>] (el “Garantizado”) derivadas de</w:t>
      </w:r>
      <w:r w:rsidR="00535D0B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la Adjudicación al Garantizado en su condición de [Proponente /miembro de la </w:t>
      </w:r>
      <w:r w:rsidR="002C67BD" w:rsidRPr="00BF63C2">
        <w:rPr>
          <w:rFonts w:cs="ArialNarrow-Identity-H"/>
          <w:lang w:eastAsia="es-CO"/>
        </w:rPr>
        <w:t>Figura Asociativa</w:t>
      </w:r>
      <w:r w:rsidRPr="00BF63C2">
        <w:rPr>
          <w:rFonts w:cs="ArialNarrow-Identity-H"/>
          <w:lang w:eastAsia="es-CO"/>
        </w:rPr>
        <w:t xml:space="preserve">] del proceso de </w:t>
      </w:r>
      <w:r w:rsidRPr="00DC16A6">
        <w:rPr>
          <w:rFonts w:cs="ArialNarrow-Identity-H"/>
          <w:b/>
          <w:highlight w:val="yellow"/>
          <w:lang w:eastAsia="es-CO"/>
        </w:rPr>
        <w:t xml:space="preserve">Concurso de Méritos Abierto No. </w:t>
      </w:r>
      <w:r w:rsidR="00DC16A6" w:rsidRPr="00DC16A6">
        <w:rPr>
          <w:rFonts w:cs="ArialNarrow-Identity-H"/>
          <w:b/>
          <w:highlight w:val="yellow"/>
          <w:lang w:eastAsia="es-CO"/>
        </w:rPr>
        <w:t>VJ-</w:t>
      </w:r>
      <w:proofErr w:type="gramStart"/>
      <w:r w:rsidR="00DC16A6" w:rsidRPr="00DC16A6">
        <w:rPr>
          <w:rFonts w:cs="ArialNarrow-Identity-H"/>
          <w:b/>
          <w:highlight w:val="yellow"/>
          <w:lang w:eastAsia="es-CO"/>
        </w:rPr>
        <w:t>VE-CM-00</w:t>
      </w:r>
      <w:r w:rsidR="006212EA">
        <w:rPr>
          <w:rFonts w:cs="ArialNarrow-Identity-H"/>
          <w:b/>
          <w:highlight w:val="yellow"/>
          <w:lang w:eastAsia="es-CO"/>
        </w:rPr>
        <w:t>5</w:t>
      </w:r>
      <w:r w:rsidR="00DC16A6" w:rsidRPr="00DC16A6">
        <w:rPr>
          <w:rFonts w:cs="ArialNarrow-Identity-H"/>
          <w:b/>
          <w:highlight w:val="yellow"/>
          <w:lang w:eastAsia="es-CO"/>
        </w:rPr>
        <w:t>-2019</w:t>
      </w:r>
      <w:r w:rsidR="008F16F8" w:rsidRPr="00BF63C2">
        <w:rPr>
          <w:bCs/>
          <w:lang w:bidi="th-TH"/>
        </w:rPr>
        <w:t xml:space="preserve"> </w:t>
      </w:r>
      <w:r w:rsidRPr="00BF63C2">
        <w:rPr>
          <w:rFonts w:cs="ArialNarrow-Identity-H"/>
          <w:lang w:eastAsia="es-CO"/>
        </w:rPr>
        <w:t>iniciado por la Agencia</w:t>
      </w:r>
      <w:r w:rsidR="00535D0B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Nacional de Infraestructura (la “Agencia”), incluyendo (i) la constitución de la Garantía de</w:t>
      </w:r>
      <w:r w:rsidR="00535D0B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Cumplimiento;</w:t>
      </w:r>
      <w:proofErr w:type="gramEnd"/>
      <w:r w:rsidRPr="00BF63C2">
        <w:rPr>
          <w:rFonts w:cs="ArialNarrow-Identity-H"/>
          <w:lang w:eastAsia="es-CO"/>
        </w:rPr>
        <w:t xml:space="preserve"> y (</w:t>
      </w:r>
      <w:proofErr w:type="spellStart"/>
      <w:r w:rsidRPr="00BF63C2">
        <w:rPr>
          <w:rFonts w:cs="ArialNarrow-Identity-H"/>
          <w:lang w:eastAsia="es-CO"/>
        </w:rPr>
        <w:t>ii</w:t>
      </w:r>
      <w:proofErr w:type="spellEnd"/>
      <w:r w:rsidRPr="00BF63C2">
        <w:rPr>
          <w:rFonts w:cs="ArialNarrow-Identity-H"/>
          <w:lang w:eastAsia="es-CO"/>
        </w:rPr>
        <w:t>) el cumplimiento de la totalidad de las obligaciones derivadas del Contrato de</w:t>
      </w:r>
      <w:r w:rsidR="00535D0B" w:rsidRPr="00BF63C2">
        <w:rPr>
          <w:rFonts w:cs="ArialNarrow-Identity-H"/>
          <w:lang w:eastAsia="es-CO"/>
        </w:rPr>
        <w:t xml:space="preserve"> </w:t>
      </w:r>
      <w:r w:rsidR="00321454" w:rsidRPr="00BF63C2">
        <w:rPr>
          <w:rFonts w:cs="ArialNarrow-Identity-H"/>
          <w:lang w:eastAsia="es-CO"/>
        </w:rPr>
        <w:t>Intervento</w:t>
      </w:r>
      <w:r w:rsidR="00D14309" w:rsidRPr="00BF63C2">
        <w:rPr>
          <w:rFonts w:cs="ArialNarrow-Identity-H"/>
          <w:lang w:eastAsia="es-CO"/>
        </w:rPr>
        <w:t>ría</w:t>
      </w:r>
      <w:r w:rsidRPr="00BF63C2">
        <w:rPr>
          <w:rFonts w:cs="ArialNarrow-Identity-H"/>
          <w:lang w:eastAsia="es-CO"/>
        </w:rPr>
        <w:t xml:space="preserve"> ((i) y (</w:t>
      </w:r>
      <w:proofErr w:type="spellStart"/>
      <w:r w:rsidRPr="00BF63C2">
        <w:rPr>
          <w:rFonts w:cs="ArialNarrow-Identity-H"/>
          <w:lang w:eastAsia="es-CO"/>
        </w:rPr>
        <w:t>ii</w:t>
      </w:r>
      <w:proofErr w:type="spellEnd"/>
      <w:r w:rsidRPr="00BF63C2">
        <w:rPr>
          <w:rFonts w:cs="ArialNarrow-Identity-H"/>
          <w:lang w:eastAsia="es-CO"/>
        </w:rPr>
        <w:t>) conjuntamente las “Obligaciones Garantizadas”), en las condiciones indicadas en el</w:t>
      </w:r>
      <w:r w:rsidR="00535D0B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presente d</w:t>
      </w:r>
      <w:r w:rsidR="00AB78BA" w:rsidRPr="00BF63C2">
        <w:rPr>
          <w:rFonts w:cs="ArialNarrow-Identity-H"/>
          <w:lang w:eastAsia="es-CO"/>
        </w:rPr>
        <w:t xml:space="preserve">ocumento (en adelante </w:t>
      </w:r>
      <w:r w:rsidR="00D40C7C" w:rsidRPr="00BF63C2">
        <w:rPr>
          <w:rFonts w:cs="ArialNarrow-Identity-H"/>
          <w:lang w:eastAsia="es-CO"/>
        </w:rPr>
        <w:t>e</w:t>
      </w:r>
      <w:r w:rsidR="001E6B24" w:rsidRPr="00BF63C2">
        <w:rPr>
          <w:rFonts w:cs="ArialNarrow-Identity-H"/>
          <w:lang w:eastAsia="es-CO"/>
        </w:rPr>
        <w:t>l</w:t>
      </w:r>
      <w:r w:rsidR="00AB78BA" w:rsidRPr="00BF63C2">
        <w:rPr>
          <w:rFonts w:cs="ArialNarrow-Identity-H"/>
          <w:lang w:eastAsia="es-CO"/>
        </w:rPr>
        <w:t xml:space="preserve"> “Acuerdo de Garantía</w:t>
      </w:r>
      <w:r w:rsidRPr="00BF63C2">
        <w:rPr>
          <w:rFonts w:cs="ArialNarrow-Identity-H"/>
          <w:lang w:eastAsia="es-CO"/>
        </w:rPr>
        <w:t>”).</w:t>
      </w:r>
    </w:p>
    <w:p w14:paraId="38BE8A98" w14:textId="77777777" w:rsidR="00535D0B" w:rsidRPr="00BF63C2" w:rsidRDefault="00535D0B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lang w:eastAsia="es-CO"/>
        </w:rPr>
      </w:pPr>
    </w:p>
    <w:p w14:paraId="00D7C47C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 xml:space="preserve">CLÁUSULA </w:t>
      </w:r>
      <w:r w:rsidR="00F641B9" w:rsidRPr="00BF63C2">
        <w:rPr>
          <w:rFonts w:cs="ArialNarrow-Identity-H"/>
          <w:b/>
          <w:u w:val="single"/>
          <w:lang w:eastAsia="es-CO"/>
        </w:rPr>
        <w:t xml:space="preserve">PRIMERA </w:t>
      </w:r>
      <w:r w:rsidRPr="00BF63C2">
        <w:rPr>
          <w:rFonts w:cs="ArialNarrow-Identity-H"/>
          <w:b/>
          <w:u w:val="single"/>
          <w:lang w:eastAsia="es-CO"/>
        </w:rPr>
        <w:t>– OBJETO</w:t>
      </w:r>
    </w:p>
    <w:p w14:paraId="709985A9" w14:textId="77777777" w:rsidR="00CD6C8A" w:rsidRPr="00BF63C2" w:rsidRDefault="00CD6C8A" w:rsidP="00BF63C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es-ES"/>
        </w:rPr>
      </w:pPr>
    </w:p>
    <w:p w14:paraId="4CA9A293" w14:textId="77777777" w:rsidR="00CD6C8A" w:rsidRPr="00BF63C2" w:rsidRDefault="00CD6C8A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 xml:space="preserve">El </w:t>
      </w:r>
      <w:r w:rsidR="003718C2" w:rsidRPr="00BF63C2">
        <w:rPr>
          <w:rFonts w:cs="ArialNarrow-Identity-H"/>
          <w:lang w:eastAsia="es-CO"/>
        </w:rPr>
        <w:t>Garante</w:t>
      </w:r>
      <w:r w:rsidRPr="00BF63C2">
        <w:rPr>
          <w:rFonts w:cs="ArialNarrow-Identity-H"/>
          <w:lang w:eastAsia="es-CO"/>
        </w:rPr>
        <w:t xml:space="preserve">, por medio del presente documento, garantiza irrevocablemente el cumplimiento de todas y cada una de las Obligaciones Garantizadas por parte del Garantizado. En relación con las obligaciones de dar derivadas del cumplimiento de las Obligaciones Garantizadas </w:t>
      </w:r>
      <w:r w:rsidR="003718C2" w:rsidRPr="00BF63C2">
        <w:rPr>
          <w:rFonts w:cs="ArialNarrow-Identity-H"/>
          <w:lang w:eastAsia="es-CO"/>
        </w:rPr>
        <w:t>e</w:t>
      </w:r>
      <w:r w:rsidRPr="00BF63C2">
        <w:rPr>
          <w:rFonts w:cs="ArialNarrow-Identity-H"/>
          <w:lang w:eastAsia="es-CO"/>
        </w:rPr>
        <w:t xml:space="preserve">l presente </w:t>
      </w:r>
      <w:r w:rsidR="003718C2" w:rsidRPr="00BF63C2">
        <w:rPr>
          <w:rFonts w:cs="ArialNarrow-Identity-H"/>
          <w:lang w:eastAsia="es-CO"/>
        </w:rPr>
        <w:t>Acuerdo de Garantía</w:t>
      </w:r>
      <w:r w:rsidR="00AB78BA" w:rsidRPr="00BF63C2">
        <w:rPr>
          <w:rFonts w:cs="ArialNarrow-Identity-H"/>
          <w:lang w:eastAsia="es-CO"/>
        </w:rPr>
        <w:t xml:space="preserve"> estará limitado</w:t>
      </w:r>
      <w:r w:rsidRPr="00BF63C2">
        <w:rPr>
          <w:rFonts w:cs="ArialNarrow-Identity-H"/>
          <w:lang w:eastAsia="es-CO"/>
        </w:rPr>
        <w:t xml:space="preserve"> a la participación del Garantizado en el Proponente, participación que para los efectos del presente </w:t>
      </w:r>
      <w:r w:rsidR="003718C2" w:rsidRPr="00BF63C2">
        <w:rPr>
          <w:rFonts w:cs="ArialNarrow-Identity-H"/>
          <w:lang w:eastAsia="es-CO"/>
        </w:rPr>
        <w:t>Acuerdo de Garantía</w:t>
      </w:r>
      <w:r w:rsidRPr="00BF63C2">
        <w:rPr>
          <w:rFonts w:cs="ArialNarrow-Identity-H"/>
          <w:lang w:eastAsia="es-CO"/>
        </w:rPr>
        <w:t xml:space="preserve"> no podrá ser en ningún caso inferior al </w:t>
      </w:r>
      <w:r w:rsidR="007867D0" w:rsidRPr="00BF63C2">
        <w:rPr>
          <w:rFonts w:cs="ArialNarrow-Identity-H"/>
          <w:lang w:eastAsia="es-CO"/>
        </w:rPr>
        <w:t>[</w:t>
      </w:r>
      <w:r w:rsidR="007867D0" w:rsidRPr="00BF63C2">
        <w:rPr>
          <w:rFonts w:cs="ArialNarrow-Identity-H"/>
          <w:b/>
          <w:lang w:eastAsia="es-CO"/>
        </w:rPr>
        <w:t xml:space="preserve">INSERTAR </w:t>
      </w:r>
      <w:r w:rsidR="001C25E9" w:rsidRPr="00BF63C2">
        <w:rPr>
          <w:rFonts w:cs="ArialNarrow-Identity-H"/>
          <w:b/>
          <w:lang w:eastAsia="es-CO"/>
        </w:rPr>
        <w:t>PARTICIPACIÓN</w:t>
      </w:r>
      <w:r w:rsidR="007867D0" w:rsidRPr="00BF63C2">
        <w:rPr>
          <w:rFonts w:cs="ArialNarrow-Identity-H"/>
          <w:b/>
          <w:lang w:eastAsia="es-CO"/>
        </w:rPr>
        <w:t>]</w:t>
      </w:r>
      <w:r w:rsidRPr="00BF63C2">
        <w:rPr>
          <w:rFonts w:cs="ArialNarrow-Identity-H"/>
          <w:lang w:eastAsia="es-CO"/>
        </w:rPr>
        <w:t xml:space="preserve">. </w:t>
      </w:r>
    </w:p>
    <w:p w14:paraId="22CEC249" w14:textId="77777777" w:rsidR="00CD6C8A" w:rsidRPr="00BF63C2" w:rsidRDefault="00CD6C8A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71003F09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 xml:space="preserve">CLÁUSULA </w:t>
      </w:r>
      <w:r w:rsidR="00F641B9" w:rsidRPr="00BF63C2">
        <w:rPr>
          <w:rFonts w:cs="ArialNarrow-Identity-H"/>
          <w:b/>
          <w:u w:val="single"/>
          <w:lang w:eastAsia="es-CO"/>
        </w:rPr>
        <w:t xml:space="preserve">SEGUNDA </w:t>
      </w:r>
      <w:r w:rsidRPr="00BF63C2">
        <w:rPr>
          <w:rFonts w:cs="ArialNarrow-Identity-H"/>
          <w:b/>
          <w:u w:val="single"/>
          <w:lang w:eastAsia="es-CO"/>
        </w:rPr>
        <w:t>– CUANTÍA</w:t>
      </w:r>
    </w:p>
    <w:p w14:paraId="317F3847" w14:textId="77777777" w:rsidR="00BF63C2" w:rsidRDefault="00BF63C2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789EC6F1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 xml:space="preserve">La cuantía del presente </w:t>
      </w:r>
      <w:r w:rsidR="003718C2" w:rsidRPr="00BF63C2">
        <w:rPr>
          <w:rFonts w:cs="ArialNarrow-Identity-H"/>
          <w:lang w:eastAsia="es-CO"/>
        </w:rPr>
        <w:t>Acuerdo de Garantía</w:t>
      </w:r>
      <w:r w:rsidRPr="00BF63C2">
        <w:rPr>
          <w:rFonts w:cs="ArialNarrow-Identity-H"/>
          <w:lang w:eastAsia="es-CO"/>
        </w:rPr>
        <w:t xml:space="preserve"> se atiene a las cuantías de las Obligaciones Garantizadas.</w:t>
      </w:r>
    </w:p>
    <w:p w14:paraId="7E4312DE" w14:textId="77777777" w:rsidR="00006B79" w:rsidRPr="00BF63C2" w:rsidRDefault="00006B79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6E37D0A6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>CLÁUSULA</w:t>
      </w:r>
      <w:r w:rsidR="00F641B9" w:rsidRPr="00BF63C2">
        <w:rPr>
          <w:rFonts w:cs="ArialNarrow-Identity-H"/>
          <w:b/>
          <w:u w:val="single"/>
          <w:lang w:eastAsia="es-CO"/>
        </w:rPr>
        <w:t xml:space="preserve"> TERCERA</w:t>
      </w:r>
      <w:r w:rsidRPr="00BF63C2">
        <w:rPr>
          <w:rFonts w:cs="ArialNarrow-Identity-H"/>
          <w:b/>
          <w:u w:val="single"/>
          <w:lang w:eastAsia="es-CO"/>
        </w:rPr>
        <w:t xml:space="preserve"> – PROCEDIMIENTO PARA LA EJECUCIÓN DEL</w:t>
      </w:r>
      <w:r w:rsidR="003718C2" w:rsidRPr="00BF63C2">
        <w:rPr>
          <w:rFonts w:cs="ArialNarrow-Identity-H"/>
          <w:b/>
          <w:u w:val="single"/>
          <w:lang w:eastAsia="es-CO"/>
        </w:rPr>
        <w:t xml:space="preserve"> </w:t>
      </w:r>
      <w:r w:rsidRPr="00BF63C2">
        <w:rPr>
          <w:rFonts w:cs="ArialNarrow-Identity-H"/>
          <w:b/>
          <w:u w:val="single"/>
          <w:lang w:eastAsia="es-CO"/>
        </w:rPr>
        <w:t>A</w:t>
      </w:r>
      <w:r w:rsidR="003718C2" w:rsidRPr="00BF63C2">
        <w:rPr>
          <w:rFonts w:cs="ArialNarrow-Identity-H"/>
          <w:b/>
          <w:u w:val="single"/>
          <w:lang w:eastAsia="es-CO"/>
        </w:rPr>
        <w:t xml:space="preserve">CUERDO DE </w:t>
      </w:r>
      <w:r w:rsidR="008F16F8" w:rsidRPr="00BF63C2">
        <w:rPr>
          <w:rFonts w:cs="ArialNarrow-Identity-H"/>
          <w:b/>
          <w:u w:val="single"/>
          <w:lang w:eastAsia="es-CO"/>
        </w:rPr>
        <w:t>GARANTÍA</w:t>
      </w:r>
      <w:r w:rsidRPr="00BF63C2">
        <w:rPr>
          <w:rFonts w:cs="ArialNarrow-Identity-H"/>
          <w:b/>
          <w:u w:val="single"/>
          <w:lang w:eastAsia="es-CO"/>
        </w:rPr>
        <w:t>.</w:t>
      </w:r>
    </w:p>
    <w:p w14:paraId="6E4C4FD6" w14:textId="77777777" w:rsidR="00006B79" w:rsidRPr="00BF63C2" w:rsidRDefault="00006B79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009FB55D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 xml:space="preserve">El procedimiento para la ejecución del presente </w:t>
      </w:r>
      <w:r w:rsidR="003718C2" w:rsidRPr="00BF63C2">
        <w:rPr>
          <w:rFonts w:cs="ArialNarrow-Identity-H"/>
          <w:lang w:eastAsia="es-CO"/>
        </w:rPr>
        <w:t>Acuerdo de Garantía</w:t>
      </w:r>
      <w:r w:rsidRPr="00BF63C2">
        <w:rPr>
          <w:rFonts w:cs="ArialNarrow-Identity-H"/>
          <w:lang w:eastAsia="es-CO"/>
        </w:rPr>
        <w:t xml:space="preserve"> se sujetará a lo señalado en </w:t>
      </w:r>
      <w:r w:rsidR="00D14309" w:rsidRPr="00BF63C2">
        <w:rPr>
          <w:rFonts w:cs="ArialNarrow-Identity-H"/>
          <w:lang w:eastAsia="es-CO"/>
        </w:rPr>
        <w:t xml:space="preserve">el contrato de </w:t>
      </w:r>
      <w:r w:rsidR="00321454" w:rsidRPr="00BF63C2">
        <w:rPr>
          <w:rFonts w:cs="ArialNarrow-Identity-H"/>
          <w:lang w:eastAsia="es-CO"/>
        </w:rPr>
        <w:t>Interventorí</w:t>
      </w:r>
      <w:r w:rsidR="00D14309" w:rsidRPr="00BF63C2">
        <w:rPr>
          <w:rFonts w:cs="ArialNarrow-Identity-H"/>
          <w:lang w:eastAsia="es-CO"/>
        </w:rPr>
        <w:t>a</w:t>
      </w:r>
      <w:r w:rsidR="00AB78BA" w:rsidRPr="00BF63C2">
        <w:rPr>
          <w:rFonts w:cs="ArialNarrow-Identity-H"/>
          <w:lang w:eastAsia="es-CO"/>
        </w:rPr>
        <w:t xml:space="preserve"> sobre acciones frente al contratista Garantizado</w:t>
      </w:r>
      <w:r w:rsidRPr="00BF63C2">
        <w:rPr>
          <w:rFonts w:cs="ArialNarrow-Identity-H"/>
          <w:lang w:eastAsia="es-CO"/>
        </w:rPr>
        <w:t xml:space="preserve">. En todo caso, cuando </w:t>
      </w:r>
      <w:r w:rsidR="00AB78BA" w:rsidRPr="00BF63C2">
        <w:rPr>
          <w:rFonts w:cs="ArialNarrow-Identity-H"/>
          <w:lang w:eastAsia="es-CO"/>
        </w:rPr>
        <w:t>se</w:t>
      </w:r>
      <w:r w:rsidRPr="00BF63C2">
        <w:rPr>
          <w:rFonts w:cs="ArialNarrow-Identity-H"/>
          <w:lang w:eastAsia="es-CO"/>
        </w:rPr>
        <w:t xml:space="preserve"> notifique al </w:t>
      </w:r>
      <w:r w:rsidR="003718C2" w:rsidRPr="00BF63C2">
        <w:rPr>
          <w:rFonts w:cs="ArialNarrow-Identity-H"/>
          <w:lang w:eastAsia="es-CO"/>
        </w:rPr>
        <w:t>Garante</w:t>
      </w:r>
      <w:r w:rsidRPr="00BF63C2">
        <w:rPr>
          <w:rFonts w:cs="ArialNarrow-Identity-H"/>
          <w:lang w:eastAsia="es-CO"/>
        </w:rPr>
        <w:t xml:space="preserve"> que debe honrar </w:t>
      </w:r>
      <w:r w:rsidR="003718C2" w:rsidRPr="00BF63C2">
        <w:rPr>
          <w:rFonts w:cs="ArialNarrow-Identity-H"/>
          <w:lang w:eastAsia="es-CO"/>
        </w:rPr>
        <w:t>e</w:t>
      </w:r>
      <w:r w:rsidRPr="00BF63C2">
        <w:rPr>
          <w:rFonts w:cs="ArialNarrow-Identity-H"/>
          <w:lang w:eastAsia="es-CO"/>
        </w:rPr>
        <w:t xml:space="preserve">l </w:t>
      </w:r>
      <w:r w:rsidR="003718C2" w:rsidRPr="00BF63C2">
        <w:rPr>
          <w:rFonts w:cs="ArialNarrow-Identity-H"/>
          <w:lang w:eastAsia="es-CO"/>
        </w:rPr>
        <w:t>Acuerdo de Garantía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por el incumplimiento del </w:t>
      </w:r>
      <w:r w:rsidR="00AB78BA" w:rsidRPr="00BF63C2">
        <w:rPr>
          <w:rFonts w:cs="ArialNarrow-Identity-H"/>
          <w:lang w:eastAsia="es-CO"/>
        </w:rPr>
        <w:t>Garantizado</w:t>
      </w:r>
      <w:r w:rsidRPr="00BF63C2">
        <w:rPr>
          <w:rFonts w:cs="ArialNarrow-Identity-H"/>
          <w:lang w:eastAsia="es-CO"/>
        </w:rPr>
        <w:t xml:space="preserve"> de una o varias de las Obligaciones Garantizadas, el </w:t>
      </w:r>
      <w:r w:rsidR="003718C2" w:rsidRPr="00BF63C2">
        <w:rPr>
          <w:rFonts w:cs="ArialNarrow-Identity-H"/>
          <w:lang w:eastAsia="es-CO"/>
        </w:rPr>
        <w:t>Garante</w:t>
      </w:r>
      <w:r w:rsidRPr="00BF63C2">
        <w:rPr>
          <w:rFonts w:cs="ArialNarrow-Identity-H"/>
          <w:lang w:eastAsia="es-CO"/>
        </w:rPr>
        <w:t xml:space="preserve"> procederá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a: (i) pagar las sumas a que haya lugar cuando se trate de una Obligación Garantizada de dar, según el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porcentaje señalado en la cláusula segunda del presente </w:t>
      </w:r>
      <w:r w:rsidR="003718C2" w:rsidRPr="00BF63C2">
        <w:rPr>
          <w:rFonts w:cs="ArialNarrow-Identity-H"/>
          <w:lang w:eastAsia="es-CO"/>
        </w:rPr>
        <w:t>Acuerdo de Garantía</w:t>
      </w:r>
      <w:r w:rsidRPr="00BF63C2">
        <w:rPr>
          <w:rFonts w:cs="ArialNarrow-Identity-H"/>
          <w:lang w:eastAsia="es-CO"/>
        </w:rPr>
        <w:t>; y (</w:t>
      </w:r>
      <w:proofErr w:type="spellStart"/>
      <w:r w:rsidRPr="00BF63C2">
        <w:rPr>
          <w:rFonts w:cs="ArialNarrow-Identity-H"/>
          <w:lang w:eastAsia="es-CO"/>
        </w:rPr>
        <w:t>ii</w:t>
      </w:r>
      <w:proofErr w:type="spellEnd"/>
      <w:r w:rsidRPr="00BF63C2">
        <w:rPr>
          <w:rFonts w:cs="ArialNarrow-Identity-H"/>
          <w:lang w:eastAsia="es-CO"/>
        </w:rPr>
        <w:t>) si se trata de una obligación de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hacer, el </w:t>
      </w:r>
      <w:r w:rsidR="003718C2" w:rsidRPr="00BF63C2">
        <w:rPr>
          <w:rFonts w:cs="ArialNarrow-Identity-H"/>
          <w:lang w:eastAsia="es-CO"/>
        </w:rPr>
        <w:t>Garante</w:t>
      </w:r>
      <w:r w:rsidRPr="00BF63C2">
        <w:rPr>
          <w:rFonts w:cs="ArialNarrow-Identity-H"/>
          <w:lang w:eastAsia="es-CO"/>
        </w:rPr>
        <w:t xml:space="preserve"> podrá ejecutar la obligación de hacer directamente o a través de terceros contratados para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el efecto, o asumir el costo de las sanciones pactadas en el Contrato de </w:t>
      </w:r>
      <w:r w:rsidR="00321454" w:rsidRPr="00BF63C2">
        <w:rPr>
          <w:rFonts w:cs="ArialNarrow-Identity-H"/>
          <w:lang w:eastAsia="es-CO"/>
        </w:rPr>
        <w:t>Intervento</w:t>
      </w:r>
      <w:r w:rsidR="00D14309" w:rsidRPr="00BF63C2">
        <w:rPr>
          <w:rFonts w:cs="ArialNarrow-Identity-H"/>
          <w:lang w:eastAsia="es-CO"/>
        </w:rPr>
        <w:t>ría</w:t>
      </w:r>
      <w:r w:rsidRPr="00BF63C2">
        <w:rPr>
          <w:rFonts w:cs="ArialNarrow-Identity-H"/>
          <w:lang w:eastAsia="es-CO"/>
        </w:rPr>
        <w:t xml:space="preserve"> por el incumplimiento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de la(s) Obligación(es) Garantizada(s) incumplida(s). El plazo para honrar </w:t>
      </w:r>
      <w:r w:rsidR="003718C2" w:rsidRPr="00BF63C2">
        <w:rPr>
          <w:rFonts w:cs="ArialNarrow-Identity-H"/>
          <w:lang w:eastAsia="es-CO"/>
        </w:rPr>
        <w:t>e</w:t>
      </w:r>
      <w:r w:rsidRPr="00BF63C2">
        <w:rPr>
          <w:rFonts w:cs="ArialNarrow-Identity-H"/>
          <w:lang w:eastAsia="es-CO"/>
        </w:rPr>
        <w:t xml:space="preserve">l </w:t>
      </w:r>
      <w:r w:rsidR="003718C2" w:rsidRPr="00BF63C2">
        <w:rPr>
          <w:rFonts w:cs="ArialNarrow-Identity-H"/>
          <w:lang w:eastAsia="es-CO"/>
        </w:rPr>
        <w:t>Acuerdo de Garantía</w:t>
      </w:r>
      <w:r w:rsidRPr="00BF63C2">
        <w:rPr>
          <w:rFonts w:cs="ArialNarrow-Identity-H"/>
          <w:lang w:eastAsia="es-CO"/>
        </w:rPr>
        <w:t xml:space="preserve"> estará determinado por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la Agencia, pero en ningún caso será inferior a cinco (5) Días Hábiles.</w:t>
      </w:r>
    </w:p>
    <w:p w14:paraId="09FD6490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TimesNewRomanPSMT-Identity-H"/>
          <w:lang w:eastAsia="es-CO"/>
        </w:rPr>
      </w:pPr>
    </w:p>
    <w:p w14:paraId="0C7E6C14" w14:textId="77777777" w:rsidR="000D0743" w:rsidRDefault="000D0743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</w:p>
    <w:p w14:paraId="5907AF7F" w14:textId="6D450930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 xml:space="preserve">CLÁUSULA </w:t>
      </w:r>
      <w:r w:rsidR="00F641B9" w:rsidRPr="00BF63C2">
        <w:rPr>
          <w:rFonts w:cs="ArialNarrow-Identity-H"/>
          <w:b/>
          <w:u w:val="single"/>
          <w:lang w:eastAsia="es-CO"/>
        </w:rPr>
        <w:t xml:space="preserve">CUARTA </w:t>
      </w:r>
      <w:r w:rsidRPr="00BF63C2">
        <w:rPr>
          <w:rFonts w:cs="ArialNarrow-Identity-H"/>
          <w:b/>
          <w:u w:val="single"/>
          <w:lang w:eastAsia="es-CO"/>
        </w:rPr>
        <w:t>– CESIÓN POR PARTE DEL GARANTIZADO DE SU POSICIÓN EN EL</w:t>
      </w:r>
      <w:r w:rsidR="00006B79" w:rsidRPr="00BF63C2">
        <w:rPr>
          <w:rFonts w:cs="ArialNarrow-Identity-H"/>
          <w:b/>
          <w:u w:val="single"/>
          <w:lang w:eastAsia="es-CO"/>
        </w:rPr>
        <w:t xml:space="preserve"> </w:t>
      </w:r>
      <w:r w:rsidR="00321454" w:rsidRPr="00BF63C2">
        <w:rPr>
          <w:rFonts w:cs="ArialNarrow-Identity-H"/>
          <w:b/>
          <w:u w:val="single"/>
          <w:lang w:eastAsia="es-CO"/>
        </w:rPr>
        <w:t>INTERVEN</w:t>
      </w:r>
      <w:r w:rsidR="004607CF" w:rsidRPr="00BF63C2">
        <w:rPr>
          <w:rFonts w:cs="ArialNarrow-Identity-H"/>
          <w:b/>
          <w:u w:val="single"/>
          <w:lang w:eastAsia="es-CO"/>
        </w:rPr>
        <w:t>TOR</w:t>
      </w:r>
      <w:r w:rsidR="005E7BEA" w:rsidRPr="00BF63C2">
        <w:rPr>
          <w:rFonts w:cs="ArialNarrow-Identity-H"/>
          <w:b/>
          <w:u w:val="single"/>
          <w:lang w:eastAsia="es-CO"/>
        </w:rPr>
        <w:t>/CONTRATISTA</w:t>
      </w:r>
      <w:r w:rsidR="002C67BD" w:rsidRPr="00BF63C2">
        <w:rPr>
          <w:rFonts w:cs="ArialNarrow-Identity-H"/>
          <w:b/>
          <w:u w:val="single"/>
          <w:lang w:eastAsia="es-CO"/>
        </w:rPr>
        <w:t>.</w:t>
      </w:r>
    </w:p>
    <w:p w14:paraId="16E46F8C" w14:textId="77777777" w:rsidR="00006B79" w:rsidRPr="00BF63C2" w:rsidRDefault="00006B79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549805E8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 xml:space="preserve">Si el Garantizado cediere a cualquier título su posición o participación en el </w:t>
      </w:r>
      <w:r w:rsidR="00321454" w:rsidRPr="00BF63C2">
        <w:rPr>
          <w:rFonts w:cs="ArialNarrow-Identity-H"/>
          <w:lang w:eastAsia="es-CO"/>
        </w:rPr>
        <w:t>Interventor</w:t>
      </w:r>
      <w:r w:rsidRPr="00BF63C2">
        <w:rPr>
          <w:rFonts w:cs="ArialNarrow-Identity-H"/>
          <w:lang w:eastAsia="es-CO"/>
        </w:rPr>
        <w:t>, en los términos y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condiciones previstos en el Contrato de </w:t>
      </w:r>
      <w:r w:rsidR="00321454" w:rsidRPr="00BF63C2">
        <w:rPr>
          <w:rFonts w:cs="ArialNarrow-Identity-H"/>
          <w:lang w:eastAsia="es-CO"/>
        </w:rPr>
        <w:t>Intervent</w:t>
      </w:r>
      <w:r w:rsidR="004607CF" w:rsidRPr="00BF63C2">
        <w:rPr>
          <w:rFonts w:cs="ArialNarrow-Identity-H"/>
          <w:lang w:eastAsia="es-CO"/>
        </w:rPr>
        <w:t>oría</w:t>
      </w:r>
      <w:r w:rsidRPr="00BF63C2">
        <w:rPr>
          <w:rFonts w:cs="ArialNarrow-Identity-H"/>
          <w:lang w:eastAsia="es-CO"/>
        </w:rPr>
        <w:t xml:space="preserve">, se entenderá que </w:t>
      </w:r>
      <w:r w:rsidR="003718C2" w:rsidRPr="00BF63C2">
        <w:rPr>
          <w:rFonts w:cs="ArialNarrow-Identity-H"/>
          <w:lang w:eastAsia="es-CO"/>
        </w:rPr>
        <w:t>e</w:t>
      </w:r>
      <w:r w:rsidRPr="00BF63C2">
        <w:rPr>
          <w:rFonts w:cs="ArialNarrow-Identity-H"/>
          <w:lang w:eastAsia="es-CO"/>
        </w:rPr>
        <w:t xml:space="preserve">l presente </w:t>
      </w:r>
      <w:r w:rsidR="003718C2" w:rsidRPr="00BF63C2">
        <w:rPr>
          <w:rFonts w:cs="ArialNarrow-Identity-H"/>
          <w:lang w:eastAsia="es-CO"/>
        </w:rPr>
        <w:t>Acuerdo</w:t>
      </w:r>
      <w:r w:rsidRPr="00BF63C2">
        <w:rPr>
          <w:rFonts w:cs="ArialNarrow-Identity-H"/>
          <w:lang w:eastAsia="es-CO"/>
        </w:rPr>
        <w:t xml:space="preserve"> termina cuando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se perfeccione la cesión. Para todos los efectos, se entenderá que la cesión incluye cualquier forma de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enajenación de la participación del Garantizado en el </w:t>
      </w:r>
      <w:r w:rsidR="00AB78BA" w:rsidRPr="00BF63C2">
        <w:rPr>
          <w:rFonts w:cs="ArialNarrow-Identity-H"/>
          <w:lang w:eastAsia="es-CO"/>
        </w:rPr>
        <w:t>Intervent</w:t>
      </w:r>
      <w:r w:rsidR="00F55A77" w:rsidRPr="00BF63C2">
        <w:rPr>
          <w:rFonts w:cs="ArialNarrow-Identity-H"/>
          <w:lang w:eastAsia="es-CO"/>
        </w:rPr>
        <w:t>or</w:t>
      </w:r>
      <w:r w:rsidRPr="00BF63C2">
        <w:rPr>
          <w:rFonts w:cs="ArialNarrow-Identity-H"/>
          <w:lang w:eastAsia="es-CO"/>
        </w:rPr>
        <w:t>. Lo anterior, salvo que la cesión se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produzca a un mismo beneficiario real del Garantizado, conforme a la legislación colombiana, caso en el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cual </w:t>
      </w:r>
      <w:r w:rsidR="007E2DAA" w:rsidRPr="00BF63C2">
        <w:rPr>
          <w:rFonts w:cs="ArialNarrow-Identity-H"/>
          <w:lang w:eastAsia="es-CO"/>
        </w:rPr>
        <w:t>e</w:t>
      </w:r>
      <w:r w:rsidRPr="00BF63C2">
        <w:rPr>
          <w:rFonts w:cs="ArialNarrow-Identity-H"/>
          <w:lang w:eastAsia="es-CO"/>
        </w:rPr>
        <w:t xml:space="preserve">l presente </w:t>
      </w:r>
      <w:r w:rsidR="007E2DAA" w:rsidRPr="00BF63C2">
        <w:rPr>
          <w:rFonts w:cs="ArialNarrow-Identity-H"/>
          <w:lang w:eastAsia="es-CO"/>
        </w:rPr>
        <w:t xml:space="preserve">Acuerdo de Garantía </w:t>
      </w:r>
      <w:r w:rsidRPr="00BF63C2">
        <w:rPr>
          <w:rFonts w:cs="ArialNarrow-Identity-H"/>
          <w:lang w:eastAsia="es-CO"/>
        </w:rPr>
        <w:t>no terminará.</w:t>
      </w:r>
    </w:p>
    <w:p w14:paraId="67276A06" w14:textId="77777777" w:rsidR="00006B79" w:rsidRPr="00BF63C2" w:rsidRDefault="00006B79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6E1B52BA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 xml:space="preserve">CLÁUSULA </w:t>
      </w:r>
      <w:r w:rsidR="00F641B9" w:rsidRPr="00BF63C2">
        <w:rPr>
          <w:rFonts w:cs="ArialNarrow-Identity-H"/>
          <w:b/>
          <w:u w:val="single"/>
          <w:lang w:eastAsia="es-CO"/>
        </w:rPr>
        <w:t xml:space="preserve">QUINTA </w:t>
      </w:r>
      <w:r w:rsidRPr="00BF63C2">
        <w:rPr>
          <w:rFonts w:cs="ArialNarrow-Identity-H"/>
          <w:b/>
          <w:u w:val="single"/>
          <w:lang w:eastAsia="es-CO"/>
        </w:rPr>
        <w:t xml:space="preserve">– DECLARACIONES ESPECIALES DEL </w:t>
      </w:r>
      <w:r w:rsidR="007E2DAA" w:rsidRPr="00BF63C2">
        <w:rPr>
          <w:rFonts w:cs="ArialNarrow-Identity-H"/>
          <w:b/>
          <w:u w:val="single"/>
          <w:lang w:eastAsia="es-CO"/>
        </w:rPr>
        <w:t>GARANTE</w:t>
      </w:r>
      <w:r w:rsidRPr="00BF63C2">
        <w:rPr>
          <w:rFonts w:cs="ArialNarrow-Identity-H"/>
          <w:b/>
          <w:u w:val="single"/>
          <w:lang w:eastAsia="es-CO"/>
        </w:rPr>
        <w:t>.</w:t>
      </w:r>
    </w:p>
    <w:p w14:paraId="29418EA6" w14:textId="77777777" w:rsidR="00006B79" w:rsidRPr="00BF63C2" w:rsidRDefault="00006B79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</w:p>
    <w:p w14:paraId="530A517E" w14:textId="77777777" w:rsidR="00D54DFE" w:rsidRPr="00BF63C2" w:rsidRDefault="007E2DAA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 xml:space="preserve">El </w:t>
      </w:r>
      <w:r w:rsidR="00D54DFE" w:rsidRPr="00BF63C2">
        <w:rPr>
          <w:rFonts w:cs="ArialNarrow-Identity-H"/>
          <w:lang w:eastAsia="es-CO"/>
        </w:rPr>
        <w:t xml:space="preserve">presente </w:t>
      </w:r>
      <w:r w:rsidRPr="00BF63C2">
        <w:rPr>
          <w:rFonts w:cs="ArialNarrow-Identity-H"/>
          <w:lang w:eastAsia="es-CO"/>
        </w:rPr>
        <w:t xml:space="preserve">Acuerdo de Garantía </w:t>
      </w:r>
      <w:r w:rsidR="00D54DFE" w:rsidRPr="00BF63C2">
        <w:rPr>
          <w:rFonts w:cs="ArialNarrow-Identity-H"/>
          <w:lang w:eastAsia="es-CO"/>
        </w:rPr>
        <w:t xml:space="preserve">constituye para el </w:t>
      </w:r>
      <w:r w:rsidRPr="00BF63C2">
        <w:rPr>
          <w:rFonts w:cs="ArialNarrow-Identity-H"/>
          <w:lang w:eastAsia="es-CO"/>
        </w:rPr>
        <w:t>Garante</w:t>
      </w:r>
      <w:r w:rsidR="00D54DFE" w:rsidRPr="00BF63C2">
        <w:rPr>
          <w:rFonts w:cs="ArialNarrow-Identity-H"/>
          <w:lang w:eastAsia="es-CO"/>
        </w:rPr>
        <w:t xml:space="preserve"> una obligación autónoma y totalmente vinculante y el </w:t>
      </w:r>
      <w:r w:rsidRPr="00BF63C2">
        <w:rPr>
          <w:rFonts w:cs="ArialNarrow-Identity-H"/>
          <w:lang w:eastAsia="es-CO"/>
        </w:rPr>
        <w:t>Garante</w:t>
      </w:r>
      <w:r w:rsidR="00006B79" w:rsidRPr="00BF63C2">
        <w:rPr>
          <w:rFonts w:cs="ArialNarrow-Identity-H"/>
          <w:lang w:eastAsia="es-CO"/>
        </w:rPr>
        <w:t xml:space="preserve"> </w:t>
      </w:r>
      <w:r w:rsidR="00D54DFE" w:rsidRPr="00BF63C2">
        <w:rPr>
          <w:rFonts w:cs="ArialNarrow-Identity-H"/>
          <w:lang w:eastAsia="es-CO"/>
        </w:rPr>
        <w:t>cuenta con las autorizaciones y capacidad para suscribir el presente documento.</w:t>
      </w:r>
      <w:r w:rsidR="00006B79" w:rsidRPr="00BF63C2">
        <w:rPr>
          <w:rFonts w:cs="ArialNarrow-Identity-H"/>
          <w:lang w:eastAsia="es-CO"/>
        </w:rPr>
        <w:t xml:space="preserve"> </w:t>
      </w:r>
    </w:p>
    <w:p w14:paraId="4DE52AC9" w14:textId="77777777" w:rsidR="00006B79" w:rsidRPr="00BF63C2" w:rsidRDefault="00006B79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6BA73CF4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 xml:space="preserve">El </w:t>
      </w:r>
      <w:r w:rsidR="007E2DAA" w:rsidRPr="00BF63C2">
        <w:rPr>
          <w:rFonts w:cs="ArialNarrow-Identity-H"/>
          <w:lang w:eastAsia="es-CO"/>
        </w:rPr>
        <w:t>Garante</w:t>
      </w:r>
      <w:r w:rsidRPr="00BF63C2">
        <w:rPr>
          <w:rFonts w:cs="ArialNarrow-Identity-H"/>
          <w:lang w:eastAsia="es-CO"/>
        </w:rPr>
        <w:t xml:space="preserve"> declara irrevocablemente que la Agencia</w:t>
      </w:r>
      <w:r w:rsidR="00FF02CD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podrá exigirle de manera inmediata y directa el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cumplimiento de las Obligaciones Garantizadas, sin necesidad de exigir primero el cumplimiento de las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Obligaciones Garantizadas al Garantizado.</w:t>
      </w:r>
    </w:p>
    <w:p w14:paraId="09DA57FA" w14:textId="77777777" w:rsidR="00006B79" w:rsidRPr="00BF63C2" w:rsidRDefault="00006B79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186DC4B3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 xml:space="preserve">CLÁUSULA </w:t>
      </w:r>
      <w:r w:rsidR="00F641B9" w:rsidRPr="00BF63C2">
        <w:rPr>
          <w:rFonts w:cs="ArialNarrow-Identity-H"/>
          <w:b/>
          <w:u w:val="single"/>
          <w:lang w:eastAsia="es-CO"/>
        </w:rPr>
        <w:t xml:space="preserve">SEXTA </w:t>
      </w:r>
      <w:r w:rsidRPr="00BF63C2">
        <w:rPr>
          <w:rFonts w:cs="ArialNarrow-Identity-H"/>
          <w:b/>
          <w:u w:val="single"/>
          <w:lang w:eastAsia="es-CO"/>
        </w:rPr>
        <w:t>– CONDICIÓN SUSPENSIVA Y VIGENCIA</w:t>
      </w:r>
    </w:p>
    <w:p w14:paraId="461FC751" w14:textId="77777777" w:rsidR="00006B79" w:rsidRPr="00BF63C2" w:rsidRDefault="00006B79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</w:p>
    <w:p w14:paraId="4C2E426C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 xml:space="preserve">La vigencia del presente </w:t>
      </w:r>
      <w:r w:rsidR="007E2DAA" w:rsidRPr="00BF63C2">
        <w:rPr>
          <w:rFonts w:cs="ArialNarrow-Identity-H"/>
          <w:lang w:eastAsia="es-CO"/>
        </w:rPr>
        <w:t>Acuerdo de Garantía</w:t>
      </w:r>
      <w:r w:rsidRPr="00BF63C2">
        <w:rPr>
          <w:rFonts w:cs="ArialNarrow-Identity-H"/>
          <w:lang w:eastAsia="es-CO"/>
        </w:rPr>
        <w:t xml:space="preserve"> estará condicionada únicamente a que el [Garantizado en su condición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>de Proponente o de Proponente del cual es miembro el Garantizado] resulte Adjudicatario del Contrato de</w:t>
      </w:r>
      <w:r w:rsidR="00321454" w:rsidRPr="00BF63C2">
        <w:rPr>
          <w:rFonts w:cs="ArialNarrow-Identity-H"/>
          <w:lang w:eastAsia="es-CO"/>
        </w:rPr>
        <w:t xml:space="preserve"> Interventoría</w:t>
      </w:r>
      <w:r w:rsidRPr="00BF63C2">
        <w:rPr>
          <w:rFonts w:cs="ArialNarrow-Identity-H"/>
          <w:lang w:eastAsia="es-CO"/>
        </w:rPr>
        <w:t xml:space="preserve">. Si se verifica la condición, iniciará la vigencia del presente </w:t>
      </w:r>
      <w:r w:rsidR="007E2DAA" w:rsidRPr="00BF63C2">
        <w:rPr>
          <w:rFonts w:cs="ArialNarrow-Identity-H"/>
          <w:lang w:eastAsia="es-CO"/>
        </w:rPr>
        <w:t xml:space="preserve">Acuerdo </w:t>
      </w:r>
      <w:r w:rsidR="00FF02CD" w:rsidRPr="00BF63C2">
        <w:rPr>
          <w:rFonts w:cs="ArialNarrow-Identity-H"/>
          <w:lang w:eastAsia="es-CO"/>
        </w:rPr>
        <w:t>de Garantí</w:t>
      </w:r>
      <w:r w:rsidR="007E2DAA" w:rsidRPr="00BF63C2">
        <w:rPr>
          <w:rFonts w:cs="ArialNarrow-Identity-H"/>
          <w:lang w:eastAsia="es-CO"/>
        </w:rPr>
        <w:t>a</w:t>
      </w:r>
      <w:r w:rsidRPr="00BF63C2">
        <w:rPr>
          <w:rFonts w:cs="ArialNarrow-Identity-H"/>
          <w:lang w:eastAsia="es-CO"/>
        </w:rPr>
        <w:t xml:space="preserve"> hasta la terminación de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las Obligaciones Garantizadas en los términos y condiciones señalados en el Contrato de </w:t>
      </w:r>
      <w:r w:rsidR="00321454" w:rsidRPr="00BF63C2">
        <w:rPr>
          <w:rFonts w:cs="ArialNarrow-Identity-H"/>
          <w:lang w:eastAsia="es-CO"/>
        </w:rPr>
        <w:t>Intervento</w:t>
      </w:r>
      <w:r w:rsidR="004607CF" w:rsidRPr="00BF63C2">
        <w:rPr>
          <w:rFonts w:cs="ArialNarrow-Identity-H"/>
          <w:lang w:eastAsia="es-CO"/>
        </w:rPr>
        <w:t>ría</w:t>
      </w:r>
      <w:r w:rsidRPr="00BF63C2">
        <w:rPr>
          <w:rFonts w:cs="ArialNarrow-Identity-H"/>
          <w:lang w:eastAsia="es-CO"/>
        </w:rPr>
        <w:t>. Si</w:t>
      </w:r>
      <w:r w:rsidR="00006B79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no se verifica la condición, se entenderá que nunca ha nacido la obligación del </w:t>
      </w:r>
      <w:r w:rsidR="007E2DAA" w:rsidRPr="00BF63C2">
        <w:rPr>
          <w:rFonts w:cs="ArialNarrow-Identity-H"/>
          <w:lang w:eastAsia="es-CO"/>
        </w:rPr>
        <w:t>Garante</w:t>
      </w:r>
      <w:r w:rsidRPr="00BF63C2">
        <w:rPr>
          <w:rFonts w:cs="ArialNarrow-Identity-H"/>
          <w:lang w:eastAsia="es-CO"/>
        </w:rPr>
        <w:t>.</w:t>
      </w:r>
    </w:p>
    <w:p w14:paraId="25B6F477" w14:textId="77777777" w:rsidR="00006B79" w:rsidRPr="00BF63C2" w:rsidRDefault="00006B79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76CD3ACA" w14:textId="77777777" w:rsidR="00720E80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>CLÁUSULA</w:t>
      </w:r>
      <w:r w:rsidR="00F641B9" w:rsidRPr="00BF63C2">
        <w:rPr>
          <w:rFonts w:cs="ArialNarrow-Identity-H"/>
          <w:b/>
          <w:u w:val="single"/>
          <w:lang w:eastAsia="es-CO"/>
        </w:rPr>
        <w:t xml:space="preserve"> SÉPTIMA</w:t>
      </w:r>
      <w:r w:rsidRPr="00BF63C2">
        <w:rPr>
          <w:rFonts w:cs="ArialNarrow-Identity-H"/>
          <w:b/>
          <w:u w:val="single"/>
          <w:lang w:eastAsia="es-CO"/>
        </w:rPr>
        <w:t xml:space="preserve"> – TERMINACIÓN</w:t>
      </w:r>
    </w:p>
    <w:p w14:paraId="3A55551D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</w:p>
    <w:p w14:paraId="76AF0B94" w14:textId="77777777" w:rsidR="00D54DFE" w:rsidRPr="00BF63C2" w:rsidRDefault="00FF02CD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El Acuerdo de Garantí</w:t>
      </w:r>
      <w:r w:rsidR="007E2DAA" w:rsidRPr="00BF63C2">
        <w:rPr>
          <w:rFonts w:cs="ArialNarrow-Identity-H"/>
          <w:lang w:eastAsia="es-CO"/>
        </w:rPr>
        <w:t>a</w:t>
      </w:r>
      <w:r w:rsidR="00D54DFE" w:rsidRPr="00BF63C2">
        <w:rPr>
          <w:rFonts w:cs="ArialNarrow-Identity-H"/>
          <w:lang w:eastAsia="es-CO"/>
        </w:rPr>
        <w:t xml:space="preserve"> terminará a la expiración de su vigencia.</w:t>
      </w:r>
    </w:p>
    <w:p w14:paraId="345C28FF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4E9D9EC5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 xml:space="preserve">CLÁUSULA </w:t>
      </w:r>
      <w:r w:rsidR="00F641B9" w:rsidRPr="00BF63C2">
        <w:rPr>
          <w:rFonts w:cs="ArialNarrow-Identity-H"/>
          <w:b/>
          <w:u w:val="single"/>
          <w:lang w:eastAsia="es-CO"/>
        </w:rPr>
        <w:t xml:space="preserve">OCTAVA </w:t>
      </w:r>
      <w:r w:rsidRPr="00BF63C2">
        <w:rPr>
          <w:rFonts w:cs="ArialNarrow-Identity-H"/>
          <w:b/>
          <w:u w:val="single"/>
          <w:lang w:eastAsia="es-CO"/>
        </w:rPr>
        <w:t>– NOTIFICACIONES</w:t>
      </w:r>
    </w:p>
    <w:p w14:paraId="0FE0C722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3D44157B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 xml:space="preserve">Toda notificación que se deba dar para el ejercicio de los derechos de </w:t>
      </w:r>
      <w:r w:rsidR="00BF63C2" w:rsidRPr="00BF63C2">
        <w:rPr>
          <w:rFonts w:cs="ArialNarrow-Identity-H"/>
          <w:lang w:eastAsia="es-CO"/>
        </w:rPr>
        <w:t>los partes contemplados</w:t>
      </w:r>
      <w:r w:rsidRPr="00BF63C2">
        <w:rPr>
          <w:rFonts w:cs="ArialNarrow-Identity-H"/>
          <w:lang w:eastAsia="es-CO"/>
        </w:rPr>
        <w:t xml:space="preserve"> en </w:t>
      </w:r>
      <w:r w:rsidR="007E2DAA" w:rsidRPr="00BF63C2">
        <w:rPr>
          <w:rFonts w:cs="ArialNarrow-Identity-H"/>
          <w:lang w:eastAsia="es-CO"/>
        </w:rPr>
        <w:t>e</w:t>
      </w:r>
      <w:r w:rsidRPr="00BF63C2">
        <w:rPr>
          <w:rFonts w:cs="ArialNarrow-Identity-H"/>
          <w:lang w:eastAsia="es-CO"/>
        </w:rPr>
        <w:t>l</w:t>
      </w:r>
      <w:r w:rsidR="00720E80" w:rsidRPr="00BF63C2">
        <w:rPr>
          <w:rFonts w:cs="ArialNarrow-Identity-H"/>
          <w:lang w:eastAsia="es-CO"/>
        </w:rPr>
        <w:t xml:space="preserve"> </w:t>
      </w:r>
      <w:r w:rsidRPr="00BF63C2">
        <w:rPr>
          <w:rFonts w:cs="ArialNarrow-Identity-H"/>
          <w:lang w:eastAsia="es-CO"/>
        </w:rPr>
        <w:t xml:space="preserve">presente </w:t>
      </w:r>
      <w:r w:rsidR="00FF02CD" w:rsidRPr="00BF63C2">
        <w:rPr>
          <w:rFonts w:cs="ArialNarrow-Identity-H"/>
          <w:lang w:eastAsia="es-CO"/>
        </w:rPr>
        <w:t>Acuerdo de Garantí</w:t>
      </w:r>
      <w:r w:rsidR="007E2DAA" w:rsidRPr="00BF63C2">
        <w:rPr>
          <w:rFonts w:cs="ArialNarrow-Identity-H"/>
          <w:lang w:eastAsia="es-CO"/>
        </w:rPr>
        <w:t>a</w:t>
      </w:r>
      <w:r w:rsidRPr="00BF63C2">
        <w:rPr>
          <w:rFonts w:cs="ArialNarrow-Identity-H"/>
          <w:lang w:eastAsia="es-CO"/>
        </w:rPr>
        <w:t xml:space="preserve"> deberá ser efectuada por escrito dirigido así:</w:t>
      </w:r>
    </w:p>
    <w:p w14:paraId="77F8D703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="ArialNarrow-Identity-H"/>
          <w:lang w:eastAsia="es-CO"/>
        </w:rPr>
      </w:pPr>
    </w:p>
    <w:p w14:paraId="205D8B4C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A la Agencia Nacional de Infraestructura</w:t>
      </w:r>
    </w:p>
    <w:p w14:paraId="3FB5AA2B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proofErr w:type="spellStart"/>
      <w:r w:rsidRPr="00BF63C2">
        <w:rPr>
          <w:rFonts w:cs="ArialNarrow-Identity-H"/>
          <w:lang w:eastAsia="es-CO"/>
        </w:rPr>
        <w:t>Atn</w:t>
      </w:r>
      <w:proofErr w:type="spellEnd"/>
      <w:r w:rsidRPr="00BF63C2">
        <w:rPr>
          <w:rFonts w:cs="ArialNarrow-Identity-H"/>
          <w:lang w:eastAsia="es-CO"/>
        </w:rPr>
        <w:t>. Presidente</w:t>
      </w:r>
    </w:p>
    <w:p w14:paraId="374DF901" w14:textId="77777777" w:rsidR="00336B5C" w:rsidRPr="00BF63C2" w:rsidRDefault="00336B5C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Calle 26 #</w:t>
      </w:r>
      <w:r w:rsidR="00FF02CD" w:rsidRPr="00BF63C2">
        <w:rPr>
          <w:rFonts w:cs="ArialNarrow-Identity-H"/>
          <w:lang w:eastAsia="es-CO"/>
        </w:rPr>
        <w:t xml:space="preserve"> 59 - 51 Torre </w:t>
      </w:r>
      <w:proofErr w:type="gramStart"/>
      <w:r w:rsidR="00FF02CD" w:rsidRPr="00BF63C2">
        <w:rPr>
          <w:rFonts w:cs="ArialNarrow-Identity-H"/>
          <w:lang w:eastAsia="es-CO"/>
        </w:rPr>
        <w:t>4</w:t>
      </w:r>
      <w:r w:rsidRPr="00BF63C2">
        <w:rPr>
          <w:rFonts w:cs="ArialNarrow-Identity-H"/>
          <w:lang w:eastAsia="es-CO"/>
        </w:rPr>
        <w:t xml:space="preserve">  Piso</w:t>
      </w:r>
      <w:proofErr w:type="gramEnd"/>
      <w:r w:rsidRPr="00BF63C2">
        <w:rPr>
          <w:rFonts w:cs="ArialNarrow-Identity-H"/>
          <w:lang w:eastAsia="es-CO"/>
        </w:rPr>
        <w:t xml:space="preserve"> 2</w:t>
      </w:r>
    </w:p>
    <w:p w14:paraId="45567CD8" w14:textId="77777777" w:rsidR="00336B5C" w:rsidRPr="00BF63C2" w:rsidRDefault="00336B5C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Centro Empresarial Sarmiento Angulo</w:t>
      </w:r>
    </w:p>
    <w:p w14:paraId="22005060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Bogotá D.C.</w:t>
      </w:r>
    </w:p>
    <w:p w14:paraId="0118278E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Colombia</w:t>
      </w:r>
    </w:p>
    <w:p w14:paraId="16B21A4D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</w:p>
    <w:p w14:paraId="49A7B9CA" w14:textId="77777777" w:rsidR="00D54DFE" w:rsidRPr="00BF63C2" w:rsidRDefault="007E2DAA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Al Garante</w:t>
      </w:r>
    </w:p>
    <w:p w14:paraId="2C6AF830" w14:textId="77777777" w:rsidR="00051BD0" w:rsidRDefault="00051BD0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</w:p>
    <w:p w14:paraId="428F5A1B" w14:textId="41F9EFA2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bookmarkStart w:id="0" w:name="_GoBack"/>
      <w:bookmarkEnd w:id="0"/>
      <w:proofErr w:type="spellStart"/>
      <w:r w:rsidRPr="00BF63C2">
        <w:rPr>
          <w:rFonts w:cs="ArialNarrow-Identity-H"/>
          <w:lang w:eastAsia="es-CO"/>
        </w:rPr>
        <w:t>Atn</w:t>
      </w:r>
      <w:proofErr w:type="spellEnd"/>
      <w:r w:rsidRPr="00BF63C2">
        <w:rPr>
          <w:rFonts w:cs="ArialNarrow-Identity-H"/>
          <w:lang w:eastAsia="es-CO"/>
        </w:rPr>
        <w:t>. [INCLUIR]</w:t>
      </w:r>
    </w:p>
    <w:p w14:paraId="10808631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Dirección [INCLUIR]</w:t>
      </w:r>
    </w:p>
    <w:p w14:paraId="2DA8CB1C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Ciudad [INCLUIR]</w:t>
      </w:r>
    </w:p>
    <w:p w14:paraId="3F84CBB0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País</w:t>
      </w:r>
    </w:p>
    <w:p w14:paraId="6486E299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</w:p>
    <w:p w14:paraId="25AFE23F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</w:p>
    <w:p w14:paraId="67875C7B" w14:textId="77777777" w:rsidR="00D54DFE" w:rsidRPr="00BF63C2" w:rsidRDefault="00720E80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Al Garantizado</w:t>
      </w:r>
    </w:p>
    <w:p w14:paraId="4EF3D378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proofErr w:type="spellStart"/>
      <w:r w:rsidRPr="00BF63C2">
        <w:rPr>
          <w:rFonts w:cs="ArialNarrow-Identity-H"/>
          <w:lang w:eastAsia="es-CO"/>
        </w:rPr>
        <w:t>Atn</w:t>
      </w:r>
      <w:proofErr w:type="spellEnd"/>
      <w:r w:rsidRPr="00BF63C2">
        <w:rPr>
          <w:rFonts w:cs="ArialNarrow-Identity-H"/>
          <w:lang w:eastAsia="es-CO"/>
        </w:rPr>
        <w:t>. [INCLUIR]</w:t>
      </w:r>
    </w:p>
    <w:p w14:paraId="7B0474F0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Dirección [INCLUIR]</w:t>
      </w:r>
    </w:p>
    <w:p w14:paraId="75070CED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Ciudad [INCLUIR]</w:t>
      </w:r>
    </w:p>
    <w:p w14:paraId="2A87D61D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Colombia [INCLUIR]</w:t>
      </w:r>
    </w:p>
    <w:p w14:paraId="382DCD4F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502A2112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</w:p>
    <w:p w14:paraId="7B43936A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 xml:space="preserve">CLÁUSULA </w:t>
      </w:r>
      <w:r w:rsidR="00F641B9" w:rsidRPr="00BF63C2">
        <w:rPr>
          <w:rFonts w:cs="ArialNarrow-Identity-H"/>
          <w:b/>
          <w:u w:val="single"/>
          <w:lang w:eastAsia="es-CO"/>
        </w:rPr>
        <w:t>NOVENA</w:t>
      </w:r>
      <w:r w:rsidRPr="00BF63C2">
        <w:rPr>
          <w:rFonts w:cs="ArialNarrow-Identity-H"/>
          <w:b/>
          <w:u w:val="single"/>
          <w:lang w:eastAsia="es-CO"/>
        </w:rPr>
        <w:t>– LEY APLICABLE</w:t>
      </w:r>
    </w:p>
    <w:p w14:paraId="6A7B4E94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17827463" w14:textId="77777777" w:rsidR="00D54DFE" w:rsidRPr="00BF63C2" w:rsidRDefault="007E2DAA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 xml:space="preserve">El </w:t>
      </w:r>
      <w:r w:rsidR="00D54DFE" w:rsidRPr="00BF63C2">
        <w:rPr>
          <w:rFonts w:cs="ArialNarrow-Identity-H"/>
          <w:lang w:eastAsia="es-CO"/>
        </w:rPr>
        <w:t xml:space="preserve">presente </w:t>
      </w:r>
      <w:r w:rsidRPr="00BF63C2">
        <w:rPr>
          <w:rFonts w:cs="ArialNarrow-Identity-H"/>
          <w:lang w:eastAsia="es-CO"/>
        </w:rPr>
        <w:t>Acuerdo de Garantía</w:t>
      </w:r>
      <w:r w:rsidR="00D54DFE" w:rsidRPr="00BF63C2">
        <w:rPr>
          <w:rFonts w:cs="ArialNarrow-Identity-H"/>
          <w:lang w:eastAsia="es-CO"/>
        </w:rPr>
        <w:t xml:space="preserve"> es un contrato atípico que se regirá por sus cláusulas y únicamente cuando sea</w:t>
      </w:r>
      <w:r w:rsidR="00720E80" w:rsidRPr="00BF63C2">
        <w:rPr>
          <w:rFonts w:cs="ArialNarrow-Identity-H"/>
          <w:lang w:eastAsia="es-CO"/>
        </w:rPr>
        <w:t xml:space="preserve"> </w:t>
      </w:r>
      <w:r w:rsidR="00D54DFE" w:rsidRPr="00BF63C2">
        <w:rPr>
          <w:rFonts w:cs="ArialNarrow-Identity-H"/>
          <w:lang w:eastAsia="es-CO"/>
        </w:rPr>
        <w:t>pertinente y de manera subsidiaria por la Ley Aplicable.</w:t>
      </w:r>
    </w:p>
    <w:p w14:paraId="02B7ADAB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</w:p>
    <w:p w14:paraId="5B8E3955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b/>
          <w:u w:val="single"/>
          <w:lang w:eastAsia="es-CO"/>
        </w:rPr>
      </w:pPr>
      <w:r w:rsidRPr="00BF63C2">
        <w:rPr>
          <w:rFonts w:cs="ArialNarrow-Identity-H"/>
          <w:b/>
          <w:u w:val="single"/>
          <w:lang w:eastAsia="es-CO"/>
        </w:rPr>
        <w:t xml:space="preserve">CLÁUSULA </w:t>
      </w:r>
      <w:r w:rsidR="00F641B9" w:rsidRPr="00BF63C2">
        <w:rPr>
          <w:rFonts w:cs="ArialNarrow-Identity-H"/>
          <w:b/>
          <w:u w:val="single"/>
          <w:lang w:eastAsia="es-CO"/>
        </w:rPr>
        <w:t>DÉCIMA</w:t>
      </w:r>
      <w:r w:rsidRPr="00BF63C2">
        <w:rPr>
          <w:rFonts w:cs="ArialNarrow-Identity-H"/>
          <w:b/>
          <w:u w:val="single"/>
          <w:lang w:eastAsia="es-CO"/>
        </w:rPr>
        <w:t>– RESOLUCIÓN DE CONFLICTOS</w:t>
      </w:r>
    </w:p>
    <w:p w14:paraId="7A3A6545" w14:textId="77777777" w:rsidR="00720E80" w:rsidRPr="00BF63C2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2D4BEE6C" w14:textId="77777777" w:rsidR="00D54DFE" w:rsidRPr="00BF63C2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BF63C2">
        <w:rPr>
          <w:rFonts w:cs="ArialNarrow-Identity-H"/>
          <w:lang w:eastAsia="es-CO"/>
        </w:rPr>
        <w:t>Cualquier conflicto que surja con ocasión de la interpretación, ejecución y/o terminación del presente</w:t>
      </w:r>
      <w:r w:rsidR="00720E80" w:rsidRPr="00BF63C2">
        <w:rPr>
          <w:rFonts w:cs="ArialNarrow-Identity-H"/>
          <w:lang w:eastAsia="es-CO"/>
        </w:rPr>
        <w:t xml:space="preserve"> </w:t>
      </w:r>
      <w:r w:rsidR="007E2DAA" w:rsidRPr="00BF63C2">
        <w:rPr>
          <w:rFonts w:cs="ArialNarrow-Identity-H"/>
          <w:lang w:eastAsia="es-CO"/>
        </w:rPr>
        <w:t>Acuerdo de Garantía</w:t>
      </w:r>
      <w:r w:rsidRPr="00BF63C2">
        <w:rPr>
          <w:rFonts w:cs="ArialNarrow-Identity-H"/>
          <w:lang w:eastAsia="es-CO"/>
        </w:rPr>
        <w:t xml:space="preserve">, será dirimido según el procedimiento acordado en el Contrato de </w:t>
      </w:r>
      <w:r w:rsidR="00321454" w:rsidRPr="00BF63C2">
        <w:rPr>
          <w:rFonts w:cs="ArialNarrow-Identity-H"/>
          <w:lang w:eastAsia="es-CO"/>
        </w:rPr>
        <w:t>Intervento</w:t>
      </w:r>
      <w:r w:rsidR="004607CF" w:rsidRPr="00BF63C2">
        <w:rPr>
          <w:rFonts w:cs="ArialNarrow-Identity-H"/>
          <w:lang w:eastAsia="es-CO"/>
        </w:rPr>
        <w:t>ría</w:t>
      </w:r>
      <w:r w:rsidRPr="00BF63C2">
        <w:rPr>
          <w:rFonts w:cs="ArialNarrow-Identity-H"/>
          <w:lang w:eastAsia="es-CO"/>
        </w:rPr>
        <w:t xml:space="preserve"> suscrito por el</w:t>
      </w:r>
      <w:r w:rsidR="00720E80" w:rsidRPr="00BF63C2">
        <w:rPr>
          <w:rFonts w:cs="ArialNarrow-Identity-H"/>
          <w:lang w:eastAsia="es-CO"/>
        </w:rPr>
        <w:t xml:space="preserve"> </w:t>
      </w:r>
      <w:r w:rsidR="00321454" w:rsidRPr="00BF63C2">
        <w:rPr>
          <w:rFonts w:cs="ArialNarrow-Identity-H"/>
          <w:lang w:eastAsia="es-CO"/>
        </w:rPr>
        <w:t>[Garantizado</w:t>
      </w:r>
      <w:r w:rsidRPr="00BF63C2">
        <w:rPr>
          <w:rFonts w:cs="ArialNarrow-Identity-H"/>
          <w:lang w:eastAsia="es-CO"/>
        </w:rPr>
        <w:t xml:space="preserve">] y que el </w:t>
      </w:r>
      <w:r w:rsidR="007E2DAA" w:rsidRPr="00BF63C2">
        <w:rPr>
          <w:rFonts w:cs="ArialNarrow-Identity-H"/>
          <w:lang w:eastAsia="es-CO"/>
        </w:rPr>
        <w:t>Garante</w:t>
      </w:r>
      <w:r w:rsidRPr="00BF63C2">
        <w:rPr>
          <w:rFonts w:cs="ArialNarrow-Identity-H"/>
          <w:lang w:eastAsia="es-CO"/>
        </w:rPr>
        <w:t xml:space="preserve"> expresamente acepta aplicar para los efectos del presente instrumento.</w:t>
      </w:r>
    </w:p>
    <w:p w14:paraId="55065D81" w14:textId="77777777" w:rsidR="00720E80" w:rsidRPr="00AA32CE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703E0782" w14:textId="77777777" w:rsidR="00D54DFE" w:rsidRPr="00AA32CE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AA32CE">
        <w:rPr>
          <w:rFonts w:cs="ArialNarrow-Identity-H"/>
          <w:lang w:eastAsia="es-CO"/>
        </w:rPr>
        <w:t>Para constancia, se firma en la ciudad de [INCLUIR], a los [INCLUIR] días del mes de [INCLUIR] de dos mil</w:t>
      </w:r>
      <w:r w:rsidR="00FF02CD" w:rsidRPr="00AA32CE">
        <w:rPr>
          <w:rFonts w:cs="ArialNarrow-Identity-H"/>
          <w:lang w:eastAsia="es-CO"/>
        </w:rPr>
        <w:t xml:space="preserve"> </w:t>
      </w:r>
      <w:r w:rsidR="00490172" w:rsidRPr="00AA32CE">
        <w:rPr>
          <w:rFonts w:cs="ArialNarrow-Identity-H"/>
          <w:lang w:eastAsia="es-CO"/>
        </w:rPr>
        <w:t>dieci</w:t>
      </w:r>
      <w:r w:rsidR="00937C2A" w:rsidRPr="00AA32CE">
        <w:rPr>
          <w:rFonts w:cs="ArialNarrow-Identity-H"/>
          <w:lang w:eastAsia="es-CO"/>
        </w:rPr>
        <w:t>nueve</w:t>
      </w:r>
      <w:r w:rsidR="009F278B" w:rsidRPr="00AA32CE">
        <w:rPr>
          <w:rFonts w:cs="ArialNarrow-Identity-H"/>
          <w:lang w:eastAsia="es-CO"/>
        </w:rPr>
        <w:t xml:space="preserve"> </w:t>
      </w:r>
      <w:r w:rsidRPr="00AA32CE">
        <w:rPr>
          <w:rFonts w:cs="ArialNarrow-Identity-H"/>
          <w:lang w:eastAsia="es-CO"/>
        </w:rPr>
        <w:t>(</w:t>
      </w:r>
      <w:r w:rsidR="00490172" w:rsidRPr="00AA32CE">
        <w:rPr>
          <w:rFonts w:cs="ArialNarrow-Identity-H"/>
          <w:lang w:eastAsia="es-CO"/>
        </w:rPr>
        <w:t>201</w:t>
      </w:r>
      <w:r w:rsidR="00937C2A" w:rsidRPr="00AA32CE">
        <w:rPr>
          <w:rFonts w:cs="ArialNarrow-Identity-H"/>
          <w:lang w:eastAsia="es-CO"/>
        </w:rPr>
        <w:t>9</w:t>
      </w:r>
      <w:r w:rsidRPr="00AA32CE">
        <w:rPr>
          <w:rFonts w:cs="ArialNarrow-Identity-H"/>
          <w:lang w:eastAsia="es-CO"/>
        </w:rPr>
        <w:t xml:space="preserve">) en tres (3) ejemplares del mismo tenor destinados a la Agencia Nacional de Infraestructura, </w:t>
      </w:r>
      <w:r w:rsidR="008271B9" w:rsidRPr="00AA32CE">
        <w:rPr>
          <w:rFonts w:cs="ArialNarrow-Identity-H"/>
          <w:lang w:eastAsia="es-CO"/>
        </w:rPr>
        <w:t xml:space="preserve">por </w:t>
      </w:r>
      <w:r w:rsidRPr="00AA32CE">
        <w:rPr>
          <w:rFonts w:cs="ArialNarrow-Identity-H"/>
          <w:lang w:eastAsia="es-CO"/>
        </w:rPr>
        <w:t>el</w:t>
      </w:r>
      <w:r w:rsidR="00720E80" w:rsidRPr="00AA32CE">
        <w:rPr>
          <w:rFonts w:cs="ArialNarrow-Identity-H"/>
          <w:lang w:eastAsia="es-CO"/>
        </w:rPr>
        <w:t xml:space="preserve"> </w:t>
      </w:r>
      <w:r w:rsidR="007E2DAA" w:rsidRPr="00AA32CE">
        <w:rPr>
          <w:rFonts w:cs="ArialNarrow-Identity-H"/>
          <w:lang w:eastAsia="es-CO"/>
        </w:rPr>
        <w:t>Garante</w:t>
      </w:r>
      <w:r w:rsidRPr="00AA32CE">
        <w:rPr>
          <w:rFonts w:cs="ArialNarrow-Identity-H"/>
          <w:lang w:eastAsia="es-CO"/>
        </w:rPr>
        <w:t>.</w:t>
      </w:r>
    </w:p>
    <w:p w14:paraId="16B30AC7" w14:textId="77777777" w:rsidR="00720E80" w:rsidRPr="00AA32CE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6DB13434" w14:textId="77777777" w:rsidR="00720E80" w:rsidRPr="00AA32CE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422CACC5" w14:textId="77777777" w:rsidR="00720E80" w:rsidRPr="00AA32CE" w:rsidRDefault="00720E80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46ECE166" w14:textId="77777777" w:rsidR="00D5148F" w:rsidRPr="00AA32CE" w:rsidRDefault="00D54DFE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AA32CE">
        <w:rPr>
          <w:rFonts w:cs="ArialNarrow-Identity-H"/>
          <w:lang w:eastAsia="es-CO"/>
        </w:rPr>
        <w:t xml:space="preserve">[SIGUE LA FIRMA DEL </w:t>
      </w:r>
      <w:r w:rsidR="007E2DAA" w:rsidRPr="00AA32CE">
        <w:rPr>
          <w:rFonts w:cs="ArialNarrow-Identity-H"/>
          <w:lang w:eastAsia="es-CO"/>
        </w:rPr>
        <w:t>Garante</w:t>
      </w:r>
      <w:r w:rsidRPr="00AA32CE">
        <w:rPr>
          <w:rFonts w:cs="ArialNarrow-Identity-H"/>
          <w:lang w:eastAsia="es-CO"/>
        </w:rPr>
        <w:t>]</w:t>
      </w:r>
    </w:p>
    <w:p w14:paraId="088FEC1C" w14:textId="77777777" w:rsidR="00937C2A" w:rsidRPr="00AA32CE" w:rsidRDefault="00937C2A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1461B0C9" w14:textId="77777777" w:rsidR="00937C2A" w:rsidRPr="00AA32CE" w:rsidRDefault="00937C2A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02C7D4DB" w14:textId="77777777" w:rsidR="00937C2A" w:rsidRPr="00AA32CE" w:rsidRDefault="00937C2A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</w:p>
    <w:p w14:paraId="473D9420" w14:textId="77777777" w:rsidR="00937C2A" w:rsidRPr="00AA32CE" w:rsidRDefault="00937C2A" w:rsidP="00BF63C2">
      <w:pPr>
        <w:autoSpaceDE w:val="0"/>
        <w:autoSpaceDN w:val="0"/>
        <w:adjustRightInd w:val="0"/>
        <w:spacing w:after="0" w:line="240" w:lineRule="auto"/>
        <w:jc w:val="both"/>
        <w:rPr>
          <w:rFonts w:cs="ArialNarrow-Identity-H"/>
          <w:lang w:eastAsia="es-CO"/>
        </w:rPr>
      </w:pPr>
      <w:r w:rsidRPr="00AA32CE">
        <w:rPr>
          <w:rFonts w:cs="ArialNarrow-Identity-H"/>
          <w:lang w:eastAsia="es-CO"/>
        </w:rPr>
        <w:t>_________________________________________________</w:t>
      </w:r>
    </w:p>
    <w:sectPr w:rsidR="00937C2A" w:rsidRPr="00AA32CE" w:rsidSect="005316B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15D496" w14:textId="77777777" w:rsidR="002302D6" w:rsidRDefault="002302D6" w:rsidP="00D24794">
      <w:pPr>
        <w:spacing w:after="0" w:line="240" w:lineRule="auto"/>
      </w:pPr>
      <w:r>
        <w:separator/>
      </w:r>
    </w:p>
  </w:endnote>
  <w:endnote w:type="continuationSeparator" w:id="0">
    <w:p w14:paraId="6A892BD2" w14:textId="77777777" w:rsidR="002302D6" w:rsidRDefault="002302D6" w:rsidP="00D24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Narrow-Identity-H">
    <w:altName w:val="Gotham Rounded Book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-Identity-H">
    <w:altName w:val="Gotham Rounded Book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14D18" w14:textId="77777777" w:rsidR="00D24794" w:rsidRPr="00D24794" w:rsidRDefault="00964C12" w:rsidP="00D24794">
    <w:pPr>
      <w:pStyle w:val="Piedepgina"/>
      <w:jc w:val="right"/>
      <w:rPr>
        <w:b/>
      </w:rPr>
    </w:pPr>
    <w:r w:rsidRPr="00D24794">
      <w:rPr>
        <w:b/>
      </w:rPr>
      <w:fldChar w:fldCharType="begin"/>
    </w:r>
    <w:r w:rsidR="00D24794" w:rsidRPr="00D24794">
      <w:rPr>
        <w:b/>
      </w:rPr>
      <w:instrText xml:space="preserve"> PAGE   \* MERGEFORMAT </w:instrText>
    </w:r>
    <w:r w:rsidRPr="00D24794">
      <w:rPr>
        <w:b/>
      </w:rPr>
      <w:fldChar w:fldCharType="separate"/>
    </w:r>
    <w:r w:rsidR="00490172">
      <w:rPr>
        <w:b/>
        <w:noProof/>
      </w:rPr>
      <w:t>3</w:t>
    </w:r>
    <w:r w:rsidRPr="00D24794">
      <w:rPr>
        <w:b/>
      </w:rPr>
      <w:fldChar w:fldCharType="end"/>
    </w:r>
  </w:p>
  <w:p w14:paraId="3EB74ABD" w14:textId="77777777" w:rsidR="00D24794" w:rsidRDefault="00D247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BB1745" w14:textId="77777777" w:rsidR="002302D6" w:rsidRDefault="002302D6" w:rsidP="00D24794">
      <w:pPr>
        <w:spacing w:after="0" w:line="240" w:lineRule="auto"/>
      </w:pPr>
      <w:r>
        <w:separator/>
      </w:r>
    </w:p>
  </w:footnote>
  <w:footnote w:type="continuationSeparator" w:id="0">
    <w:p w14:paraId="5C78670A" w14:textId="77777777" w:rsidR="002302D6" w:rsidRDefault="002302D6" w:rsidP="00D24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D18C3" w14:textId="0CF5026E" w:rsidR="00B54F40" w:rsidRDefault="000D0743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E6AECE3" wp14:editId="1781E543">
          <wp:simplePos x="0" y="0"/>
          <wp:positionH relativeFrom="column">
            <wp:posOffset>3948098</wp:posOffset>
          </wp:positionH>
          <wp:positionV relativeFrom="paragraph">
            <wp:posOffset>-16538</wp:posOffset>
          </wp:positionV>
          <wp:extent cx="2059200" cy="417600"/>
          <wp:effectExtent l="0" t="0" r="0" b="190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A MOVILIDAD ES DE TOD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9200" cy="41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54F40" w:rsidRPr="00B54F40">
      <w:rPr>
        <w:noProof/>
      </w:rPr>
      <w:drawing>
        <wp:anchor distT="0" distB="0" distL="114300" distR="114300" simplePos="0" relativeHeight="251659264" behindDoc="0" locked="0" layoutInCell="1" allowOverlap="1" wp14:anchorId="16690C0E" wp14:editId="570037FF">
          <wp:simplePos x="0" y="0"/>
          <wp:positionH relativeFrom="margin">
            <wp:align>left</wp:align>
          </wp:positionH>
          <wp:positionV relativeFrom="paragraph">
            <wp:posOffset>-162560</wp:posOffset>
          </wp:positionV>
          <wp:extent cx="1647190" cy="603250"/>
          <wp:effectExtent l="0" t="0" r="0" b="6350"/>
          <wp:wrapSquare wrapText="bothSides"/>
          <wp:docPr id="8" name="Imagen 8" descr="LOGO_ANI_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_ANI_B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19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522"/>
    <w:rsid w:val="00006B79"/>
    <w:rsid w:val="00012B08"/>
    <w:rsid w:val="00051BD0"/>
    <w:rsid w:val="000665EC"/>
    <w:rsid w:val="000749FF"/>
    <w:rsid w:val="00083A0F"/>
    <w:rsid w:val="00085A24"/>
    <w:rsid w:val="00091E39"/>
    <w:rsid w:val="000A1EDB"/>
    <w:rsid w:val="000B5D53"/>
    <w:rsid w:val="000C55DA"/>
    <w:rsid w:val="000D0743"/>
    <w:rsid w:val="000D360F"/>
    <w:rsid w:val="000D376D"/>
    <w:rsid w:val="00102C28"/>
    <w:rsid w:val="0013511D"/>
    <w:rsid w:val="00173CF4"/>
    <w:rsid w:val="00181160"/>
    <w:rsid w:val="001902D0"/>
    <w:rsid w:val="0019382D"/>
    <w:rsid w:val="00197A67"/>
    <w:rsid w:val="001B2DE8"/>
    <w:rsid w:val="001B51E0"/>
    <w:rsid w:val="001B5522"/>
    <w:rsid w:val="001C25E9"/>
    <w:rsid w:val="001C359D"/>
    <w:rsid w:val="001D6E08"/>
    <w:rsid w:val="001E6229"/>
    <w:rsid w:val="001E6B24"/>
    <w:rsid w:val="00213401"/>
    <w:rsid w:val="002302D6"/>
    <w:rsid w:val="00254720"/>
    <w:rsid w:val="002607AB"/>
    <w:rsid w:val="00265D68"/>
    <w:rsid w:val="002A4C2F"/>
    <w:rsid w:val="002C67BD"/>
    <w:rsid w:val="002F1355"/>
    <w:rsid w:val="00313BC0"/>
    <w:rsid w:val="00321454"/>
    <w:rsid w:val="00336B5C"/>
    <w:rsid w:val="003718C2"/>
    <w:rsid w:val="00372EFA"/>
    <w:rsid w:val="00391721"/>
    <w:rsid w:val="003926C5"/>
    <w:rsid w:val="00394804"/>
    <w:rsid w:val="0039650B"/>
    <w:rsid w:val="003A136B"/>
    <w:rsid w:val="003B3CEB"/>
    <w:rsid w:val="003C5C66"/>
    <w:rsid w:val="003E2C39"/>
    <w:rsid w:val="003F341D"/>
    <w:rsid w:val="0041506A"/>
    <w:rsid w:val="004607CF"/>
    <w:rsid w:val="00490172"/>
    <w:rsid w:val="004C694B"/>
    <w:rsid w:val="004C7D79"/>
    <w:rsid w:val="00503CD0"/>
    <w:rsid w:val="00512982"/>
    <w:rsid w:val="005168D7"/>
    <w:rsid w:val="00525412"/>
    <w:rsid w:val="005316BE"/>
    <w:rsid w:val="00535D0B"/>
    <w:rsid w:val="005420DD"/>
    <w:rsid w:val="00547D32"/>
    <w:rsid w:val="0056050D"/>
    <w:rsid w:val="0056229A"/>
    <w:rsid w:val="00564742"/>
    <w:rsid w:val="00565B9B"/>
    <w:rsid w:val="00576E40"/>
    <w:rsid w:val="005B00FF"/>
    <w:rsid w:val="005C2A81"/>
    <w:rsid w:val="005E483C"/>
    <w:rsid w:val="005E7BEA"/>
    <w:rsid w:val="005F0560"/>
    <w:rsid w:val="005F16F1"/>
    <w:rsid w:val="006137F1"/>
    <w:rsid w:val="006212EA"/>
    <w:rsid w:val="00646DC7"/>
    <w:rsid w:val="0065479E"/>
    <w:rsid w:val="00657A31"/>
    <w:rsid w:val="006807FD"/>
    <w:rsid w:val="00694EAC"/>
    <w:rsid w:val="00696A10"/>
    <w:rsid w:val="006B1E58"/>
    <w:rsid w:val="00720E80"/>
    <w:rsid w:val="00764F3A"/>
    <w:rsid w:val="007817FF"/>
    <w:rsid w:val="007867D0"/>
    <w:rsid w:val="00787B9B"/>
    <w:rsid w:val="007A7A98"/>
    <w:rsid w:val="007C364C"/>
    <w:rsid w:val="007D6E9D"/>
    <w:rsid w:val="007E2DAA"/>
    <w:rsid w:val="007F0E5F"/>
    <w:rsid w:val="008271B9"/>
    <w:rsid w:val="00846AFB"/>
    <w:rsid w:val="00860144"/>
    <w:rsid w:val="00865F34"/>
    <w:rsid w:val="00866EE9"/>
    <w:rsid w:val="008C6C04"/>
    <w:rsid w:val="008F16F8"/>
    <w:rsid w:val="008F244E"/>
    <w:rsid w:val="009154E2"/>
    <w:rsid w:val="00924B6A"/>
    <w:rsid w:val="00924D55"/>
    <w:rsid w:val="00932E76"/>
    <w:rsid w:val="00937C2A"/>
    <w:rsid w:val="00955CD9"/>
    <w:rsid w:val="009606E4"/>
    <w:rsid w:val="00964C12"/>
    <w:rsid w:val="009970D4"/>
    <w:rsid w:val="009A4600"/>
    <w:rsid w:val="009A57CC"/>
    <w:rsid w:val="009A7ACC"/>
    <w:rsid w:val="009C4CC3"/>
    <w:rsid w:val="009C61BA"/>
    <w:rsid w:val="009F278B"/>
    <w:rsid w:val="00A25BFB"/>
    <w:rsid w:val="00A2728E"/>
    <w:rsid w:val="00A367AF"/>
    <w:rsid w:val="00A427D5"/>
    <w:rsid w:val="00A7121C"/>
    <w:rsid w:val="00A717A9"/>
    <w:rsid w:val="00A71BA3"/>
    <w:rsid w:val="00A75A28"/>
    <w:rsid w:val="00A92D78"/>
    <w:rsid w:val="00A976C4"/>
    <w:rsid w:val="00AA32CE"/>
    <w:rsid w:val="00AA645C"/>
    <w:rsid w:val="00AB78BA"/>
    <w:rsid w:val="00AE4DBD"/>
    <w:rsid w:val="00B04271"/>
    <w:rsid w:val="00B049C1"/>
    <w:rsid w:val="00B11497"/>
    <w:rsid w:val="00B26C5B"/>
    <w:rsid w:val="00B30935"/>
    <w:rsid w:val="00B54F40"/>
    <w:rsid w:val="00BA7C0A"/>
    <w:rsid w:val="00BB5F46"/>
    <w:rsid w:val="00BD7800"/>
    <w:rsid w:val="00BF63C2"/>
    <w:rsid w:val="00C06BF8"/>
    <w:rsid w:val="00C20442"/>
    <w:rsid w:val="00C31F5A"/>
    <w:rsid w:val="00C4407F"/>
    <w:rsid w:val="00C7152C"/>
    <w:rsid w:val="00CA48D5"/>
    <w:rsid w:val="00CA7842"/>
    <w:rsid w:val="00CC747F"/>
    <w:rsid w:val="00CD5555"/>
    <w:rsid w:val="00CD6C8A"/>
    <w:rsid w:val="00D0100E"/>
    <w:rsid w:val="00D07610"/>
    <w:rsid w:val="00D14309"/>
    <w:rsid w:val="00D16234"/>
    <w:rsid w:val="00D24794"/>
    <w:rsid w:val="00D40C7C"/>
    <w:rsid w:val="00D44329"/>
    <w:rsid w:val="00D444DD"/>
    <w:rsid w:val="00D47241"/>
    <w:rsid w:val="00D47A08"/>
    <w:rsid w:val="00D5148F"/>
    <w:rsid w:val="00D54DFE"/>
    <w:rsid w:val="00D57130"/>
    <w:rsid w:val="00D73769"/>
    <w:rsid w:val="00D94CD6"/>
    <w:rsid w:val="00DC106E"/>
    <w:rsid w:val="00DC16A6"/>
    <w:rsid w:val="00DC2D64"/>
    <w:rsid w:val="00DE1A1E"/>
    <w:rsid w:val="00DF4B4B"/>
    <w:rsid w:val="00DF6565"/>
    <w:rsid w:val="00E14254"/>
    <w:rsid w:val="00E2315B"/>
    <w:rsid w:val="00E349EA"/>
    <w:rsid w:val="00E60E9C"/>
    <w:rsid w:val="00E61E71"/>
    <w:rsid w:val="00E85E31"/>
    <w:rsid w:val="00E86491"/>
    <w:rsid w:val="00EB6794"/>
    <w:rsid w:val="00EE1C5C"/>
    <w:rsid w:val="00EF297B"/>
    <w:rsid w:val="00EF3DFF"/>
    <w:rsid w:val="00F052C2"/>
    <w:rsid w:val="00F15DFE"/>
    <w:rsid w:val="00F55A77"/>
    <w:rsid w:val="00F60331"/>
    <w:rsid w:val="00F641B9"/>
    <w:rsid w:val="00F66733"/>
    <w:rsid w:val="00F76CAF"/>
    <w:rsid w:val="00F86197"/>
    <w:rsid w:val="00FA14C1"/>
    <w:rsid w:val="00FD55C6"/>
    <w:rsid w:val="00FE39D6"/>
    <w:rsid w:val="00FF02CD"/>
    <w:rsid w:val="00FF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,"/>
  <w14:docId w14:val="25E2D708"/>
  <w15:docId w15:val="{1DD5F1EC-9EF9-442D-AC1B-C49464E66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6BE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247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D24794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D247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D24794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E142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14254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E14254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425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E14254"/>
    <w:rPr>
      <w:b/>
      <w:bCs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425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1425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2CDB5-A22C-4353-8844-2E11CD75F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944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lramirez</dc:creator>
  <cp:lastModifiedBy>Alejandra Jinneth Pinilla Reyes</cp:lastModifiedBy>
  <cp:revision>12</cp:revision>
  <cp:lastPrinted>2017-08-11T16:34:00Z</cp:lastPrinted>
  <dcterms:created xsi:type="dcterms:W3CDTF">2019-04-30T21:43:00Z</dcterms:created>
  <dcterms:modified xsi:type="dcterms:W3CDTF">2019-06-21T14:36:00Z</dcterms:modified>
</cp:coreProperties>
</file>