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4566805</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CELMIRA EUGENIA JANER MAESTRE</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PEDAGOGÍA,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