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5097"/>
        <w:gridCol w:w="285"/>
        <w:gridCol w:w="3685"/>
      </w:tblGrid>
      <w:tr w:rsidR="00E5211F" w14:paraId="3F3B36D8" w14:textId="7A2FB46F" w:rsidTr="00E5211F">
        <w:tc>
          <w:tcPr>
            <w:tcW w:w="5097" w:type="dxa"/>
            <w:vAlign w:val="center"/>
          </w:tcPr>
          <w:p w14:paraId="1610BCC7" w14:textId="517286F6" w:rsidR="00E5211F" w:rsidRDefault="00E5211F" w:rsidP="00E521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AREA</w:t>
            </w:r>
          </w:p>
        </w:tc>
        <w:tc>
          <w:tcPr>
            <w:tcW w:w="285" w:type="dxa"/>
            <w:vAlign w:val="center"/>
          </w:tcPr>
          <w:p w14:paraId="1B26EC12" w14:textId="5892C2B1" w:rsidR="00E5211F" w:rsidRDefault="00E5211F" w:rsidP="00E521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45740010" w14:textId="58364BFB" w:rsidR="00E5211F" w:rsidRDefault="00E5211F" w:rsidP="00E521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1673F">
              <w:rPr>
                <w:rFonts w:ascii="Arial" w:hAnsi="Arial" w:cs="Arial"/>
                <w:b/>
                <w:sz w:val="20"/>
                <w:szCs w:val="20"/>
              </w:rPr>
              <w:t>DIRECCIÓN CORPORATIVA</w:t>
            </w:r>
          </w:p>
        </w:tc>
      </w:tr>
      <w:tr w:rsidR="00E5211F" w14:paraId="06DD5472" w14:textId="77777777" w:rsidTr="00E5211F">
        <w:tc>
          <w:tcPr>
            <w:tcW w:w="5097" w:type="dxa"/>
            <w:vAlign w:val="center"/>
          </w:tcPr>
          <w:p w14:paraId="1E6B6575" w14:textId="0824ADFB" w:rsidR="00E5211F" w:rsidRDefault="00E5211F" w:rsidP="00E521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RESPONSABLE DE LA EVALUACION</w:t>
            </w:r>
          </w:p>
        </w:tc>
        <w:tc>
          <w:tcPr>
            <w:tcW w:w="285" w:type="dxa"/>
            <w:vAlign w:val="center"/>
          </w:tcPr>
          <w:p w14:paraId="192001E3" w14:textId="1143D69F" w:rsidR="00E5211F" w:rsidRDefault="00E5211F" w:rsidP="00E521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1FE48D5E" w14:textId="31C1A056" w:rsidR="00E5211F" w:rsidRDefault="00941D89" w:rsidP="00E521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41D89">
              <w:rPr>
                <w:rFonts w:ascii="Arial" w:hAnsi="Arial" w:cs="Arial"/>
                <w:b/>
                <w:sz w:val="20"/>
                <w:szCs w:val="20"/>
              </w:rPr>
              <w:t>SILENE ANDREA GOMEZ</w:t>
            </w:r>
          </w:p>
        </w:tc>
      </w:tr>
      <w:tr w:rsidR="00E5211F" w14:paraId="13131E0D" w14:textId="4F8E0C1A" w:rsidTr="00E5211F">
        <w:tc>
          <w:tcPr>
            <w:tcW w:w="5097" w:type="dxa"/>
            <w:vAlign w:val="center"/>
          </w:tcPr>
          <w:p w14:paraId="5DB3E12C" w14:textId="019DF561" w:rsidR="00E5211F" w:rsidRDefault="00E5211F" w:rsidP="00E521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CODIGO DE IDENTIFICACION DE LA ADQUISICION</w:t>
            </w:r>
          </w:p>
        </w:tc>
        <w:tc>
          <w:tcPr>
            <w:tcW w:w="285" w:type="dxa"/>
            <w:vAlign w:val="center"/>
          </w:tcPr>
          <w:p w14:paraId="58D2339E" w14:textId="6C0D7248" w:rsidR="00E5211F" w:rsidRDefault="00E5211F" w:rsidP="00E521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204358F3" w14:textId="4B14C76C" w:rsidR="00E5211F" w:rsidRDefault="00E5211F" w:rsidP="00E521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1673F">
              <w:rPr>
                <w:rFonts w:ascii="Arial" w:hAnsi="Arial" w:cs="Arial"/>
                <w:b/>
                <w:sz w:val="20"/>
                <w:szCs w:val="20"/>
              </w:rPr>
              <w:t>DCC</w:t>
            </w:r>
            <w:r>
              <w:rPr>
                <w:rFonts w:ascii="Arial" w:hAnsi="Arial" w:cs="Arial"/>
                <w:b/>
                <w:sz w:val="20"/>
                <w:szCs w:val="20"/>
              </w:rPr>
              <w:t>51</w:t>
            </w:r>
          </w:p>
        </w:tc>
      </w:tr>
      <w:tr w:rsidR="00E5211F" w14:paraId="68D94593" w14:textId="350D3B27" w:rsidTr="00E5211F">
        <w:trPr>
          <w:trHeight w:val="129"/>
        </w:trPr>
        <w:tc>
          <w:tcPr>
            <w:tcW w:w="5097" w:type="dxa"/>
            <w:vAlign w:val="center"/>
          </w:tcPr>
          <w:p w14:paraId="5F74908B" w14:textId="349503F8" w:rsidR="00E5211F" w:rsidRDefault="00E5211F" w:rsidP="00E521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CANDIDATO</w:t>
            </w:r>
          </w:p>
        </w:tc>
        <w:tc>
          <w:tcPr>
            <w:tcW w:w="285" w:type="dxa"/>
            <w:vAlign w:val="center"/>
          </w:tcPr>
          <w:p w14:paraId="15DA0AB4" w14:textId="728D4ED3" w:rsidR="00E5211F" w:rsidRDefault="00E5211F" w:rsidP="00E521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26F5CE75" w14:textId="77705D7E" w:rsidR="00E5211F" w:rsidRDefault="00E5211F" w:rsidP="00E521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AILEEN ALEXANDRA MONTH PARRA</w:t>
            </w:r>
          </w:p>
        </w:tc>
      </w:tr>
    </w:tbl>
    <w:p w14:paraId="6DD36C69" w14:textId="6EFEFC5F" w:rsidR="00A95D1E" w:rsidRDefault="00A95D1E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724AB0B" w14:textId="59F8C56B" w:rsidR="005347D0" w:rsidRPr="00F0585F" w:rsidRDefault="005347D0" w:rsidP="008377D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F0585F">
        <w:rPr>
          <w:rFonts w:ascii="Arial" w:hAnsi="Arial" w:cs="Arial"/>
          <w:b/>
          <w:sz w:val="20"/>
          <w:szCs w:val="20"/>
          <w:u w:val="single"/>
        </w:rPr>
        <w:t xml:space="preserve">EVALUACION </w:t>
      </w:r>
      <w:r w:rsidR="00EE2BFA">
        <w:rPr>
          <w:rFonts w:ascii="Arial" w:hAnsi="Arial" w:cs="Arial"/>
          <w:b/>
          <w:sz w:val="20"/>
          <w:szCs w:val="20"/>
          <w:u w:val="single"/>
        </w:rPr>
        <w:t xml:space="preserve">Y VERIFICACIÓN DE IDONEIDAD </w:t>
      </w:r>
    </w:p>
    <w:p w14:paraId="1DF58469" w14:textId="6EE578F9" w:rsidR="005347D0" w:rsidRDefault="005347D0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3"/>
        <w:gridCol w:w="2681"/>
        <w:gridCol w:w="1638"/>
        <w:gridCol w:w="1579"/>
        <w:gridCol w:w="1127"/>
        <w:gridCol w:w="1320"/>
      </w:tblGrid>
      <w:tr w:rsidR="008377DF" w14:paraId="3DE80E2B" w14:textId="49DC5689" w:rsidTr="008377DF">
        <w:tc>
          <w:tcPr>
            <w:tcW w:w="483" w:type="dxa"/>
            <w:vMerge w:val="restart"/>
            <w:shd w:val="clear" w:color="auto" w:fill="F2F2F2" w:themeFill="background1" w:themeFillShade="F2"/>
            <w:vAlign w:val="center"/>
          </w:tcPr>
          <w:p w14:paraId="6528C7BD" w14:textId="302CA3C1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2681" w:type="dxa"/>
            <w:vMerge w:val="restart"/>
            <w:shd w:val="clear" w:color="auto" w:fill="F2F2F2" w:themeFill="background1" w:themeFillShade="F2"/>
            <w:vAlign w:val="center"/>
          </w:tcPr>
          <w:p w14:paraId="68838F40" w14:textId="32D79EAF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CANDIDATO</w:t>
            </w:r>
          </w:p>
        </w:tc>
        <w:tc>
          <w:tcPr>
            <w:tcW w:w="5664" w:type="dxa"/>
            <w:gridSpan w:val="4"/>
            <w:shd w:val="clear" w:color="auto" w:fill="F2F2F2" w:themeFill="background1" w:themeFillShade="F2"/>
            <w:vAlign w:val="center"/>
          </w:tcPr>
          <w:p w14:paraId="04A8A691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REQUISITO</w:t>
            </w:r>
          </w:p>
          <w:p w14:paraId="24F09DAA" w14:textId="481030CA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(marcar con una x)</w:t>
            </w:r>
          </w:p>
        </w:tc>
      </w:tr>
      <w:tr w:rsidR="008377DF" w14:paraId="0393054A" w14:textId="3DDD38B5" w:rsidTr="008377DF">
        <w:tc>
          <w:tcPr>
            <w:tcW w:w="483" w:type="dxa"/>
            <w:vMerge/>
            <w:shd w:val="clear" w:color="auto" w:fill="F2F2F2" w:themeFill="background1" w:themeFillShade="F2"/>
          </w:tcPr>
          <w:p w14:paraId="0A746FDA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1" w:type="dxa"/>
            <w:vMerge/>
            <w:shd w:val="clear" w:color="auto" w:fill="F2F2F2" w:themeFill="background1" w:themeFillShade="F2"/>
          </w:tcPr>
          <w:p w14:paraId="2FF3A4B6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7" w:type="dxa"/>
            <w:gridSpan w:val="2"/>
            <w:shd w:val="clear" w:color="auto" w:fill="F2F2F2" w:themeFill="background1" w:themeFillShade="F2"/>
            <w:vAlign w:val="center"/>
          </w:tcPr>
          <w:p w14:paraId="4C1579D6" w14:textId="08F8A37F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Títulos de formación</w:t>
            </w:r>
          </w:p>
        </w:tc>
        <w:tc>
          <w:tcPr>
            <w:tcW w:w="2447" w:type="dxa"/>
            <w:gridSpan w:val="2"/>
            <w:shd w:val="clear" w:color="auto" w:fill="F2F2F2" w:themeFill="background1" w:themeFillShade="F2"/>
            <w:vAlign w:val="center"/>
          </w:tcPr>
          <w:p w14:paraId="6AD54933" w14:textId="437E0A01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Experiencia</w:t>
            </w:r>
          </w:p>
        </w:tc>
      </w:tr>
      <w:tr w:rsidR="008377DF" w14:paraId="5E76E523" w14:textId="13661461" w:rsidTr="008377DF">
        <w:tc>
          <w:tcPr>
            <w:tcW w:w="483" w:type="dxa"/>
            <w:vMerge/>
            <w:shd w:val="clear" w:color="auto" w:fill="F2F2F2" w:themeFill="background1" w:themeFillShade="F2"/>
          </w:tcPr>
          <w:p w14:paraId="3A3E8A93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1" w:type="dxa"/>
            <w:vMerge/>
            <w:shd w:val="clear" w:color="auto" w:fill="F2F2F2" w:themeFill="background1" w:themeFillShade="F2"/>
          </w:tcPr>
          <w:p w14:paraId="0C570711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vAlign w:val="center"/>
          </w:tcPr>
          <w:p w14:paraId="01B6CC9B" w14:textId="781F70B9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Cumple</w:t>
            </w:r>
          </w:p>
        </w:tc>
        <w:tc>
          <w:tcPr>
            <w:tcW w:w="1579" w:type="dxa"/>
            <w:shd w:val="clear" w:color="auto" w:fill="F2F2F2" w:themeFill="background1" w:themeFillShade="F2"/>
            <w:vAlign w:val="center"/>
          </w:tcPr>
          <w:p w14:paraId="5CD3F6FA" w14:textId="3EDCB17D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 cumple</w:t>
            </w:r>
          </w:p>
        </w:tc>
        <w:tc>
          <w:tcPr>
            <w:tcW w:w="1127" w:type="dxa"/>
            <w:shd w:val="clear" w:color="auto" w:fill="F2F2F2" w:themeFill="background1" w:themeFillShade="F2"/>
            <w:vAlign w:val="center"/>
          </w:tcPr>
          <w:p w14:paraId="4AB6B627" w14:textId="5F3EFE24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cumple</w:t>
            </w:r>
          </w:p>
        </w:tc>
        <w:tc>
          <w:tcPr>
            <w:tcW w:w="1320" w:type="dxa"/>
            <w:shd w:val="clear" w:color="auto" w:fill="F2F2F2" w:themeFill="background1" w:themeFillShade="F2"/>
            <w:vAlign w:val="center"/>
          </w:tcPr>
          <w:p w14:paraId="4E28819D" w14:textId="338312BD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 cumple</w:t>
            </w:r>
          </w:p>
        </w:tc>
      </w:tr>
      <w:tr w:rsidR="008377DF" w14:paraId="08E177C8" w14:textId="03013C9B" w:rsidTr="008377DF">
        <w:tc>
          <w:tcPr>
            <w:tcW w:w="483" w:type="dxa"/>
            <w:vAlign w:val="center"/>
          </w:tcPr>
          <w:p w14:paraId="124149EE" w14:textId="7EFC0523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681" w:type="dxa"/>
            <w:vAlign w:val="center"/>
          </w:tcPr>
          <w:p w14:paraId="6DBDFD9C" w14:textId="503FE84B" w:rsidR="008377DF" w:rsidRDefault="00E5211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AILEEN ALEXANDRA MONTH PARRA</w:t>
            </w:r>
          </w:p>
        </w:tc>
        <w:tc>
          <w:tcPr>
            <w:tcW w:w="1638" w:type="dxa"/>
            <w:vAlign w:val="center"/>
          </w:tcPr>
          <w:p w14:paraId="2CB734D2" w14:textId="3EBF654E" w:rsidR="008377DF" w:rsidRDefault="00E5211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579" w:type="dxa"/>
            <w:vAlign w:val="center"/>
          </w:tcPr>
          <w:p w14:paraId="0B722C8A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14:paraId="36237237" w14:textId="4F9E35EE" w:rsidR="008377DF" w:rsidRDefault="00E5211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320" w:type="dxa"/>
            <w:vAlign w:val="center"/>
          </w:tcPr>
          <w:p w14:paraId="617EAE3E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45ED793" w14:textId="77777777" w:rsidR="005347D0" w:rsidRPr="005853C1" w:rsidRDefault="005347D0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285BD334" w14:textId="77777777" w:rsidR="00EB2B45" w:rsidRPr="005853C1" w:rsidRDefault="00EB2B45" w:rsidP="00EB2B45">
      <w:pPr>
        <w:spacing w:after="0" w:line="240" w:lineRule="auto"/>
        <w:rPr>
          <w:rFonts w:ascii="Arial" w:eastAsia="ZTR1C.tmp" w:hAnsi="Arial" w:cs="Arial"/>
          <w:b/>
          <w:sz w:val="20"/>
          <w:szCs w:val="20"/>
          <w:lang w:val="es-ES" w:eastAsia="es-ES"/>
        </w:rPr>
      </w:pPr>
    </w:p>
    <w:p w14:paraId="195599E2" w14:textId="58BA1BCA" w:rsidR="007243D5" w:rsidRDefault="00F0585F" w:rsidP="007243D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00F0585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ATENTAMENTE:</w:t>
      </w:r>
    </w:p>
    <w:p w14:paraId="76C8FF4D" w14:textId="77777777" w:rsidR="00EE2BFA" w:rsidRPr="00F0585F" w:rsidRDefault="00EE2BFA" w:rsidP="007243D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</w:p>
    <w:tbl>
      <w:tblPr>
        <w:tblStyle w:val="Tablaconcuadrcula"/>
        <w:tblW w:w="8828" w:type="dxa"/>
        <w:tblLook w:val="04A0" w:firstRow="1" w:lastRow="0" w:firstColumn="1" w:lastColumn="0" w:noHBand="0" w:noVBand="1"/>
      </w:tblPr>
      <w:tblGrid>
        <w:gridCol w:w="4414"/>
        <w:gridCol w:w="4414"/>
      </w:tblGrid>
      <w:tr w:rsidR="00073DFB" w14:paraId="705BE3DF" w14:textId="77777777" w:rsidTr="00073DFB">
        <w:tc>
          <w:tcPr>
            <w:tcW w:w="4414" w:type="dxa"/>
          </w:tcPr>
          <w:p w14:paraId="78CA1649" w14:textId="43413582" w:rsidR="00073DFB" w:rsidRDefault="00073DFB" w:rsidP="00073DF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NOMBRE:</w:t>
            </w:r>
          </w:p>
        </w:tc>
        <w:tc>
          <w:tcPr>
            <w:tcW w:w="4414" w:type="dxa"/>
          </w:tcPr>
          <w:p w14:paraId="42B1F21F" w14:textId="28368B18" w:rsidR="00073DFB" w:rsidRDefault="00941D89" w:rsidP="00073DF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941D8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SILENE ANDREA GOMEZ</w:t>
            </w:r>
          </w:p>
        </w:tc>
      </w:tr>
      <w:tr w:rsidR="00073DFB" w14:paraId="4F8B1711" w14:textId="77777777" w:rsidTr="00073DFB">
        <w:tc>
          <w:tcPr>
            <w:tcW w:w="4414" w:type="dxa"/>
          </w:tcPr>
          <w:p w14:paraId="1041C299" w14:textId="37AE92EB" w:rsidR="00073DFB" w:rsidRDefault="00073DFB" w:rsidP="00073DF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CARGO:</w:t>
            </w:r>
          </w:p>
        </w:tc>
        <w:tc>
          <w:tcPr>
            <w:tcW w:w="4414" w:type="dxa"/>
          </w:tcPr>
          <w:p w14:paraId="13FAF4B5" w14:textId="76485246" w:rsidR="00073DFB" w:rsidRDefault="00073DFB" w:rsidP="00073DF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F551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Director</w:t>
            </w:r>
            <w:r w:rsidR="00941D8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</w:t>
            </w:r>
            <w:r w:rsidRPr="00CF551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Corporativ</w:t>
            </w:r>
            <w:r w:rsidR="00941D8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</w:t>
            </w:r>
            <w:r w:rsidRPr="00CF551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</w:p>
        </w:tc>
      </w:tr>
      <w:tr w:rsidR="00073DFB" w14:paraId="32EB52C6" w14:textId="77777777" w:rsidTr="00073DFB">
        <w:tc>
          <w:tcPr>
            <w:tcW w:w="4414" w:type="dxa"/>
          </w:tcPr>
          <w:p w14:paraId="2600D300" w14:textId="207A5415" w:rsidR="00073DFB" w:rsidRDefault="00073DFB" w:rsidP="00073DF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APOYO A LA EVALUACION:</w:t>
            </w:r>
          </w:p>
        </w:tc>
        <w:tc>
          <w:tcPr>
            <w:tcW w:w="4414" w:type="dxa"/>
          </w:tcPr>
          <w:p w14:paraId="71DC0D01" w14:textId="506E7B04" w:rsidR="00073DFB" w:rsidRDefault="00073DFB" w:rsidP="00073DF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F551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MANUEL GUILLERMO LEÓN CARRILLO</w:t>
            </w:r>
          </w:p>
        </w:tc>
      </w:tr>
      <w:tr w:rsidR="00073DFB" w14:paraId="2E644F41" w14:textId="77777777" w:rsidTr="00073DFB">
        <w:tc>
          <w:tcPr>
            <w:tcW w:w="4414" w:type="dxa"/>
          </w:tcPr>
          <w:p w14:paraId="08D35159" w14:textId="26D48DD1" w:rsidR="00073DFB" w:rsidRDefault="00073DFB" w:rsidP="00073DF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CARGO:</w:t>
            </w:r>
          </w:p>
        </w:tc>
        <w:tc>
          <w:tcPr>
            <w:tcW w:w="4414" w:type="dxa"/>
          </w:tcPr>
          <w:p w14:paraId="63E53140" w14:textId="39722E0E" w:rsidR="00073DFB" w:rsidRDefault="00073DFB" w:rsidP="00073DF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F551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Profesional Universitario 03 (E).</w:t>
            </w:r>
          </w:p>
        </w:tc>
      </w:tr>
    </w:tbl>
    <w:p w14:paraId="61B96655" w14:textId="77777777" w:rsidR="00073DFB" w:rsidRDefault="00073DFB" w:rsidP="004C1A33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eastAsia="es-ES"/>
        </w:rPr>
      </w:pPr>
    </w:p>
    <w:p w14:paraId="75B94B73" w14:textId="77777777" w:rsidR="00073DFB" w:rsidRDefault="00073DFB" w:rsidP="004C1A33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eastAsia="es-ES"/>
        </w:rPr>
      </w:pPr>
    </w:p>
    <w:p w14:paraId="4886728E" w14:textId="2097AC4A" w:rsidR="0098585C" w:rsidRPr="005853C1" w:rsidRDefault="004A6C97" w:rsidP="004C1A33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eastAsia="es-ES"/>
        </w:rPr>
      </w:pPr>
      <w:r>
        <w:rPr>
          <w:rFonts w:ascii="Arial" w:eastAsia="ZTR1C.tmp" w:hAnsi="Arial" w:cs="Arial"/>
          <w:sz w:val="20"/>
          <w:szCs w:val="20"/>
          <w:lang w:eastAsia="es-ES"/>
        </w:rPr>
        <w:t>CON LA EMISION DE ESTE DOCUMENTO SE ACREDITA LA IDONEIDAD DEL CANDIDATO SELECCIONADO</w:t>
      </w:r>
    </w:p>
    <w:sectPr w:rsidR="0098585C" w:rsidRPr="005853C1" w:rsidSect="000A1754">
      <w:headerReference w:type="default" r:id="rId10"/>
      <w:pgSz w:w="12240" w:h="15840"/>
      <w:pgMar w:top="1417" w:right="1701" w:bottom="1417" w:left="1701" w:header="708" w:footer="9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34C67" w14:textId="77777777" w:rsidR="0053160C" w:rsidRDefault="0053160C">
      <w:pPr>
        <w:spacing w:after="0" w:line="240" w:lineRule="auto"/>
      </w:pPr>
      <w:r>
        <w:separator/>
      </w:r>
    </w:p>
  </w:endnote>
  <w:endnote w:type="continuationSeparator" w:id="0">
    <w:p w14:paraId="1D29F531" w14:textId="77777777" w:rsidR="0053160C" w:rsidRDefault="005316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TR1C.tmp">
    <w:altName w:val="Cambria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8A543" w14:textId="77777777" w:rsidR="0053160C" w:rsidRDefault="0053160C">
      <w:pPr>
        <w:spacing w:after="0" w:line="240" w:lineRule="auto"/>
      </w:pPr>
      <w:r>
        <w:separator/>
      </w:r>
    </w:p>
  </w:footnote>
  <w:footnote w:type="continuationSeparator" w:id="0">
    <w:p w14:paraId="60E53ABF" w14:textId="77777777" w:rsidR="0053160C" w:rsidRDefault="005316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36" w:type="pct"/>
      <w:tblInd w:w="-3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Look w:val="01E0" w:firstRow="1" w:lastRow="1" w:firstColumn="1" w:lastColumn="1" w:noHBand="0" w:noVBand="0"/>
    </w:tblPr>
    <w:tblGrid>
      <w:gridCol w:w="1740"/>
      <w:gridCol w:w="7332"/>
    </w:tblGrid>
    <w:tr w:rsidR="005347D0" w14:paraId="1260127C" w14:textId="77777777" w:rsidTr="00F0585F">
      <w:trPr>
        <w:trHeight w:val="849"/>
      </w:trPr>
      <w:tc>
        <w:tcPr>
          <w:tcW w:w="959" w:type="pct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  <w:hideMark/>
        </w:tcPr>
        <w:p w14:paraId="12AA9BA1" w14:textId="64126AE7" w:rsidR="005347D0" w:rsidRDefault="005347D0" w:rsidP="00531B70">
          <w:pPr>
            <w:pStyle w:val="Encabezado"/>
            <w:spacing w:line="276" w:lineRule="auto"/>
            <w:rPr>
              <w:rFonts w:ascii="Arial" w:hAnsi="Arial" w:cs="Arial"/>
              <w:b/>
              <w:bCs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1" locked="0" layoutInCell="1" allowOverlap="1" wp14:anchorId="53C39EA9" wp14:editId="304DE646">
                <wp:simplePos x="0" y="0"/>
                <wp:positionH relativeFrom="column">
                  <wp:posOffset>102235</wp:posOffset>
                </wp:positionH>
                <wp:positionV relativeFrom="paragraph">
                  <wp:posOffset>34925</wp:posOffset>
                </wp:positionV>
                <wp:extent cx="426720" cy="511175"/>
                <wp:effectExtent l="0" t="0" r="0" b="317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7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6720" cy="5111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41" w:type="pct"/>
          <w:tcBorders>
            <w:top w:val="single" w:sz="2" w:space="0" w:color="auto"/>
            <w:left w:val="single" w:sz="2" w:space="0" w:color="auto"/>
            <w:right w:val="single" w:sz="2" w:space="0" w:color="auto"/>
          </w:tcBorders>
          <w:vAlign w:val="center"/>
          <w:hideMark/>
        </w:tcPr>
        <w:p w14:paraId="3107C6BD" w14:textId="31B62ACF" w:rsidR="005347D0" w:rsidRDefault="00EE2BFA" w:rsidP="00531B70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CONSTANCIA DE EVALUACIÓN E IDONEIDAD DE CONTRATO DE</w:t>
          </w:r>
          <w:r w:rsidR="005347D0">
            <w:rPr>
              <w:rFonts w:ascii="Arial" w:hAnsi="Arial" w:cs="Arial"/>
              <w:b/>
              <w:bCs/>
              <w:sz w:val="20"/>
              <w:szCs w:val="20"/>
            </w:rPr>
            <w:t xml:space="preserve"> PRESTACIÓN DE SERVICIOS PROFESIONALES Y/A APOYO A LA GESTIÓN</w:t>
          </w:r>
          <w:r w:rsidR="004A6C97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</w:p>
      </w:tc>
    </w:tr>
  </w:tbl>
  <w:p w14:paraId="6DD36C70" w14:textId="5CC3E6CD" w:rsidR="00CA650F" w:rsidRDefault="00941D89" w:rsidP="00CA650F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798"/>
    <w:rsid w:val="00064DB2"/>
    <w:rsid w:val="00073DFB"/>
    <w:rsid w:val="000A1754"/>
    <w:rsid w:val="000F3798"/>
    <w:rsid w:val="00186D73"/>
    <w:rsid w:val="004945A7"/>
    <w:rsid w:val="004A6C97"/>
    <w:rsid w:val="004C1A33"/>
    <w:rsid w:val="005132CF"/>
    <w:rsid w:val="0053160C"/>
    <w:rsid w:val="00531B70"/>
    <w:rsid w:val="005347D0"/>
    <w:rsid w:val="005853C1"/>
    <w:rsid w:val="005A181F"/>
    <w:rsid w:val="005B4AFF"/>
    <w:rsid w:val="005B7471"/>
    <w:rsid w:val="006C4C96"/>
    <w:rsid w:val="007243D5"/>
    <w:rsid w:val="00765A89"/>
    <w:rsid w:val="007E6D65"/>
    <w:rsid w:val="007F70C5"/>
    <w:rsid w:val="008377DF"/>
    <w:rsid w:val="00856A10"/>
    <w:rsid w:val="00922CA7"/>
    <w:rsid w:val="00941D89"/>
    <w:rsid w:val="009473A6"/>
    <w:rsid w:val="0098585C"/>
    <w:rsid w:val="00A8186A"/>
    <w:rsid w:val="00A95D1E"/>
    <w:rsid w:val="00AB0188"/>
    <w:rsid w:val="00AB206E"/>
    <w:rsid w:val="00BE08EA"/>
    <w:rsid w:val="00C10ADC"/>
    <w:rsid w:val="00D55A1B"/>
    <w:rsid w:val="00D76998"/>
    <w:rsid w:val="00DA19A6"/>
    <w:rsid w:val="00E34203"/>
    <w:rsid w:val="00E5211F"/>
    <w:rsid w:val="00EB2B45"/>
    <w:rsid w:val="00EE2BFA"/>
    <w:rsid w:val="00F0585F"/>
    <w:rsid w:val="00F3474E"/>
    <w:rsid w:val="00F70ABF"/>
    <w:rsid w:val="00F97FD7"/>
    <w:rsid w:val="00FE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DD36BF2"/>
  <w15:docId w15:val="{8093C2EE-35B3-4958-9CF5-347E26CE6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79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F37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1,h,h8,h9,h10,h18,encabezado,para doc. Metro"/>
    <w:basedOn w:val="Normal"/>
    <w:link w:val="EncabezadoCar"/>
    <w:uiPriority w:val="99"/>
    <w:unhideWhenUsed/>
    <w:qFormat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1 Car,h Car,h8 Car,h9 Car,h10 Car,h18 Car,encabezado Car,para doc. Metro Car"/>
    <w:basedOn w:val="Fuentedeprrafopredeter"/>
    <w:link w:val="Encabezado"/>
    <w:uiPriority w:val="99"/>
    <w:rsid w:val="000F3798"/>
  </w:style>
  <w:style w:type="paragraph" w:styleId="Piedepgina">
    <w:name w:val="footer"/>
    <w:basedOn w:val="Normal"/>
    <w:link w:val="PiedepginaCar"/>
    <w:uiPriority w:val="99"/>
    <w:unhideWhenUsed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798"/>
  </w:style>
  <w:style w:type="paragraph" w:styleId="Textodeglobo">
    <w:name w:val="Balloon Text"/>
    <w:basedOn w:val="Normal"/>
    <w:link w:val="TextodegloboCar"/>
    <w:uiPriority w:val="99"/>
    <w:semiHidden/>
    <w:unhideWhenUsed/>
    <w:rsid w:val="000F3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37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9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stSharedByTime xmlns="2e1b66e6-84d5-4201-88fb-3f6ff4bcf672" xsi:nil="true"/>
    <LastSharedByUser xmlns="2e1b66e6-84d5-4201-88fb-3f6ff4bcf672" xsi:nil="true"/>
    <SharedWithUsers xmlns="b88267a5-0852-4714-9a11-4aa7c350c1c2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DA735ADD95B4F42BDBFD23859872EEE" ma:contentTypeVersion="6" ma:contentTypeDescription="Crear nuevo documento." ma:contentTypeScope="" ma:versionID="42d6452fae3016d9467759495bacfca9">
  <xsd:schema xmlns:xsd="http://www.w3.org/2001/XMLSchema" xmlns:xs="http://www.w3.org/2001/XMLSchema" xmlns:p="http://schemas.microsoft.com/office/2006/metadata/properties" xmlns:ns2="b88267a5-0852-4714-9a11-4aa7c350c1c2" xmlns:ns3="2e1b66e6-84d5-4201-88fb-3f6ff4bcf672" xmlns:ns4="db2fd5c8-d348-496a-b618-70071e806e30" targetNamespace="http://schemas.microsoft.com/office/2006/metadata/properties" ma:root="true" ma:fieldsID="fd7ca0653dbb04ea06712aef3b209b31" ns2:_="" ns3:_="" ns4:_="">
    <xsd:import namespace="b88267a5-0852-4714-9a11-4aa7c350c1c2"/>
    <xsd:import namespace="2e1b66e6-84d5-4201-88fb-3f6ff4bcf672"/>
    <xsd:import namespace="db2fd5c8-d348-496a-b618-70071e806e3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3:SharedWithDetails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8267a5-0852-4714-9a11-4aa7c350c1c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ash de la sugerencia para compartir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b66e6-84d5-4201-88fb-3f6ff4bcf6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0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Última vez que se compartió por usuario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Última vez que se compartió por hora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2fd5c8-d348-496a-b618-70071e806e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587434-8BDF-49AC-90DE-2677BEB9E63F}">
  <ds:schemaRefs>
    <ds:schemaRef ds:uri="http://schemas.microsoft.com/office/2006/metadata/properties"/>
    <ds:schemaRef ds:uri="http://schemas.microsoft.com/office/infopath/2007/PartnerControls"/>
    <ds:schemaRef ds:uri="2e1b66e6-84d5-4201-88fb-3f6ff4bcf672"/>
    <ds:schemaRef ds:uri="b88267a5-0852-4714-9a11-4aa7c350c1c2"/>
  </ds:schemaRefs>
</ds:datastoreItem>
</file>

<file path=customXml/itemProps2.xml><?xml version="1.0" encoding="utf-8"?>
<ds:datastoreItem xmlns:ds="http://schemas.openxmlformats.org/officeDocument/2006/customXml" ds:itemID="{99F6B9B8-9379-4352-B73C-CF833E49EB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97F05D-30B6-4538-86B3-647552F12E9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EC1BDE9-A4C6-44D5-9172-C73C410E62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8267a5-0852-4714-9a11-4aa7c350c1c2"/>
    <ds:schemaRef ds:uri="2e1b66e6-84d5-4201-88fb-3f6ff4bcf672"/>
    <ds:schemaRef ds:uri="db2fd5c8-d348-496a-b618-70071e806e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97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Jorge Hernando Pardo Jimenez</dc:creator>
  <cp:lastModifiedBy>Erika Aguirre</cp:lastModifiedBy>
  <cp:revision>11</cp:revision>
  <cp:lastPrinted>2014-10-28T16:04:00Z</cp:lastPrinted>
  <dcterms:created xsi:type="dcterms:W3CDTF">2018-12-20T21:37:00Z</dcterms:created>
  <dcterms:modified xsi:type="dcterms:W3CDTF">2023-02-04T19:19:00Z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0x010100ADA735ADD95B4F42BDBFD23859872EEE</vt:lpwstr>
  </property>
  <property fmtid="{D5CDD505-2E9C-101B-9397-08002B2CF9AE}" pid="3" name="Order">
    <vt:r8>166200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  <property fmtid="{D5CDD505-2E9C-101B-9397-08002B2CF9AE}" pid="8" name="MSIP_Label_6d4a1d0b-1085-4621-a04c-793d50865184_Enabled">
    <vt:lpwstr>true</vt:lpwstr>
  </property>
  <property fmtid="{D5CDD505-2E9C-101B-9397-08002B2CF9AE}" pid="9" name="MSIP_Label_6d4a1d0b-1085-4621-a04c-793d50865184_SetDate">
    <vt:lpwstr>2022-12-23T01:14:44Z</vt:lpwstr>
  </property>
  <property fmtid="{D5CDD505-2E9C-101B-9397-08002B2CF9AE}" pid="10" name="MSIP_Label_6d4a1d0b-1085-4621-a04c-793d50865184_Method">
    <vt:lpwstr>Standard</vt:lpwstr>
  </property>
  <property fmtid="{D5CDD505-2E9C-101B-9397-08002B2CF9AE}" pid="11" name="MSIP_Label_6d4a1d0b-1085-4621-a04c-793d50865184_Name">
    <vt:lpwstr>Criticidad media</vt:lpwstr>
  </property>
  <property fmtid="{D5CDD505-2E9C-101B-9397-08002B2CF9AE}" pid="12" name="MSIP_Label_6d4a1d0b-1085-4621-a04c-793d50865184_SiteId">
    <vt:lpwstr>052126ec-16f8-47eb-ae56-6886b94a9358</vt:lpwstr>
  </property>
  <property fmtid="{D5CDD505-2E9C-101B-9397-08002B2CF9AE}" pid="13" name="MSIP_Label_6d4a1d0b-1085-4621-a04c-793d50865184_ActionId">
    <vt:lpwstr>9c102ed9-c1ad-4e2f-8175-e3e8638e400e</vt:lpwstr>
  </property>
  <property fmtid="{D5CDD505-2E9C-101B-9397-08002B2CF9AE}" pid="14" name="MSIP_Label_6d4a1d0b-1085-4621-a04c-793d50865184_ContentBits">
    <vt:lpwstr>0</vt:lpwstr>
  </property>
</Properties>
</file>