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4568206</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YAMIL ENRIQUE CASTRO FONTALVO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ARTICULACION CON LA EDUCACION MEDIA - AREA:CONSTRUCCIÓN,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