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7B7E505" w:rsidR="00FB62E6" w:rsidRPr="00DA1D2E" w:rsidRDefault="00061C87">
            <w:pPr>
              <w:rPr>
                <w:rFonts w:ascii="Arial Narrow" w:hAnsi="Arial Narrow"/>
                <w:b/>
              </w:rPr>
            </w:pPr>
            <w:r>
              <w:rPr>
                <w:rFonts w:ascii="Arial Narrow" w:hAnsi="Arial Narrow"/>
                <w:b/>
              </w:rPr>
              <w:t>CARLOS AUGUSTO NAVARRETE MONTAÑO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4D9B839" w:rsidR="00FB62E6" w:rsidRPr="00FB62E6" w:rsidRDefault="00061C87">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F7D4085" w:rsidR="00FB62E6" w:rsidRPr="00FB62E6" w:rsidRDefault="00061C87"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320F1AE" w:rsidR="00FB62E6" w:rsidRPr="00FB62E6" w:rsidRDefault="00061C87" w:rsidP="00061C87">
            <w:pPr>
              <w:jc w:val="center"/>
              <w:rPr>
                <w:rFonts w:ascii="Arial Narrow" w:hAnsi="Arial Narrow"/>
              </w:rPr>
            </w:pPr>
            <w:r>
              <w:rPr>
                <w:rFonts w:ascii="Arial Narrow" w:hAnsi="Arial Narrow"/>
              </w:rPr>
              <w:t>255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E8E597B" w:rsidR="00FB62E6" w:rsidRPr="00FB62E6" w:rsidRDefault="00061C87" w:rsidP="00843358">
            <w:pPr>
              <w:rPr>
                <w:rFonts w:ascii="Arial Narrow" w:hAnsi="Arial Narrow"/>
              </w:rPr>
            </w:pPr>
            <w:r>
              <w:rPr>
                <w:rFonts w:ascii="Arial Narrow" w:hAnsi="Arial Narrow"/>
              </w:rPr>
              <w:t>03</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9DE336A" w:rsidR="00FB62E6" w:rsidRPr="00FB62E6" w:rsidRDefault="00061C87">
            <w:pPr>
              <w:rPr>
                <w:rFonts w:ascii="Arial Narrow" w:hAnsi="Arial Narrow"/>
              </w:rPr>
            </w:pPr>
            <w:r>
              <w:rPr>
                <w:rFonts w:ascii="Arial Narrow" w:hAnsi="Arial Narrow"/>
              </w:rPr>
              <w:t>01-05-2019 AL 31-05-2019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95A5AFF" w14:textId="77777777" w:rsidR="00061C87" w:rsidRDefault="00061C87" w:rsidP="00061C87">
            <w:pPr>
              <w:rPr>
                <w:rFonts w:ascii="Arial Narrow" w:hAnsi="Arial Narrow"/>
              </w:rPr>
            </w:pPr>
            <w:r>
              <w:rPr>
                <w:rFonts w:ascii="Arial Narrow" w:hAnsi="Arial Narrow"/>
              </w:rPr>
              <w:t>2019000293</w:t>
            </w:r>
          </w:p>
          <w:p w14:paraId="5FD5C52F" w14:textId="7A61E04B" w:rsidR="00FB62E6" w:rsidRPr="00FB62E6" w:rsidRDefault="00061C87" w:rsidP="00061C87">
            <w:pPr>
              <w:rPr>
                <w:rFonts w:ascii="Arial Narrow" w:hAnsi="Arial Narrow"/>
              </w:rPr>
            </w:pPr>
            <w:r>
              <w:rPr>
                <w:rFonts w:ascii="Arial Narrow" w:hAnsi="Arial Narrow"/>
              </w:rPr>
              <w:t>11/03/2019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D1A46F4" w:rsidR="00DA1D2E" w:rsidRPr="00DA1D2E" w:rsidRDefault="00061C87" w:rsidP="00843358">
            <w:pPr>
              <w:rPr>
                <w:rFonts w:ascii="Arial Narrow" w:hAnsi="Arial Narrow"/>
              </w:rPr>
            </w:pPr>
            <w:r>
              <w:rPr>
                <w:rFonts w:ascii="Aparajita" w:hAnsi="Aparajita" w:cs="Aparajita"/>
                <w:i/>
              </w:rPr>
              <w:t xml:space="preserve">Nº  </w:t>
            </w:r>
            <w:r w:rsidRPr="007E5488">
              <w:rPr>
                <w:rFonts w:ascii="Arial" w:hAnsi="Arial" w:cs="Arial"/>
                <w:i/>
                <w:sz w:val="22"/>
                <w:szCs w:val="22"/>
              </w:rPr>
              <w:t>468400042395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C67655E" w:rsidR="00DA1D2E" w:rsidRPr="00FB62E6" w:rsidRDefault="00061C87"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5A88449" w:rsidR="00DA1D2E" w:rsidRPr="00FB62E6" w:rsidRDefault="00061C87"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1FCE949" w:rsidR="00FB62E6" w:rsidRPr="00FB62E6" w:rsidRDefault="00061C87">
            <w:pPr>
              <w:rPr>
                <w:rFonts w:ascii="Arial Narrow" w:hAnsi="Arial Narrow"/>
              </w:rPr>
            </w:pPr>
            <w:r>
              <w:rPr>
                <w:rFonts w:ascii="Arial Narrow" w:hAnsi="Arial Narrow"/>
              </w:rPr>
              <w:t>$ 1.549.500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AB55715"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773A5C">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705FB05C" w:rsidR="00D805FB" w:rsidRPr="009C3A4F" w:rsidRDefault="00773A5C" w:rsidP="00843358">
            <w:pPr>
              <w:contextualSpacing/>
              <w:mirrorIndents/>
              <w:jc w:val="both"/>
              <w:rPr>
                <w:rFonts w:ascii="Arial Narrow" w:hAnsi="Arial Narrow"/>
                <w:b/>
              </w:rPr>
            </w:pPr>
            <w:r>
              <w:rPr>
                <w:rFonts w:ascii="Arial Narrow" w:hAnsi="Arial Narrow"/>
                <w:b/>
              </w:rPr>
              <w:t>DESARROLLE EL PROCESO DEL DEPORTE FORMATIVO QUE INDEPORTES CUNDINAMARCA NOS BRINDO CON LA PLATAFORMA QUE LA MANTUVE ACTUALIZADA CON TODAS LAS INDICACIONES QUE EL INSTITUTO NOS BRINDA CON EL RESPECTIVO SUPERVISOR.</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2CA6AFB" w14:textId="77777777" w:rsidR="00D805FB" w:rsidRDefault="00773A5C" w:rsidP="00D805FB">
            <w:pPr>
              <w:jc w:val="both"/>
              <w:rPr>
                <w:rFonts w:ascii="Arial Narrow" w:hAnsi="Arial Narrow"/>
                <w:b/>
              </w:rPr>
            </w:pPr>
            <w:r>
              <w:rPr>
                <w:rFonts w:ascii="Arial Narrow" w:hAnsi="Arial Narrow"/>
                <w:b/>
              </w:rPr>
              <w:t xml:space="preserve">HE CUMPLIDO ADECUADAMENTE LOS HORARIOS Y PROCESOS QUE CON LA MALLA CURRICULAR Y PLAN PEDAGOGICO NOS SIRVE DE HERRAMIENTA SEMANA A SEMANA Y LAS HORAS CORRESPONDIENTE PARA </w:t>
            </w:r>
            <w:r w:rsidR="009066EF">
              <w:rPr>
                <w:rFonts w:ascii="Arial Narrow" w:hAnsi="Arial Narrow"/>
                <w:b/>
              </w:rPr>
              <w:t>REALIZACION DEL INFORME MENSUAL YLA ACTUALIZACION DE LOS PLANES MENSUALES Y HORAS CORRESPONDIENTES PARA TENER PLASMADO LAS ACTIVIDADES CORRESPONDIENTES DE ESTE PERIODO.</w:t>
            </w:r>
          </w:p>
          <w:p w14:paraId="6B46450E" w14:textId="01D427D2" w:rsidR="009066EF" w:rsidRPr="008E6BAD" w:rsidRDefault="009066EF" w:rsidP="00D805FB">
            <w:pPr>
              <w:jc w:val="both"/>
              <w:rPr>
                <w:rFonts w:ascii="Arial Narrow" w:hAnsi="Arial Narrow"/>
                <w:b/>
                <w:lang w:val="en-US"/>
              </w:rPr>
            </w:pPr>
            <w:r w:rsidRPr="008E6BAD">
              <w:rPr>
                <w:rFonts w:ascii="Arial Narrow" w:hAnsi="Arial Narrow"/>
                <w:b/>
                <w:lang w:val="en-US"/>
              </w:rPr>
              <w:t>LUNES 9:00 AM A 11:00 AM</w:t>
            </w:r>
          </w:p>
          <w:p w14:paraId="2A76DDFA" w14:textId="77777777" w:rsidR="009066EF" w:rsidRPr="008E6BAD" w:rsidRDefault="009066EF" w:rsidP="00D805FB">
            <w:pPr>
              <w:jc w:val="both"/>
              <w:rPr>
                <w:rFonts w:ascii="Arial Narrow" w:hAnsi="Arial Narrow"/>
                <w:b/>
                <w:lang w:val="en-US"/>
              </w:rPr>
            </w:pPr>
            <w:r w:rsidRPr="008E6BAD">
              <w:rPr>
                <w:rFonts w:ascii="Arial Narrow" w:hAnsi="Arial Narrow"/>
                <w:b/>
                <w:lang w:val="en-US"/>
              </w:rPr>
              <w:t>MARTES 1:00 PM A 6:00 PM</w:t>
            </w:r>
          </w:p>
          <w:p w14:paraId="43084EF9" w14:textId="77777777" w:rsidR="009066EF" w:rsidRPr="008E6BAD" w:rsidRDefault="009066EF" w:rsidP="00D805FB">
            <w:pPr>
              <w:jc w:val="both"/>
              <w:rPr>
                <w:rFonts w:ascii="Arial Narrow" w:hAnsi="Arial Narrow"/>
                <w:b/>
                <w:lang w:val="en-US"/>
              </w:rPr>
            </w:pPr>
            <w:r w:rsidRPr="008E6BAD">
              <w:rPr>
                <w:rFonts w:ascii="Arial Narrow" w:hAnsi="Arial Narrow"/>
                <w:b/>
                <w:lang w:val="en-US"/>
              </w:rPr>
              <w:t>MIERCOLES 9:00 AM A 11:00 AM</w:t>
            </w:r>
          </w:p>
          <w:p w14:paraId="30CA7C54" w14:textId="77777777" w:rsidR="009066EF" w:rsidRPr="008E6BAD" w:rsidRDefault="009066EF" w:rsidP="00D805FB">
            <w:pPr>
              <w:jc w:val="both"/>
              <w:rPr>
                <w:rFonts w:ascii="Arial Narrow" w:hAnsi="Arial Narrow"/>
                <w:b/>
                <w:lang w:val="en-US"/>
              </w:rPr>
            </w:pPr>
            <w:r w:rsidRPr="008E6BAD">
              <w:rPr>
                <w:rFonts w:ascii="Arial Narrow" w:hAnsi="Arial Narrow"/>
                <w:b/>
                <w:lang w:val="en-US"/>
              </w:rPr>
              <w:t>JUEVES 1:00 PM A 6:00 PM</w:t>
            </w:r>
          </w:p>
          <w:p w14:paraId="091DF0A4" w14:textId="39C7CA22" w:rsidR="009066EF" w:rsidRDefault="009066EF" w:rsidP="00D805FB">
            <w:pPr>
              <w:jc w:val="both"/>
              <w:rPr>
                <w:rFonts w:ascii="Arial Narrow" w:hAnsi="Arial Narrow"/>
                <w:b/>
              </w:rPr>
            </w:pPr>
            <w:r>
              <w:rPr>
                <w:rFonts w:ascii="Arial Narrow" w:hAnsi="Arial Narrow"/>
                <w:b/>
              </w:rPr>
              <w:t>VIERNES 1:00 PM A 6:00 PM</w:t>
            </w:r>
          </w:p>
          <w:p w14:paraId="40A26054" w14:textId="7B8ED6A1" w:rsidR="009066EF" w:rsidRDefault="009066EF" w:rsidP="00D805FB">
            <w:pPr>
              <w:jc w:val="both"/>
              <w:rPr>
                <w:rFonts w:ascii="Arial Narrow" w:hAnsi="Arial Narrow"/>
                <w:b/>
              </w:rPr>
            </w:pPr>
            <w:r>
              <w:rPr>
                <w:rFonts w:ascii="Arial Narrow" w:hAnsi="Arial Narrow"/>
                <w:b/>
              </w:rPr>
              <w:t>DOMINGO 12 PM A 1:00</w:t>
            </w:r>
          </w:p>
          <w:p w14:paraId="544E6074" w14:textId="0E12D036" w:rsidR="009066EF" w:rsidRPr="009C3A4F" w:rsidRDefault="009066EF" w:rsidP="00D805FB">
            <w:pPr>
              <w:jc w:val="both"/>
              <w:rPr>
                <w:rFonts w:ascii="Arial Narrow" w:hAnsi="Arial Narrow"/>
                <w:b/>
              </w:rPr>
            </w:pPr>
          </w:p>
        </w:tc>
      </w:tr>
      <w:tr w:rsidR="00D805FB" w:rsidRPr="00FB62E6" w14:paraId="2A3F0193" w14:textId="77777777" w:rsidTr="008B57EB">
        <w:trPr>
          <w:trHeight w:val="154"/>
          <w:jc w:val="center"/>
        </w:trPr>
        <w:tc>
          <w:tcPr>
            <w:tcW w:w="2190" w:type="pct"/>
            <w:gridSpan w:val="5"/>
          </w:tcPr>
          <w:p w14:paraId="5313DA7C" w14:textId="3056588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1D230BA2" w:rsidR="00D805FB" w:rsidRPr="009C3A4F" w:rsidRDefault="009066EF" w:rsidP="00D805FB">
            <w:pPr>
              <w:jc w:val="both"/>
              <w:rPr>
                <w:rFonts w:ascii="Arial Narrow" w:hAnsi="Arial Narrow"/>
                <w:b/>
              </w:rPr>
            </w:pPr>
            <w:r>
              <w:rPr>
                <w:rFonts w:ascii="Arial Narrow" w:hAnsi="Arial Narrow"/>
                <w:b/>
              </w:rPr>
              <w:t>CUMPLI ADECUADAMENTE LOS HORARIOS Y NO TUVE NINGUNA INCAPACIDAD EN LOS SITIOS DONDE SE REALIZA LAS SESIONES SEMANALMENTE EN EL MUNICIPIO DE SIMIJACA.</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699409AA" w14:textId="77777777" w:rsidR="00D805FB" w:rsidRDefault="009066EF" w:rsidP="00D805FB">
            <w:pPr>
              <w:jc w:val="both"/>
              <w:rPr>
                <w:rFonts w:ascii="Arial Narrow" w:hAnsi="Arial Narrow"/>
                <w:b/>
              </w:rPr>
            </w:pPr>
            <w:r>
              <w:rPr>
                <w:rFonts w:ascii="Arial Narrow" w:hAnsi="Arial Narrow"/>
                <w:b/>
              </w:rPr>
              <w:t xml:space="preserve">RELICE LA ENTREGA VIERNES A VIERNES LOS PLANES DE LA SEMANA </w:t>
            </w:r>
            <w:r w:rsidR="00BA03B5">
              <w:rPr>
                <w:rFonts w:ascii="Arial Narrow" w:hAnsi="Arial Narrow"/>
                <w:b/>
              </w:rPr>
              <w:t>Y HACI TUVE HERRAMIENTAS EN LA SIGUIENTE SEMANA EN LAS SECIONES CORRESPONDIENTE DE SEMANA.</w:t>
            </w:r>
          </w:p>
          <w:p w14:paraId="08374B92" w14:textId="77777777" w:rsidR="00AB6010" w:rsidRDefault="00AB6010" w:rsidP="00D805FB">
            <w:pPr>
              <w:jc w:val="both"/>
              <w:rPr>
                <w:rFonts w:ascii="Arial Narrow" w:hAnsi="Arial Narrow"/>
                <w:b/>
              </w:rPr>
            </w:pPr>
          </w:p>
          <w:p w14:paraId="37AEE538" w14:textId="77777777" w:rsidR="00BA03B5" w:rsidRDefault="00BA03B5" w:rsidP="00D805FB">
            <w:pPr>
              <w:jc w:val="both"/>
              <w:rPr>
                <w:rFonts w:ascii="Arial Narrow" w:hAnsi="Arial Narrow"/>
                <w:b/>
              </w:rPr>
            </w:pPr>
            <w:r>
              <w:rPr>
                <w:rFonts w:ascii="Arial Narrow" w:hAnsi="Arial Narrow"/>
                <w:b/>
              </w:rPr>
              <w:t>01 DE MAYO AL 03 DE MAYO</w:t>
            </w:r>
          </w:p>
          <w:p w14:paraId="48C46DE1" w14:textId="77777777" w:rsidR="00BA03B5" w:rsidRDefault="00BA03B5" w:rsidP="00D805FB">
            <w:pPr>
              <w:jc w:val="both"/>
              <w:rPr>
                <w:rFonts w:ascii="Arial Narrow" w:hAnsi="Arial Narrow"/>
                <w:b/>
              </w:rPr>
            </w:pPr>
            <w:r>
              <w:rPr>
                <w:rFonts w:ascii="Arial Narrow" w:hAnsi="Arial Narrow"/>
                <w:b/>
              </w:rPr>
              <w:t>04 DE MAYO AL 10 DE MAYO</w:t>
            </w:r>
          </w:p>
          <w:p w14:paraId="5E602046" w14:textId="77777777" w:rsidR="00BA03B5" w:rsidRDefault="00BA03B5" w:rsidP="00D805FB">
            <w:pPr>
              <w:jc w:val="both"/>
              <w:rPr>
                <w:rFonts w:ascii="Arial Narrow" w:hAnsi="Arial Narrow"/>
                <w:b/>
              </w:rPr>
            </w:pPr>
            <w:r>
              <w:rPr>
                <w:rFonts w:ascii="Arial Narrow" w:hAnsi="Arial Narrow"/>
                <w:b/>
              </w:rPr>
              <w:t>11 DE MAYO AL 17 DE MAYO</w:t>
            </w:r>
          </w:p>
          <w:p w14:paraId="59F82FD8" w14:textId="77777777" w:rsidR="00BA03B5" w:rsidRDefault="00BA03B5" w:rsidP="00D805FB">
            <w:pPr>
              <w:jc w:val="both"/>
              <w:rPr>
                <w:rFonts w:ascii="Arial Narrow" w:hAnsi="Arial Narrow"/>
                <w:b/>
              </w:rPr>
            </w:pPr>
            <w:r>
              <w:rPr>
                <w:rFonts w:ascii="Arial Narrow" w:hAnsi="Arial Narrow"/>
                <w:b/>
              </w:rPr>
              <w:t>18 DE MAYO AL 24 DE MAYO</w:t>
            </w:r>
          </w:p>
          <w:p w14:paraId="7B64D3CC" w14:textId="25063217" w:rsidR="00BA03B5" w:rsidRPr="009C3A4F" w:rsidRDefault="00BA03B5" w:rsidP="00D805FB">
            <w:pPr>
              <w:jc w:val="both"/>
              <w:rPr>
                <w:rFonts w:ascii="Arial Narrow" w:hAnsi="Arial Narrow"/>
                <w:b/>
              </w:rPr>
            </w:pPr>
            <w:r>
              <w:rPr>
                <w:rFonts w:ascii="Arial Narrow" w:hAnsi="Arial Narrow"/>
                <w:b/>
              </w:rPr>
              <w:t>25 DE MAYO AL 31 DE MAYO</w:t>
            </w:r>
          </w:p>
        </w:tc>
      </w:tr>
      <w:tr w:rsidR="00D805FB" w:rsidRPr="00FB62E6" w14:paraId="6AC402AB" w14:textId="77777777" w:rsidTr="00DA1D2E">
        <w:trPr>
          <w:trHeight w:val="558"/>
          <w:jc w:val="center"/>
        </w:trPr>
        <w:tc>
          <w:tcPr>
            <w:tcW w:w="2190" w:type="pct"/>
            <w:gridSpan w:val="5"/>
          </w:tcPr>
          <w:p w14:paraId="34388453" w14:textId="21506A2E"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4C5ADA55" w14:textId="77777777" w:rsidR="00D805FB" w:rsidRDefault="004045BA" w:rsidP="00D805FB">
            <w:pPr>
              <w:jc w:val="both"/>
              <w:rPr>
                <w:rFonts w:ascii="Arial Narrow" w:hAnsi="Arial Narrow"/>
                <w:b/>
              </w:rPr>
            </w:pPr>
            <w:r>
              <w:rPr>
                <w:rFonts w:ascii="Arial Narrow" w:hAnsi="Arial Narrow"/>
                <w:b/>
              </w:rPr>
              <w:t xml:space="preserve">EN ESTE PERIODO ACTUALICE EN TODO MOMENTO </w:t>
            </w:r>
            <w:r w:rsidR="00E97DFC">
              <w:rPr>
                <w:rFonts w:ascii="Arial Narrow" w:hAnsi="Arial Narrow"/>
                <w:b/>
              </w:rPr>
              <w:t xml:space="preserve">LA PLATAFORMA QUE INDEPORTES CUNDINAMARCA NOS SUMINISTRO PARA UN BUEN MANEJO Y SEGUIMIENTO DE LOS PROCESOS QUE SON DESARROLLADOS AL INTERIOR DE LAS ESCUELAS DE FORMACION CON INFORMACION QUE NOSOTROS SUMINISTRADO. </w:t>
            </w:r>
          </w:p>
          <w:p w14:paraId="773942C9" w14:textId="12C4788F" w:rsidR="00AB6010" w:rsidRPr="009C3A4F" w:rsidRDefault="00AB6010"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0537286" w14:textId="77777777" w:rsidR="00D805FB" w:rsidRDefault="00E97DFC"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EN ESTE PERIODO SE MANTUVO EL PROMEDIO DE DEPORTISTAS CON SUS DATOS PERSONALES Y ACTUALICE CADA UNO DE ELLOS QUE CUMPLEN CON CADA UNO DE LOS DATOS QUE SE DEBEN ADMINISTRAR, PARA QUE PODAMOS LLEVAR EL CONTROL A NIVEL PERSONAL Y INSTITUCIONAL.</w:t>
            </w:r>
          </w:p>
          <w:p w14:paraId="6D7F5E50" w14:textId="2739DADE" w:rsidR="00E97DFC" w:rsidRPr="00DA1D2E" w:rsidRDefault="00E97DFC"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SE HIZO ES PROCESO DE PEDIR LA INFORMACION DE LOS PADRES C</w:t>
            </w:r>
            <w:r w:rsidR="00BE18A2">
              <w:rPr>
                <w:rFonts w:ascii="Arial Narrow" w:eastAsia="Arial Unicode MS" w:hAnsi="Arial Narrow" w:cs="Arial"/>
                <w:lang w:val="es-CO"/>
              </w:rPr>
              <w:t>ON LOS CONSENTIMIENTOS DE ELLOS, PARA TENER UNA CONFIANZA ENTRE INSTRUCTOR, PADRES EINSTITUCION.</w:t>
            </w:r>
          </w:p>
        </w:tc>
      </w:tr>
      <w:tr w:rsidR="00D805FB" w:rsidRPr="00FB62E6" w14:paraId="48F6C3D1" w14:textId="77777777" w:rsidTr="008B57EB">
        <w:trPr>
          <w:trHeight w:val="154"/>
          <w:jc w:val="center"/>
        </w:trPr>
        <w:tc>
          <w:tcPr>
            <w:tcW w:w="2190" w:type="pct"/>
            <w:gridSpan w:val="5"/>
          </w:tcPr>
          <w:p w14:paraId="302FD397" w14:textId="2C5D63FC"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718E40F9" w14:textId="77777777" w:rsidR="00D805FB" w:rsidRDefault="00BE18A2" w:rsidP="00D805FB">
            <w:pPr>
              <w:jc w:val="both"/>
              <w:rPr>
                <w:rFonts w:ascii="Arial Narrow" w:hAnsi="Arial Narrow"/>
                <w:b/>
              </w:rPr>
            </w:pPr>
            <w:r>
              <w:rPr>
                <w:rFonts w:ascii="Arial Narrow" w:hAnsi="Arial Narrow"/>
                <w:b/>
              </w:rPr>
              <w:t>PRESENTE LAS EVALUACIONES TECNICAS Y MOTRICES DE CADA DEPORTISTA CON SU RESPECTIVO CUADRO DE ANALISIS CUALITATIVOS Y CUANTITATIVOS.</w:t>
            </w:r>
          </w:p>
          <w:p w14:paraId="35D50A3E" w14:textId="432C7E87" w:rsidR="00BE18A2" w:rsidRPr="009C3A4F" w:rsidRDefault="00BE18A2" w:rsidP="00D805FB">
            <w:pPr>
              <w:jc w:val="both"/>
              <w:rPr>
                <w:rFonts w:ascii="Arial Narrow" w:hAnsi="Arial Narrow"/>
                <w:b/>
              </w:rPr>
            </w:pPr>
            <w:r>
              <w:rPr>
                <w:rFonts w:ascii="Arial Narrow" w:hAnsi="Arial Narrow"/>
                <w:b/>
              </w:rPr>
              <w:t xml:space="preserve">CON LA ENTREGA DE LOS ARCHIVOS QUE INDEPORTE CUNDINAMARCA NOS </w:t>
            </w:r>
            <w:r w:rsidR="003D5E74">
              <w:rPr>
                <w:rFonts w:ascii="Arial Narrow" w:hAnsi="Arial Narrow"/>
                <w:b/>
              </w:rPr>
              <w:t xml:space="preserve">ENVIO Y </w:t>
            </w:r>
            <w:r>
              <w:rPr>
                <w:rFonts w:ascii="Arial Narrow" w:hAnsi="Arial Narrow"/>
                <w:b/>
              </w:rPr>
              <w:t>SISTEMATICE, TABULE, CONSOLIDE Y LO MAS IMPORTANTE ANALICE CON SUS DATOS DE EVALUACION TECNICAS Y MOTRICES PARA LLEVAR PROCESOS A CADA DEPORTISTAS Y PODER TENER UNOS BUENOS RESULTADOS A TERMINAR EL PROCESO CON LOS FESTIVALES QUE SE VAN A REALIZAR AL FINAL DEL CONTRATO.</w:t>
            </w:r>
          </w:p>
        </w:tc>
      </w:tr>
      <w:tr w:rsidR="00D805FB" w:rsidRPr="00FB62E6" w14:paraId="1EBD0275" w14:textId="77777777" w:rsidTr="008B57EB">
        <w:trPr>
          <w:trHeight w:val="154"/>
          <w:jc w:val="center"/>
        </w:trPr>
        <w:tc>
          <w:tcPr>
            <w:tcW w:w="2190" w:type="pct"/>
            <w:gridSpan w:val="5"/>
          </w:tcPr>
          <w:p w14:paraId="1183C89D" w14:textId="795F97D9"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2EF4AD54" w:rsidR="00D805FB" w:rsidRPr="009C3A4F" w:rsidRDefault="003D5E74" w:rsidP="00D805FB">
            <w:pPr>
              <w:jc w:val="both"/>
              <w:rPr>
                <w:rFonts w:ascii="Arial Narrow" w:hAnsi="Arial Narrow"/>
              </w:rPr>
            </w:pPr>
            <w:r>
              <w:rPr>
                <w:rFonts w:ascii="Arial Narrow" w:hAnsi="Arial Narrow"/>
              </w:rPr>
              <w:t xml:space="preserve">PRESTE APOYO TECNICO Y OPERATIVO CON LOS EVENTOS QUE INDEPORTES CUNDINAMARCA ORGANIZA EN CADA MUNICIPIO, EN EL DIA DEL DESAFIO EN EL MUNICIPIO DE SIMIJACA CON UN BAILE REGIONAL QUE TODOS LOS NIÑOS REALIZARON EN LA PLAZUELA DEPORTIVA DEL MUNICIPIO DE SIMIJACA.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w:t>
            </w:r>
            <w:r w:rsidRPr="00D12C80">
              <w:rPr>
                <w:rFonts w:ascii="Arial Narrow" w:hAnsi="Arial Narrow" w:cs="Arial"/>
                <w:color w:val="222222"/>
                <w:lang w:eastAsia="en-US"/>
              </w:rPr>
              <w:lastRenderedPageBreak/>
              <w:t>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587FD96E" w14:textId="77777777" w:rsidR="008F082B" w:rsidRDefault="008F082B" w:rsidP="00D805FB">
            <w:pPr>
              <w:jc w:val="both"/>
              <w:rPr>
                <w:rFonts w:ascii="Arial Narrow" w:hAnsi="Arial Narrow"/>
              </w:rPr>
            </w:pPr>
            <w:r w:rsidRPr="009C3A4F">
              <w:rPr>
                <w:rFonts w:ascii="Arial Narrow" w:hAnsi="Arial Narrow"/>
              </w:rPr>
              <w:lastRenderedPageBreak/>
              <w:t xml:space="preserve"> </w:t>
            </w:r>
            <w:r w:rsidR="003D5E74">
              <w:rPr>
                <w:rFonts w:ascii="Arial Narrow" w:hAnsi="Arial Narrow"/>
              </w:rPr>
              <w:t xml:space="preserve">EN ESTE PERIODO REALIZAMOS EL PROCESO DE APOYO  E </w:t>
            </w:r>
            <w:r w:rsidR="00AB6010">
              <w:rPr>
                <w:rFonts w:ascii="Arial Narrow" w:hAnsi="Arial Narrow"/>
              </w:rPr>
              <w:t xml:space="preserve">INSCRIPCIÓN </w:t>
            </w:r>
            <w:r w:rsidR="003D5E74">
              <w:rPr>
                <w:rFonts w:ascii="Arial Narrow" w:hAnsi="Arial Narrow"/>
              </w:rPr>
              <w:t xml:space="preserve">EN LAS PLATAFORMAS ADECUADAS DE LOS INTERCOLEGIODOS SUPERATATE Y HACI TENER UNA BUENA </w:t>
            </w:r>
            <w:r w:rsidR="003D5E74">
              <w:rPr>
                <w:rFonts w:ascii="Arial Narrow" w:hAnsi="Arial Narrow"/>
              </w:rPr>
              <w:lastRenderedPageBreak/>
              <w:t xml:space="preserve">PARTICIPACION CON </w:t>
            </w:r>
            <w:r w:rsidR="00937987">
              <w:rPr>
                <w:rFonts w:ascii="Arial Narrow" w:hAnsi="Arial Narrow"/>
              </w:rPr>
              <w:t>LOS DEPORTES QUE CADA INSTRUCTOR REALIZA EN CADA MUNICIPIO Y TENER LOS LOGROS PERSONALES DEL DEPORTE QUE PRACTICAMOS Y REALIZAMOS SECION A SECION</w:t>
            </w:r>
            <w:r w:rsidR="003D5E74">
              <w:rPr>
                <w:rFonts w:ascii="Arial Narrow" w:hAnsi="Arial Narrow"/>
              </w:rPr>
              <w:t xml:space="preserve">. </w:t>
            </w:r>
          </w:p>
          <w:p w14:paraId="3BC534D7" w14:textId="77777777" w:rsidR="00937987" w:rsidRDefault="00937987" w:rsidP="00D805FB">
            <w:pPr>
              <w:jc w:val="both"/>
              <w:rPr>
                <w:rFonts w:ascii="Arial Narrow" w:hAnsi="Arial Narrow"/>
              </w:rPr>
            </w:pPr>
          </w:p>
          <w:p w14:paraId="3451EC76" w14:textId="6C10B86B" w:rsidR="00937987" w:rsidRPr="009C3A4F" w:rsidRDefault="00937987" w:rsidP="00D805FB">
            <w:pPr>
              <w:jc w:val="both"/>
              <w:rPr>
                <w:rFonts w:ascii="Arial Narrow" w:hAnsi="Arial Narrow"/>
              </w:rPr>
            </w:pP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089174EB" w14:textId="77777777" w:rsidR="00D851BD" w:rsidRDefault="006321E8" w:rsidP="00D805FB">
            <w:pPr>
              <w:jc w:val="both"/>
              <w:rPr>
                <w:rFonts w:ascii="Arial Narrow" w:hAnsi="Arial Narrow"/>
                <w:b/>
              </w:rPr>
            </w:pPr>
            <w:r>
              <w:rPr>
                <w:rFonts w:ascii="Arial Narrow" w:hAnsi="Arial Narrow"/>
                <w:b/>
              </w:rPr>
              <w:t xml:space="preserve">CON LOS LOGROS OBTENIDOS EN DICHO PERIODO HACE QUE LA REALIZACION DEL INFORME QUE </w:t>
            </w:r>
            <w:r w:rsidR="00D851BD">
              <w:rPr>
                <w:rFonts w:ascii="Arial Narrow" w:hAnsi="Arial Narrow"/>
                <w:b/>
              </w:rPr>
              <w:t>INDEPORTES CUNDINAMARCA SEA MAS FACIL DE REALIZAR Y SER ENTREGADO PRIMERO AL GESTOR PROVICIAL Y SER CORREGIDO Y CARGADO EN LA PLATAFORMA DEL SECOP II.</w:t>
            </w:r>
          </w:p>
          <w:p w14:paraId="200833B2" w14:textId="104A3F27" w:rsidR="00D805FB" w:rsidRPr="009C3A4F" w:rsidRDefault="00D851BD" w:rsidP="00D805FB">
            <w:pPr>
              <w:jc w:val="both"/>
              <w:rPr>
                <w:rFonts w:ascii="Arial Narrow" w:hAnsi="Arial Narrow"/>
                <w:b/>
              </w:rPr>
            </w:pPr>
            <w:r>
              <w:rPr>
                <w:rFonts w:ascii="Arial Narrow" w:hAnsi="Arial Narrow"/>
                <w:b/>
              </w:rPr>
              <w:t>REALICE LA ACTUALIZACION DEL ARCHIVO DE CUADRO DE COBERTURA QUE INDEPORTES CUNDINAMARCA NOS HIZO LLEGAR A NUESTROS CORREOS.</w:t>
            </w:r>
            <w:r w:rsidR="006321E8">
              <w:rPr>
                <w:rFonts w:ascii="Arial Narrow" w:hAnsi="Arial Narrow"/>
                <w:b/>
              </w:rPr>
              <w:t xml:space="preserve"> </w:t>
            </w:r>
          </w:p>
        </w:tc>
      </w:tr>
      <w:tr w:rsidR="00D805FB" w:rsidRPr="00FB62E6" w14:paraId="65A14020" w14:textId="77777777" w:rsidTr="008B57EB">
        <w:trPr>
          <w:trHeight w:val="154"/>
          <w:jc w:val="center"/>
        </w:trPr>
        <w:tc>
          <w:tcPr>
            <w:tcW w:w="2190" w:type="pct"/>
            <w:gridSpan w:val="5"/>
          </w:tcPr>
          <w:p w14:paraId="29E26BBB" w14:textId="4F3F1D4F"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1AE8C035" w14:textId="77777777" w:rsidR="00D805FB" w:rsidRDefault="00D851BD" w:rsidP="00D805FB">
            <w:pPr>
              <w:jc w:val="both"/>
              <w:rPr>
                <w:rFonts w:ascii="Arial Narrow" w:hAnsi="Arial Narrow"/>
                <w:b/>
              </w:rPr>
            </w:pPr>
            <w:r>
              <w:rPr>
                <w:rFonts w:ascii="Arial Narrow" w:hAnsi="Arial Narrow"/>
                <w:b/>
              </w:rPr>
              <w:t xml:space="preserve">ASISTI </w:t>
            </w:r>
            <w:r w:rsidR="00AB6010">
              <w:rPr>
                <w:rFonts w:ascii="Arial Narrow" w:hAnsi="Arial Narrow"/>
                <w:b/>
              </w:rPr>
              <w:t>DE MANERA PUNTUAL A LAS REUNIONES O CAPACITACIONES QUE NOS PIDEN ESTAR.</w:t>
            </w:r>
          </w:p>
          <w:p w14:paraId="5476D4DB" w14:textId="77777777" w:rsidR="00AB6010" w:rsidRDefault="00AB6010" w:rsidP="00D805FB">
            <w:pPr>
              <w:jc w:val="both"/>
              <w:rPr>
                <w:rFonts w:ascii="Arial Narrow" w:hAnsi="Arial Narrow"/>
                <w:b/>
              </w:rPr>
            </w:pPr>
            <w:r>
              <w:rPr>
                <w:rFonts w:ascii="Arial Narrow" w:hAnsi="Arial Narrow"/>
                <w:b/>
              </w:rPr>
              <w:t>LOS DIAS 06 Y 16 DE MAYO CON LA INSCRIPCION DE LOS DEPORTISTAS A LA PLATAFORMA DE INTERCOLEGIODOS SUPERATE DE SIMIJACA DE CADA INSTITUTCION Y TENER MEJOR PARTICIPACION DE TODOS LOS DEPORTISTAS DEL MUNICIPIO.</w:t>
            </w:r>
          </w:p>
          <w:p w14:paraId="6DD0B790" w14:textId="77777777" w:rsidR="00AB6010" w:rsidRDefault="00AB6010" w:rsidP="00D805FB">
            <w:pPr>
              <w:jc w:val="both"/>
              <w:rPr>
                <w:rFonts w:ascii="Arial Narrow" w:hAnsi="Arial Narrow"/>
                <w:b/>
              </w:rPr>
            </w:pPr>
          </w:p>
          <w:p w14:paraId="6E4B9BB4" w14:textId="590AA3B5" w:rsidR="00AB6010" w:rsidRPr="009C3A4F" w:rsidRDefault="00AB6010" w:rsidP="00D805FB">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6E2260AE"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7B1EFFA0" w14:textId="77777777" w:rsidR="00AB6010" w:rsidRDefault="00AB6010" w:rsidP="00D12C80">
            <w:pPr>
              <w:jc w:val="both"/>
              <w:rPr>
                <w:rFonts w:ascii="Arial Narrow" w:hAnsi="Arial Narrow"/>
              </w:rPr>
            </w:pPr>
          </w:p>
          <w:p w14:paraId="6F41A81D" w14:textId="77777777" w:rsidR="00AB6010" w:rsidRDefault="00AB6010" w:rsidP="00D12C8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92"/>
              <w:gridCol w:w="829"/>
              <w:gridCol w:w="830"/>
              <w:gridCol w:w="922"/>
              <w:gridCol w:w="756"/>
              <w:gridCol w:w="880"/>
            </w:tblGrid>
            <w:tr w:rsidR="0071196F" w14:paraId="60401BC4" w14:textId="77777777" w:rsidTr="008E6BAD">
              <w:tc>
                <w:tcPr>
                  <w:tcW w:w="873"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811"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12"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02"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8E6BAD">
              <w:trPr>
                <w:trHeight w:val="120"/>
              </w:trPr>
              <w:tc>
                <w:tcPr>
                  <w:tcW w:w="873" w:type="pct"/>
                  <w:tcBorders>
                    <w:bottom w:val="single" w:sz="4" w:space="0" w:color="auto"/>
                  </w:tcBorders>
                </w:tcPr>
                <w:p w14:paraId="16760C64" w14:textId="6D4A49FE" w:rsidR="0071196F" w:rsidRPr="00061C87" w:rsidRDefault="00DB2AF5" w:rsidP="0071196F">
                  <w:pPr>
                    <w:jc w:val="both"/>
                    <w:rPr>
                      <w:rFonts w:ascii="Arial Narrow" w:hAnsi="Arial Narrow"/>
                    </w:rPr>
                  </w:pPr>
                  <w:r>
                    <w:rPr>
                      <w:rFonts w:ascii="Arial Narrow" w:hAnsi="Arial Narrow"/>
                    </w:rPr>
                    <w:t>MARZO</w:t>
                  </w:r>
                </w:p>
              </w:tc>
              <w:tc>
                <w:tcPr>
                  <w:tcW w:w="811" w:type="pct"/>
                  <w:tcBorders>
                    <w:bottom w:val="single" w:sz="4" w:space="0" w:color="auto"/>
                  </w:tcBorders>
                </w:tcPr>
                <w:p w14:paraId="49C6182B" w14:textId="767F38CB" w:rsidR="0071196F" w:rsidRPr="00061C87" w:rsidRDefault="00DB2AF5" w:rsidP="00B85121">
                  <w:pPr>
                    <w:rPr>
                      <w:rFonts w:ascii="Arial Narrow" w:hAnsi="Arial Narrow"/>
                      <w:sz w:val="16"/>
                      <w:szCs w:val="16"/>
                    </w:rPr>
                  </w:pPr>
                  <w:r>
                    <w:rPr>
                      <w:rFonts w:ascii="Arial Narrow" w:hAnsi="Arial Narrow"/>
                      <w:sz w:val="16"/>
                      <w:szCs w:val="16"/>
                    </w:rPr>
                    <w:t>$</w:t>
                  </w:r>
                  <w:r w:rsidRPr="00061C87">
                    <w:rPr>
                      <w:rFonts w:ascii="Arial Narrow" w:hAnsi="Arial Narrow"/>
                      <w:sz w:val="16"/>
                      <w:szCs w:val="16"/>
                    </w:rPr>
                    <w:t>828.116</w:t>
                  </w:r>
                </w:p>
              </w:tc>
              <w:tc>
                <w:tcPr>
                  <w:tcW w:w="812" w:type="pct"/>
                  <w:tcBorders>
                    <w:bottom w:val="single" w:sz="4" w:space="0" w:color="auto"/>
                  </w:tcBorders>
                </w:tcPr>
                <w:p w14:paraId="4F99FA2B" w14:textId="125389DA" w:rsidR="0071196F" w:rsidRPr="00061C87" w:rsidRDefault="00DB2AF5" w:rsidP="0071196F">
                  <w:pPr>
                    <w:jc w:val="center"/>
                    <w:rPr>
                      <w:rFonts w:ascii="Arial Narrow" w:hAnsi="Arial Narrow"/>
                      <w:sz w:val="16"/>
                      <w:szCs w:val="16"/>
                    </w:rPr>
                  </w:pPr>
                  <w:r w:rsidRPr="00061C87">
                    <w:rPr>
                      <w:rFonts w:ascii="Arial Narrow" w:hAnsi="Arial Narrow"/>
                      <w:sz w:val="16"/>
                      <w:szCs w:val="16"/>
                    </w:rPr>
                    <w:t>$103.600</w:t>
                  </w:r>
                </w:p>
              </w:tc>
              <w:tc>
                <w:tcPr>
                  <w:tcW w:w="902" w:type="pct"/>
                  <w:tcBorders>
                    <w:bottom w:val="single" w:sz="4" w:space="0" w:color="auto"/>
                  </w:tcBorders>
                </w:tcPr>
                <w:p w14:paraId="611F2793" w14:textId="2F4A7C65" w:rsidR="0071196F" w:rsidRPr="00061C87" w:rsidRDefault="00DB2AF5" w:rsidP="00DB2AF5">
                  <w:pPr>
                    <w:rPr>
                      <w:rFonts w:ascii="Arial Narrow" w:hAnsi="Arial Narrow"/>
                      <w:sz w:val="16"/>
                      <w:szCs w:val="16"/>
                    </w:rPr>
                  </w:pPr>
                  <w:r w:rsidRPr="00061C87">
                    <w:rPr>
                      <w:rFonts w:ascii="Arial Narrow" w:hAnsi="Arial Narrow"/>
                      <w:sz w:val="16"/>
                      <w:szCs w:val="16"/>
                    </w:rPr>
                    <w:t>$132.500</w:t>
                  </w:r>
                </w:p>
              </w:tc>
              <w:tc>
                <w:tcPr>
                  <w:tcW w:w="740" w:type="pct"/>
                  <w:tcBorders>
                    <w:bottom w:val="single" w:sz="4" w:space="0" w:color="auto"/>
                  </w:tcBorders>
                </w:tcPr>
                <w:p w14:paraId="033E1816" w14:textId="24B9CDC7" w:rsidR="0071196F" w:rsidRPr="00061C87" w:rsidRDefault="00DB2AF5"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002EA3C4" w14:textId="5136C385" w:rsidR="0071196F" w:rsidRPr="00061C87" w:rsidRDefault="00DB2AF5" w:rsidP="0071196F">
                  <w:pPr>
                    <w:jc w:val="center"/>
                    <w:rPr>
                      <w:rFonts w:ascii="Arial Narrow" w:hAnsi="Arial Narrow"/>
                    </w:rPr>
                  </w:pPr>
                  <w:r>
                    <w:rPr>
                      <w:rFonts w:ascii="Arial Narrow" w:hAnsi="Arial Narrow"/>
                    </w:rPr>
                    <w:t>3450939</w:t>
                  </w:r>
                </w:p>
              </w:tc>
            </w:tr>
            <w:tr w:rsidR="00DB2AF5" w14:paraId="4A9E3477" w14:textId="77777777" w:rsidTr="008E6BAD">
              <w:trPr>
                <w:trHeight w:val="570"/>
              </w:trPr>
              <w:tc>
                <w:tcPr>
                  <w:tcW w:w="873" w:type="pct"/>
                  <w:tcBorders>
                    <w:bottom w:val="single" w:sz="4" w:space="0" w:color="auto"/>
                  </w:tcBorders>
                </w:tcPr>
                <w:p w14:paraId="66DD0CA0" w14:textId="62244394" w:rsidR="00DB2AF5" w:rsidRDefault="00DB2AF5" w:rsidP="0071196F">
                  <w:pPr>
                    <w:jc w:val="both"/>
                    <w:rPr>
                      <w:rFonts w:ascii="Arial Narrow" w:hAnsi="Arial Narrow"/>
                    </w:rPr>
                  </w:pPr>
                  <w:r w:rsidRPr="00061C87">
                    <w:rPr>
                      <w:rFonts w:ascii="Arial Narrow" w:hAnsi="Arial Narrow"/>
                    </w:rPr>
                    <w:t>ABRIL</w:t>
                  </w:r>
                </w:p>
              </w:tc>
              <w:tc>
                <w:tcPr>
                  <w:tcW w:w="811" w:type="pct"/>
                  <w:tcBorders>
                    <w:bottom w:val="single" w:sz="4" w:space="0" w:color="auto"/>
                  </w:tcBorders>
                </w:tcPr>
                <w:p w14:paraId="493A4026" w14:textId="010E5F10" w:rsidR="00DB2AF5" w:rsidRDefault="00DB2AF5" w:rsidP="00B85121">
                  <w:pPr>
                    <w:rPr>
                      <w:rFonts w:ascii="Arial Narrow" w:hAnsi="Arial Narrow"/>
                      <w:sz w:val="16"/>
                      <w:szCs w:val="16"/>
                    </w:rPr>
                  </w:pPr>
                  <w:r w:rsidRPr="00061C87">
                    <w:rPr>
                      <w:rFonts w:ascii="Arial Narrow" w:hAnsi="Arial Narrow"/>
                      <w:sz w:val="16"/>
                      <w:szCs w:val="16"/>
                    </w:rPr>
                    <w:t>$828.116</w:t>
                  </w:r>
                </w:p>
              </w:tc>
              <w:tc>
                <w:tcPr>
                  <w:tcW w:w="812" w:type="pct"/>
                  <w:tcBorders>
                    <w:bottom w:val="single" w:sz="4" w:space="0" w:color="auto"/>
                  </w:tcBorders>
                </w:tcPr>
                <w:p w14:paraId="5ABBCC77" w14:textId="147CF62A" w:rsidR="00DB2AF5" w:rsidRDefault="00DB2AF5" w:rsidP="0071196F">
                  <w:pPr>
                    <w:jc w:val="center"/>
                    <w:rPr>
                      <w:rFonts w:ascii="Arial Narrow" w:hAnsi="Arial Narrow"/>
                      <w:sz w:val="16"/>
                      <w:szCs w:val="16"/>
                    </w:rPr>
                  </w:pPr>
                  <w:r w:rsidRPr="00061C87">
                    <w:rPr>
                      <w:rFonts w:ascii="Arial Narrow" w:hAnsi="Arial Narrow"/>
                      <w:sz w:val="16"/>
                      <w:szCs w:val="16"/>
                    </w:rPr>
                    <w:t>$103.600</w:t>
                  </w:r>
                </w:p>
              </w:tc>
              <w:tc>
                <w:tcPr>
                  <w:tcW w:w="902" w:type="pct"/>
                  <w:tcBorders>
                    <w:bottom w:val="single" w:sz="4" w:space="0" w:color="auto"/>
                  </w:tcBorders>
                </w:tcPr>
                <w:p w14:paraId="719FE930" w14:textId="6B9A5EC6" w:rsidR="00DB2AF5" w:rsidRDefault="00DB2AF5" w:rsidP="0071196F">
                  <w:pPr>
                    <w:jc w:val="center"/>
                    <w:rPr>
                      <w:rFonts w:ascii="Arial Narrow" w:hAnsi="Arial Narrow"/>
                      <w:sz w:val="16"/>
                      <w:szCs w:val="16"/>
                    </w:rPr>
                  </w:pPr>
                  <w:r w:rsidRPr="00061C87">
                    <w:rPr>
                      <w:rFonts w:ascii="Arial Narrow" w:hAnsi="Arial Narrow"/>
                      <w:sz w:val="16"/>
                      <w:szCs w:val="16"/>
                    </w:rPr>
                    <w:t>$132.500</w:t>
                  </w:r>
                </w:p>
              </w:tc>
              <w:tc>
                <w:tcPr>
                  <w:tcW w:w="740" w:type="pct"/>
                  <w:tcBorders>
                    <w:bottom w:val="single" w:sz="4" w:space="0" w:color="auto"/>
                  </w:tcBorders>
                </w:tcPr>
                <w:p w14:paraId="1EC1CF39" w14:textId="5E57CB4B" w:rsidR="00DB2AF5" w:rsidRDefault="00DB2AF5"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13B6EDA4" w14:textId="77777777" w:rsidR="00DB2AF5" w:rsidRDefault="00DB2AF5" w:rsidP="0071196F">
                  <w:pPr>
                    <w:jc w:val="center"/>
                    <w:rPr>
                      <w:rFonts w:ascii="Arial Narrow" w:hAnsi="Arial Narrow"/>
                    </w:rPr>
                  </w:pPr>
                  <w:r>
                    <w:rPr>
                      <w:rFonts w:ascii="Arial Narrow" w:hAnsi="Arial Narrow"/>
                    </w:rPr>
                    <w:t>8334638</w:t>
                  </w:r>
                </w:p>
                <w:p w14:paraId="0C37900F" w14:textId="6BC75F74" w:rsidR="00DB2AF5" w:rsidRDefault="00DB2AF5" w:rsidP="0071196F">
                  <w:pPr>
                    <w:jc w:val="center"/>
                    <w:rPr>
                      <w:rFonts w:ascii="Arial Narrow" w:hAnsi="Arial Narrow"/>
                    </w:rPr>
                  </w:pPr>
                  <w:r>
                    <w:rPr>
                      <w:rFonts w:ascii="Arial Narrow" w:hAnsi="Arial Narrow"/>
                    </w:rPr>
                    <w:t>453</w:t>
                  </w:r>
                </w:p>
              </w:tc>
            </w:tr>
            <w:tr w:rsidR="0071196F" w14:paraId="1CB496F5" w14:textId="77777777" w:rsidTr="008E6BAD">
              <w:tc>
                <w:tcPr>
                  <w:tcW w:w="873"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811"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12" w:type="pct"/>
                  <w:shd w:val="pct5" w:color="auto" w:fill="auto"/>
                </w:tcPr>
                <w:p w14:paraId="2C3D4897" w14:textId="1B13CFEC" w:rsidR="0071196F" w:rsidRPr="00816231" w:rsidRDefault="008A4E6E" w:rsidP="0071196F">
                  <w:pPr>
                    <w:jc w:val="center"/>
                    <w:rPr>
                      <w:rFonts w:ascii="Arial Narrow" w:hAnsi="Arial Narrow"/>
                      <w:b/>
                      <w:sz w:val="18"/>
                      <w:szCs w:val="18"/>
                    </w:rPr>
                  </w:pPr>
                  <w:r>
                    <w:rPr>
                      <w:rFonts w:ascii="Arial Narrow" w:hAnsi="Arial Narrow"/>
                      <w:b/>
                      <w:sz w:val="18"/>
                      <w:szCs w:val="18"/>
                    </w:rPr>
                    <w:t>$207.2</w:t>
                  </w:r>
                  <w:r w:rsidR="0071196F" w:rsidRPr="00816231">
                    <w:rPr>
                      <w:rFonts w:ascii="Arial Narrow" w:hAnsi="Arial Narrow"/>
                      <w:b/>
                      <w:sz w:val="18"/>
                      <w:szCs w:val="18"/>
                    </w:rPr>
                    <w:t>00</w:t>
                  </w:r>
                </w:p>
              </w:tc>
              <w:tc>
                <w:tcPr>
                  <w:tcW w:w="902" w:type="pct"/>
                  <w:shd w:val="pct5" w:color="auto" w:fill="auto"/>
                </w:tcPr>
                <w:p w14:paraId="46168459" w14:textId="01E3FFBD" w:rsidR="0071196F" w:rsidRPr="00816231" w:rsidRDefault="008A4E6E" w:rsidP="0071196F">
                  <w:pPr>
                    <w:jc w:val="center"/>
                    <w:rPr>
                      <w:rFonts w:ascii="Arial Narrow" w:hAnsi="Arial Narrow"/>
                      <w:b/>
                      <w:sz w:val="18"/>
                      <w:szCs w:val="18"/>
                    </w:rPr>
                  </w:pPr>
                  <w:r>
                    <w:rPr>
                      <w:rFonts w:ascii="Arial Narrow" w:hAnsi="Arial Narrow"/>
                      <w:b/>
                      <w:sz w:val="18"/>
                      <w:szCs w:val="18"/>
                    </w:rPr>
                    <w:t>$265.0</w:t>
                  </w:r>
                  <w:r w:rsidR="0071196F" w:rsidRPr="00816231">
                    <w:rPr>
                      <w:rFonts w:ascii="Arial Narrow" w:hAnsi="Arial Narrow"/>
                      <w:b/>
                      <w:sz w:val="18"/>
                      <w:szCs w:val="18"/>
                    </w:rPr>
                    <w:t>00</w:t>
                  </w:r>
                </w:p>
              </w:tc>
              <w:tc>
                <w:tcPr>
                  <w:tcW w:w="740" w:type="pct"/>
                  <w:shd w:val="pct5" w:color="auto" w:fill="auto"/>
                </w:tcPr>
                <w:p w14:paraId="68E02CB6" w14:textId="685BF4FB" w:rsidR="0071196F" w:rsidRPr="00816231" w:rsidRDefault="008A4E6E" w:rsidP="0071196F">
                  <w:pPr>
                    <w:jc w:val="center"/>
                    <w:rPr>
                      <w:rFonts w:ascii="Arial Narrow" w:hAnsi="Arial Narrow"/>
                      <w:b/>
                      <w:sz w:val="18"/>
                      <w:szCs w:val="18"/>
                    </w:rPr>
                  </w:pPr>
                  <w:r>
                    <w:rPr>
                      <w:rFonts w:ascii="Arial Narrow" w:hAnsi="Arial Narrow"/>
                      <w:b/>
                      <w:sz w:val="18"/>
                      <w:szCs w:val="18"/>
                    </w:rPr>
                    <w:t>$40.4</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44DB5EA4" w14:textId="5EF54838" w:rsidR="00D805FB" w:rsidRDefault="00AB6010" w:rsidP="00D805FB">
            <w:pPr>
              <w:jc w:val="both"/>
              <w:rPr>
                <w:rFonts w:ascii="Arial Narrow" w:hAnsi="Arial Narrow"/>
                <w:b/>
              </w:rPr>
            </w:pPr>
            <w:r>
              <w:rPr>
                <w:rFonts w:ascii="Arial Narrow" w:hAnsi="Arial Narrow"/>
                <w:b/>
              </w:rPr>
              <w:t>REALICE EL ACOMPAÑAMIENTO DE INSCRIPCION DE LA PLATAFORMA DE INTERCOLEGIADOS SUPERATE QUE</w:t>
            </w:r>
            <w:r w:rsidR="00626A0B">
              <w:rPr>
                <w:rFonts w:ascii="Arial Narrow" w:hAnsi="Arial Narrow"/>
                <w:b/>
              </w:rPr>
              <w:t xml:space="preserve"> EL MUNICIPIO DE SIMIJACA</w:t>
            </w:r>
            <w:r>
              <w:rPr>
                <w:rFonts w:ascii="Arial Narrow" w:hAnsi="Arial Narrow"/>
                <w:b/>
              </w:rPr>
              <w:t>.</w:t>
            </w:r>
          </w:p>
          <w:p w14:paraId="2ECA8808" w14:textId="77777777" w:rsidR="00AB6010" w:rsidRDefault="00AB6010" w:rsidP="00D805FB">
            <w:pPr>
              <w:jc w:val="both"/>
              <w:rPr>
                <w:rFonts w:ascii="Arial Narrow" w:hAnsi="Arial Narrow"/>
                <w:b/>
              </w:rPr>
            </w:pPr>
          </w:p>
          <w:p w14:paraId="109BA5BF" w14:textId="5684BB88" w:rsidR="00AB6010" w:rsidRPr="009C3A4F" w:rsidRDefault="00AB6010"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0C35CEBF" w14:textId="77777777" w:rsidR="00937987" w:rsidRDefault="00937987"/>
    <w:p w14:paraId="07492066" w14:textId="77777777" w:rsidR="00937987" w:rsidRDefault="00937987"/>
    <w:p w14:paraId="1B6CA693" w14:textId="77777777" w:rsidR="00937987" w:rsidRDefault="00937987"/>
    <w:p w14:paraId="323F0DC0" w14:textId="77777777" w:rsidR="00937987" w:rsidRDefault="00937987"/>
    <w:p w14:paraId="37FF4901" w14:textId="77777777" w:rsidR="00937987" w:rsidRDefault="00937987"/>
    <w:p w14:paraId="57A0856D" w14:textId="77777777" w:rsidR="00937987" w:rsidRDefault="00937987"/>
    <w:p w14:paraId="442B8D2D" w14:textId="77777777" w:rsidR="00937987" w:rsidRDefault="00937987"/>
    <w:p w14:paraId="55D3C45F" w14:textId="77777777" w:rsidR="00937987" w:rsidRDefault="00937987"/>
    <w:p w14:paraId="3821663A" w14:textId="77777777" w:rsidR="00937987" w:rsidRDefault="00937987"/>
    <w:p w14:paraId="745B8041" w14:textId="77777777" w:rsidR="00937987" w:rsidRDefault="00937987"/>
    <w:p w14:paraId="75543EDD" w14:textId="77777777" w:rsidR="00937987" w:rsidRDefault="00937987"/>
    <w:p w14:paraId="3BFC8ADD" w14:textId="77777777" w:rsidR="00937987" w:rsidRDefault="00937987"/>
    <w:p w14:paraId="62680D62" w14:textId="77777777" w:rsidR="00937987" w:rsidRDefault="00937987"/>
    <w:p w14:paraId="4CD66548" w14:textId="77777777" w:rsidR="00937987" w:rsidRDefault="00937987"/>
    <w:p w14:paraId="57F85E96" w14:textId="77777777" w:rsidR="00937987" w:rsidRDefault="00937987"/>
    <w:p w14:paraId="6E517BC1" w14:textId="77777777" w:rsidR="00937987" w:rsidRDefault="00937987"/>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442DF49" w:rsidR="003E3995" w:rsidRPr="003E3995" w:rsidRDefault="008E6BAD"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47CEFD3" w:rsidR="003E3995" w:rsidRPr="003E3995" w:rsidRDefault="00747833" w:rsidP="00843358">
            <w:pPr>
              <w:rPr>
                <w:rFonts w:ascii="Arial Narrow" w:hAnsi="Arial Narrow"/>
              </w:rPr>
            </w:pPr>
            <w:r>
              <w:rPr>
                <w:rFonts w:ascii="Arial Narrow" w:hAnsi="Arial Narrow"/>
              </w:rPr>
              <w:t xml:space="preserve"> </w:t>
            </w:r>
            <w:r w:rsidR="008E6BAD">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BA03DBA" w:rsidR="00B718A5" w:rsidRDefault="00B85121" w:rsidP="00843358">
            <w:pPr>
              <w:rPr>
                <w:rFonts w:ascii="Arial Narrow" w:hAnsi="Arial Narrow"/>
              </w:rPr>
            </w:pPr>
            <w:r>
              <w:rPr>
                <w:rFonts w:ascii="Arial Narrow" w:hAnsi="Arial Narrow"/>
              </w:rPr>
              <w:t>NANCY YANETH NIÑO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4C37D3">
        <w:trPr>
          <w:trHeight w:val="3584"/>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4C37D3" w:rsidRDefault="0071196F" w:rsidP="0071196F">
                  <w:pPr>
                    <w:jc w:val="center"/>
                    <w:rPr>
                      <w:rFonts w:ascii="Arial Narrow" w:hAnsi="Arial Narrow"/>
                      <w:b/>
                    </w:rPr>
                  </w:pPr>
                  <w:r w:rsidRPr="004C37D3">
                    <w:rPr>
                      <w:rFonts w:ascii="Arial Narrow" w:hAnsi="Arial Narrow"/>
                      <w:b/>
                    </w:rPr>
                    <w:t>VALOR TOTAL DEL CONTRATO</w:t>
                  </w:r>
                </w:p>
              </w:tc>
              <w:tc>
                <w:tcPr>
                  <w:tcW w:w="1250" w:type="pct"/>
                </w:tcPr>
                <w:p w14:paraId="330B09C3" w14:textId="30C11453" w:rsidR="0071196F" w:rsidRPr="004C37D3" w:rsidRDefault="004C37D3" w:rsidP="0071196F">
                  <w:pPr>
                    <w:jc w:val="center"/>
                    <w:rPr>
                      <w:rFonts w:ascii="Arial Narrow" w:hAnsi="Arial Narrow"/>
                      <w:sz w:val="22"/>
                      <w:szCs w:val="22"/>
                    </w:rPr>
                  </w:pPr>
                  <w:r>
                    <w:rPr>
                      <w:rFonts w:ascii="Arial Narrow" w:hAnsi="Arial Narrow"/>
                      <w:sz w:val="22"/>
                      <w:szCs w:val="22"/>
                    </w:rPr>
                    <w:t>$9.297.00</w:t>
                  </w:r>
                  <w:r w:rsidR="0071196F" w:rsidRPr="004C37D3">
                    <w:rPr>
                      <w:rFonts w:ascii="Arial Narrow" w:hAnsi="Arial Narrow"/>
                      <w:sz w:val="22"/>
                      <w:szCs w:val="22"/>
                    </w:rPr>
                    <w:t>0</w:t>
                  </w:r>
                </w:p>
              </w:tc>
            </w:tr>
            <w:tr w:rsidR="0071196F" w14:paraId="17C88F67" w14:textId="77777777" w:rsidTr="00DB0210">
              <w:tc>
                <w:tcPr>
                  <w:tcW w:w="920" w:type="pct"/>
                </w:tcPr>
                <w:p w14:paraId="2656B7CF" w14:textId="77777777" w:rsidR="0071196F" w:rsidRPr="004C37D3" w:rsidRDefault="0071196F" w:rsidP="0071196F">
                  <w:pPr>
                    <w:jc w:val="center"/>
                    <w:rPr>
                      <w:rFonts w:ascii="Arial Narrow" w:hAnsi="Arial Narrow"/>
                      <w:b/>
                    </w:rPr>
                  </w:pPr>
                  <w:r w:rsidRPr="004C37D3">
                    <w:rPr>
                      <w:rFonts w:ascii="Arial Narrow" w:hAnsi="Arial Narrow"/>
                      <w:b/>
                    </w:rPr>
                    <w:t>CONCEPTO</w:t>
                  </w:r>
                </w:p>
              </w:tc>
              <w:tc>
                <w:tcPr>
                  <w:tcW w:w="1580" w:type="pct"/>
                </w:tcPr>
                <w:p w14:paraId="67D654B7" w14:textId="77777777" w:rsidR="0071196F" w:rsidRPr="004C37D3" w:rsidRDefault="0071196F" w:rsidP="0071196F">
                  <w:pPr>
                    <w:jc w:val="center"/>
                    <w:rPr>
                      <w:rFonts w:ascii="Arial Narrow" w:hAnsi="Arial Narrow"/>
                      <w:b/>
                    </w:rPr>
                  </w:pPr>
                  <w:r w:rsidRPr="004C37D3">
                    <w:rPr>
                      <w:rFonts w:ascii="Arial Narrow" w:hAnsi="Arial Narrow"/>
                      <w:b/>
                    </w:rPr>
                    <w:t>PERIODO</w:t>
                  </w:r>
                </w:p>
              </w:tc>
              <w:tc>
                <w:tcPr>
                  <w:tcW w:w="1250" w:type="pct"/>
                </w:tcPr>
                <w:p w14:paraId="247CEC7D" w14:textId="77777777" w:rsidR="0071196F" w:rsidRPr="004C37D3" w:rsidRDefault="0071196F" w:rsidP="0071196F">
                  <w:pPr>
                    <w:jc w:val="center"/>
                    <w:rPr>
                      <w:rFonts w:ascii="Arial Narrow" w:hAnsi="Arial Narrow"/>
                      <w:b/>
                    </w:rPr>
                  </w:pPr>
                  <w:r w:rsidRPr="004C37D3">
                    <w:rPr>
                      <w:rFonts w:ascii="Arial Narrow" w:hAnsi="Arial Narrow"/>
                      <w:b/>
                    </w:rPr>
                    <w:t>VALOR PAGADO</w:t>
                  </w:r>
                </w:p>
              </w:tc>
              <w:tc>
                <w:tcPr>
                  <w:tcW w:w="1250" w:type="pct"/>
                </w:tcPr>
                <w:p w14:paraId="6789427C" w14:textId="77777777" w:rsidR="0071196F" w:rsidRPr="004C37D3" w:rsidRDefault="0071196F" w:rsidP="0071196F">
                  <w:pPr>
                    <w:jc w:val="center"/>
                    <w:rPr>
                      <w:rFonts w:ascii="Arial Narrow" w:hAnsi="Arial Narrow"/>
                    </w:rPr>
                  </w:pPr>
                  <w:r w:rsidRPr="004C37D3">
                    <w:rPr>
                      <w:rFonts w:ascii="Arial Narrow" w:hAnsi="Arial Narrow"/>
                    </w:rPr>
                    <w:t>SALDO POR EJECUTAR</w:t>
                  </w:r>
                </w:p>
              </w:tc>
            </w:tr>
            <w:tr w:rsidR="0071196F" w14:paraId="59881911" w14:textId="77777777" w:rsidTr="00DB0210">
              <w:tc>
                <w:tcPr>
                  <w:tcW w:w="920" w:type="pct"/>
                </w:tcPr>
                <w:p w14:paraId="04321BAB" w14:textId="77777777" w:rsidR="0071196F" w:rsidRPr="004C37D3" w:rsidRDefault="0071196F" w:rsidP="0071196F">
                  <w:pPr>
                    <w:jc w:val="center"/>
                    <w:rPr>
                      <w:rFonts w:ascii="Arial Narrow" w:hAnsi="Arial Narrow"/>
                      <w:sz w:val="22"/>
                      <w:szCs w:val="22"/>
                    </w:rPr>
                  </w:pPr>
                  <w:r w:rsidRPr="004C37D3">
                    <w:rPr>
                      <w:rFonts w:ascii="Arial Narrow" w:hAnsi="Arial Narrow"/>
                      <w:sz w:val="22"/>
                      <w:szCs w:val="22"/>
                    </w:rPr>
                    <w:t>PAGO 001</w:t>
                  </w:r>
                </w:p>
              </w:tc>
              <w:tc>
                <w:tcPr>
                  <w:tcW w:w="1580" w:type="pct"/>
                </w:tcPr>
                <w:p w14:paraId="115C19E9" w14:textId="5C1E243A" w:rsidR="0071196F" w:rsidRPr="004C37D3" w:rsidRDefault="0071196F" w:rsidP="0071196F">
                  <w:pPr>
                    <w:jc w:val="center"/>
                    <w:rPr>
                      <w:rFonts w:ascii="Arial Narrow" w:hAnsi="Arial Narrow"/>
                      <w:sz w:val="22"/>
                      <w:szCs w:val="22"/>
                    </w:rPr>
                  </w:pPr>
                  <w:r w:rsidRPr="004C37D3">
                    <w:rPr>
                      <w:rFonts w:ascii="Arial Narrow" w:hAnsi="Arial Narrow"/>
                      <w:sz w:val="22"/>
                      <w:szCs w:val="22"/>
                    </w:rPr>
                    <w:t>1</w:t>
                  </w:r>
                  <w:r w:rsidR="004C37D3">
                    <w:rPr>
                      <w:rFonts w:ascii="Arial Narrow" w:hAnsi="Arial Narrow"/>
                      <w:sz w:val="22"/>
                      <w:szCs w:val="22"/>
                    </w:rPr>
                    <w:t>2/03/2019 AL 31/03</w:t>
                  </w:r>
                  <w:r w:rsidRPr="004C37D3">
                    <w:rPr>
                      <w:rFonts w:ascii="Arial Narrow" w:hAnsi="Arial Narrow"/>
                      <w:sz w:val="22"/>
                      <w:szCs w:val="22"/>
                    </w:rPr>
                    <w:t>/2019</w:t>
                  </w:r>
                </w:p>
              </w:tc>
              <w:tc>
                <w:tcPr>
                  <w:tcW w:w="1250" w:type="pct"/>
                </w:tcPr>
                <w:p w14:paraId="155AA842" w14:textId="21C2815E" w:rsidR="0071196F" w:rsidRPr="004C37D3" w:rsidRDefault="000C69A6" w:rsidP="0071196F">
                  <w:pPr>
                    <w:jc w:val="center"/>
                    <w:rPr>
                      <w:rFonts w:ascii="Arial Narrow" w:hAnsi="Arial Narrow"/>
                      <w:sz w:val="22"/>
                      <w:szCs w:val="22"/>
                    </w:rPr>
                  </w:pPr>
                  <w:r>
                    <w:rPr>
                      <w:rFonts w:ascii="Arial Narrow" w:hAnsi="Arial Narrow"/>
                      <w:sz w:val="22"/>
                      <w:szCs w:val="22"/>
                    </w:rPr>
                    <w:t>$981.35</w:t>
                  </w:r>
                  <w:r w:rsidR="0071196F" w:rsidRPr="004C37D3">
                    <w:rPr>
                      <w:rFonts w:ascii="Arial Narrow" w:hAnsi="Arial Narrow"/>
                      <w:sz w:val="22"/>
                      <w:szCs w:val="22"/>
                    </w:rPr>
                    <w:t>0</w:t>
                  </w:r>
                </w:p>
              </w:tc>
              <w:tc>
                <w:tcPr>
                  <w:tcW w:w="1250" w:type="pct"/>
                </w:tcPr>
                <w:p w14:paraId="51F5B0AF" w14:textId="4B7B6DD3" w:rsidR="0071196F" w:rsidRPr="004C37D3" w:rsidRDefault="000C69A6" w:rsidP="0071196F">
                  <w:pPr>
                    <w:jc w:val="center"/>
                    <w:rPr>
                      <w:rFonts w:ascii="Arial Narrow" w:hAnsi="Arial Narrow"/>
                      <w:sz w:val="22"/>
                      <w:szCs w:val="22"/>
                    </w:rPr>
                  </w:pPr>
                  <w:r>
                    <w:rPr>
                      <w:rFonts w:ascii="Arial Narrow" w:hAnsi="Arial Narrow"/>
                      <w:sz w:val="22"/>
                      <w:szCs w:val="22"/>
                    </w:rPr>
                    <w:t>$8.315.65</w:t>
                  </w:r>
                  <w:r w:rsidR="0071196F" w:rsidRPr="004C37D3">
                    <w:rPr>
                      <w:rFonts w:ascii="Arial Narrow" w:hAnsi="Arial Narrow"/>
                      <w:sz w:val="22"/>
                      <w:szCs w:val="22"/>
                    </w:rPr>
                    <w:t>0</w:t>
                  </w:r>
                </w:p>
              </w:tc>
            </w:tr>
            <w:tr w:rsidR="0071196F" w14:paraId="1A467E1A" w14:textId="77777777" w:rsidTr="004C37D3">
              <w:trPr>
                <w:trHeight w:val="240"/>
              </w:trPr>
              <w:tc>
                <w:tcPr>
                  <w:tcW w:w="920" w:type="pct"/>
                </w:tcPr>
                <w:p w14:paraId="553685CE" w14:textId="77777777" w:rsidR="0071196F" w:rsidRPr="004C37D3" w:rsidRDefault="0071196F" w:rsidP="0071196F">
                  <w:pPr>
                    <w:jc w:val="center"/>
                    <w:rPr>
                      <w:rFonts w:ascii="Arial Narrow" w:hAnsi="Arial Narrow"/>
                      <w:sz w:val="22"/>
                      <w:szCs w:val="22"/>
                    </w:rPr>
                  </w:pPr>
                  <w:r w:rsidRPr="004C37D3">
                    <w:rPr>
                      <w:rFonts w:ascii="Arial Narrow" w:hAnsi="Arial Narrow"/>
                      <w:sz w:val="22"/>
                      <w:szCs w:val="22"/>
                    </w:rPr>
                    <w:t>PAGO 002</w:t>
                  </w:r>
                </w:p>
              </w:tc>
              <w:tc>
                <w:tcPr>
                  <w:tcW w:w="1580" w:type="pct"/>
                </w:tcPr>
                <w:p w14:paraId="27B80781" w14:textId="3BF16932" w:rsidR="0071196F" w:rsidRPr="004C37D3" w:rsidRDefault="004C37D3" w:rsidP="0071196F">
                  <w:pPr>
                    <w:jc w:val="center"/>
                    <w:rPr>
                      <w:rFonts w:ascii="Arial Narrow" w:hAnsi="Arial Narrow"/>
                      <w:sz w:val="22"/>
                      <w:szCs w:val="22"/>
                    </w:rPr>
                  </w:pPr>
                  <w:r>
                    <w:rPr>
                      <w:rFonts w:ascii="Arial Narrow" w:hAnsi="Arial Narrow"/>
                      <w:sz w:val="22"/>
                      <w:szCs w:val="22"/>
                    </w:rPr>
                    <w:t>01/04/2019 AL 30/04</w:t>
                  </w:r>
                  <w:r w:rsidR="0071196F" w:rsidRPr="004C37D3">
                    <w:rPr>
                      <w:rFonts w:ascii="Arial Narrow" w:hAnsi="Arial Narrow"/>
                      <w:sz w:val="22"/>
                      <w:szCs w:val="22"/>
                    </w:rPr>
                    <w:t>/2019</w:t>
                  </w:r>
                </w:p>
              </w:tc>
              <w:tc>
                <w:tcPr>
                  <w:tcW w:w="1250" w:type="pct"/>
                </w:tcPr>
                <w:p w14:paraId="5A04A745" w14:textId="77777777" w:rsidR="0071196F" w:rsidRPr="004C37D3" w:rsidRDefault="0071196F" w:rsidP="0071196F">
                  <w:pPr>
                    <w:jc w:val="center"/>
                    <w:rPr>
                      <w:rFonts w:ascii="Arial Narrow" w:hAnsi="Arial Narrow"/>
                      <w:sz w:val="22"/>
                      <w:szCs w:val="22"/>
                    </w:rPr>
                  </w:pPr>
                  <w:r w:rsidRPr="004C37D3">
                    <w:rPr>
                      <w:rFonts w:ascii="Arial Narrow" w:hAnsi="Arial Narrow"/>
                      <w:sz w:val="22"/>
                      <w:szCs w:val="22"/>
                    </w:rPr>
                    <w:t>$1.549.500</w:t>
                  </w:r>
                </w:p>
              </w:tc>
              <w:tc>
                <w:tcPr>
                  <w:tcW w:w="1250" w:type="pct"/>
                </w:tcPr>
                <w:p w14:paraId="7F91DFE0" w14:textId="74C9DBDC" w:rsidR="0071196F" w:rsidRPr="004C37D3" w:rsidRDefault="00BF242D" w:rsidP="0071196F">
                  <w:pPr>
                    <w:jc w:val="center"/>
                    <w:rPr>
                      <w:rFonts w:ascii="Arial Narrow" w:hAnsi="Arial Narrow"/>
                      <w:sz w:val="22"/>
                      <w:szCs w:val="22"/>
                    </w:rPr>
                  </w:pPr>
                  <w:r>
                    <w:rPr>
                      <w:rFonts w:ascii="Arial Narrow" w:hAnsi="Arial Narrow"/>
                      <w:sz w:val="22"/>
                      <w:szCs w:val="22"/>
                    </w:rPr>
                    <w:t>$6.766.15</w:t>
                  </w:r>
                  <w:r w:rsidR="0071196F" w:rsidRPr="004C37D3">
                    <w:rPr>
                      <w:rFonts w:ascii="Arial Narrow" w:hAnsi="Arial Narrow"/>
                      <w:sz w:val="22"/>
                      <w:szCs w:val="22"/>
                    </w:rPr>
                    <w:t>0</w:t>
                  </w:r>
                </w:p>
              </w:tc>
            </w:tr>
            <w:tr w:rsidR="004C37D3" w14:paraId="37E8CB8A" w14:textId="77777777" w:rsidTr="004C37D3">
              <w:trPr>
                <w:trHeight w:val="128"/>
              </w:trPr>
              <w:tc>
                <w:tcPr>
                  <w:tcW w:w="920" w:type="pct"/>
                </w:tcPr>
                <w:p w14:paraId="22EB59E9" w14:textId="78D53849" w:rsidR="004C37D3" w:rsidRPr="004C37D3" w:rsidRDefault="004C37D3" w:rsidP="0071196F">
                  <w:pPr>
                    <w:jc w:val="center"/>
                    <w:rPr>
                      <w:rFonts w:ascii="Arial Narrow" w:hAnsi="Arial Narrow"/>
                      <w:sz w:val="22"/>
                      <w:szCs w:val="22"/>
                    </w:rPr>
                  </w:pPr>
                  <w:r>
                    <w:rPr>
                      <w:rFonts w:ascii="Arial Narrow" w:hAnsi="Arial Narrow"/>
                      <w:sz w:val="22"/>
                      <w:szCs w:val="22"/>
                    </w:rPr>
                    <w:t>PAGO 003</w:t>
                  </w:r>
                </w:p>
              </w:tc>
              <w:tc>
                <w:tcPr>
                  <w:tcW w:w="1580" w:type="pct"/>
                </w:tcPr>
                <w:p w14:paraId="39E4FC1D" w14:textId="02EAD1B4" w:rsidR="004C37D3" w:rsidRDefault="004C37D3" w:rsidP="0071196F">
                  <w:pPr>
                    <w:jc w:val="center"/>
                    <w:rPr>
                      <w:rFonts w:ascii="Arial Narrow" w:hAnsi="Arial Narrow"/>
                      <w:sz w:val="22"/>
                      <w:szCs w:val="22"/>
                    </w:rPr>
                  </w:pPr>
                  <w:r>
                    <w:rPr>
                      <w:rFonts w:ascii="Arial Narrow" w:hAnsi="Arial Narrow"/>
                      <w:sz w:val="22"/>
                      <w:szCs w:val="22"/>
                    </w:rPr>
                    <w:t>01/05</w:t>
                  </w:r>
                  <w:r w:rsidR="003F2037">
                    <w:rPr>
                      <w:rFonts w:ascii="Arial Narrow" w:hAnsi="Arial Narrow"/>
                      <w:sz w:val="22"/>
                      <w:szCs w:val="22"/>
                    </w:rPr>
                    <w:t xml:space="preserve">/2019 </w:t>
                  </w:r>
                  <w:r>
                    <w:rPr>
                      <w:rFonts w:ascii="Arial Narrow" w:hAnsi="Arial Narrow"/>
                      <w:sz w:val="22"/>
                      <w:szCs w:val="22"/>
                    </w:rPr>
                    <w:t>AL</w:t>
                  </w:r>
                  <w:r w:rsidR="003F2037">
                    <w:rPr>
                      <w:rFonts w:ascii="Arial Narrow" w:hAnsi="Arial Narrow"/>
                      <w:sz w:val="22"/>
                      <w:szCs w:val="22"/>
                    </w:rPr>
                    <w:t xml:space="preserve"> </w:t>
                  </w:r>
                  <w:r>
                    <w:rPr>
                      <w:rFonts w:ascii="Arial Narrow" w:hAnsi="Arial Narrow"/>
                      <w:sz w:val="22"/>
                      <w:szCs w:val="22"/>
                    </w:rPr>
                    <w:t>31/05/2019</w:t>
                  </w:r>
                </w:p>
              </w:tc>
              <w:tc>
                <w:tcPr>
                  <w:tcW w:w="1250" w:type="pct"/>
                </w:tcPr>
                <w:p w14:paraId="20A8AE6B" w14:textId="057BAAF4" w:rsidR="004C37D3" w:rsidRPr="004C37D3" w:rsidRDefault="003F2037" w:rsidP="0071196F">
                  <w:pPr>
                    <w:jc w:val="center"/>
                    <w:rPr>
                      <w:rFonts w:ascii="Arial Narrow" w:hAnsi="Arial Narrow"/>
                      <w:sz w:val="22"/>
                      <w:szCs w:val="22"/>
                    </w:rPr>
                  </w:pPr>
                  <w:r>
                    <w:rPr>
                      <w:rFonts w:ascii="Arial Narrow" w:hAnsi="Arial Narrow"/>
                      <w:sz w:val="22"/>
                      <w:szCs w:val="22"/>
                    </w:rPr>
                    <w:t>$1,549.500</w:t>
                  </w:r>
                </w:p>
              </w:tc>
              <w:tc>
                <w:tcPr>
                  <w:tcW w:w="1250" w:type="pct"/>
                </w:tcPr>
                <w:p w14:paraId="0237F619" w14:textId="6CEB9AEB" w:rsidR="004C37D3" w:rsidRDefault="00BF242D" w:rsidP="0071196F">
                  <w:pPr>
                    <w:jc w:val="center"/>
                    <w:rPr>
                      <w:rFonts w:ascii="Arial Narrow" w:hAnsi="Arial Narrow"/>
                      <w:sz w:val="22"/>
                      <w:szCs w:val="22"/>
                    </w:rPr>
                  </w:pPr>
                  <w:r>
                    <w:rPr>
                      <w:rFonts w:ascii="Arial Narrow" w:hAnsi="Arial Narrow"/>
                      <w:sz w:val="22"/>
                      <w:szCs w:val="22"/>
                    </w:rPr>
                    <w:t>$5.216.65</w:t>
                  </w:r>
                  <w:bookmarkStart w:id="0" w:name="_GoBack"/>
                  <w:bookmarkEnd w:id="0"/>
                  <w:r w:rsidR="003F2037">
                    <w:rPr>
                      <w:rFonts w:ascii="Arial Narrow" w:hAnsi="Arial Narrow"/>
                      <w:sz w:val="22"/>
                      <w:szCs w:val="22"/>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606AC378" w:rsidR="00B718A5" w:rsidRPr="003E3995" w:rsidRDefault="00B718A5" w:rsidP="008E6BAD">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9EB970" w14:textId="77777777" w:rsidR="00740009" w:rsidRDefault="00740009">
      <w:r>
        <w:separator/>
      </w:r>
    </w:p>
  </w:endnote>
  <w:endnote w:type="continuationSeparator" w:id="0">
    <w:p w14:paraId="4B7473AC" w14:textId="77777777" w:rsidR="00740009" w:rsidRDefault="00740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4000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0038D6" w:rsidP="000618CF">
                    <w:pPr>
                      <w:spacing w:line="120" w:lineRule="auto"/>
                      <w:rPr>
                        <w:sz w:val="18"/>
                        <w:szCs w:val="18"/>
                      </w:rPr>
                    </w:pPr>
                  </w:p>
                </w:txbxContent>
              </v:textbox>
            </v:shape>
          </w:pict>
        </mc:Fallback>
      </mc:AlternateContent>
    </w:r>
  </w:p>
  <w:p w14:paraId="55E727D4" w14:textId="77777777" w:rsidR="00F438F7" w:rsidRDefault="0074000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76AE9" w14:textId="77777777" w:rsidR="00740009" w:rsidRDefault="00740009">
      <w:r>
        <w:separator/>
      </w:r>
    </w:p>
  </w:footnote>
  <w:footnote w:type="continuationSeparator" w:id="0">
    <w:p w14:paraId="61B33252" w14:textId="77777777" w:rsidR="00740009" w:rsidRDefault="007400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40009" w:rsidP="00ED731B">
    <w:pPr>
      <w:tabs>
        <w:tab w:val="center" w:pos="4252"/>
        <w:tab w:val="right" w:pos="8504"/>
      </w:tabs>
      <w:jc w:val="center"/>
      <w:rPr>
        <w:rFonts w:ascii="Arial Narrow" w:hAnsi="Arial Narrow" w:cs="Arial"/>
        <w:b/>
        <w:noProof/>
        <w:sz w:val="18"/>
        <w:szCs w:val="18"/>
      </w:rPr>
    </w:pPr>
  </w:p>
  <w:p w14:paraId="097C298F" w14:textId="77777777" w:rsidR="00ED731B" w:rsidRDefault="00740009" w:rsidP="00ED731B">
    <w:pPr>
      <w:tabs>
        <w:tab w:val="center" w:pos="4252"/>
        <w:tab w:val="right" w:pos="8504"/>
      </w:tabs>
      <w:jc w:val="center"/>
      <w:rPr>
        <w:rFonts w:ascii="Arial Narrow" w:hAnsi="Arial Narrow" w:cs="Arial"/>
        <w:b/>
        <w:noProof/>
        <w:sz w:val="18"/>
        <w:szCs w:val="18"/>
      </w:rPr>
    </w:pPr>
  </w:p>
  <w:p w14:paraId="7B5304D9" w14:textId="77777777" w:rsidR="00ED731B" w:rsidRDefault="00740009" w:rsidP="00ED731B">
    <w:pPr>
      <w:tabs>
        <w:tab w:val="center" w:pos="4252"/>
        <w:tab w:val="right" w:pos="8504"/>
      </w:tabs>
      <w:jc w:val="center"/>
      <w:rPr>
        <w:rFonts w:ascii="Arial Narrow" w:hAnsi="Arial Narrow" w:cs="Arial"/>
        <w:b/>
        <w:noProof/>
        <w:sz w:val="18"/>
        <w:szCs w:val="18"/>
      </w:rPr>
    </w:pPr>
  </w:p>
  <w:p w14:paraId="3AEDF7FC" w14:textId="77777777" w:rsidR="00ED731B" w:rsidRDefault="0074000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38D6"/>
    <w:rsid w:val="00061C87"/>
    <w:rsid w:val="00065722"/>
    <w:rsid w:val="00076935"/>
    <w:rsid w:val="000771E2"/>
    <w:rsid w:val="000C69A6"/>
    <w:rsid w:val="00191639"/>
    <w:rsid w:val="0019435F"/>
    <w:rsid w:val="001A60DB"/>
    <w:rsid w:val="001A70A3"/>
    <w:rsid w:val="001F4249"/>
    <w:rsid w:val="00212DC2"/>
    <w:rsid w:val="0027316A"/>
    <w:rsid w:val="003129DB"/>
    <w:rsid w:val="00324268"/>
    <w:rsid w:val="003539D9"/>
    <w:rsid w:val="003D5E74"/>
    <w:rsid w:val="003E3995"/>
    <w:rsid w:val="003F2037"/>
    <w:rsid w:val="004045BA"/>
    <w:rsid w:val="004334CC"/>
    <w:rsid w:val="00450F73"/>
    <w:rsid w:val="0046339D"/>
    <w:rsid w:val="0046369D"/>
    <w:rsid w:val="00491231"/>
    <w:rsid w:val="00491880"/>
    <w:rsid w:val="004C37D3"/>
    <w:rsid w:val="004E39AD"/>
    <w:rsid w:val="00501971"/>
    <w:rsid w:val="005A7CAF"/>
    <w:rsid w:val="00626A0B"/>
    <w:rsid w:val="006321E8"/>
    <w:rsid w:val="006552CF"/>
    <w:rsid w:val="006901EE"/>
    <w:rsid w:val="0071196F"/>
    <w:rsid w:val="00716529"/>
    <w:rsid w:val="0071774B"/>
    <w:rsid w:val="0073612A"/>
    <w:rsid w:val="00740009"/>
    <w:rsid w:val="00747833"/>
    <w:rsid w:val="00754F1F"/>
    <w:rsid w:val="00773A5C"/>
    <w:rsid w:val="007A7B5D"/>
    <w:rsid w:val="007B074F"/>
    <w:rsid w:val="007C7453"/>
    <w:rsid w:val="00843358"/>
    <w:rsid w:val="008A4E6E"/>
    <w:rsid w:val="008B57EB"/>
    <w:rsid w:val="008C51BE"/>
    <w:rsid w:val="008E22D9"/>
    <w:rsid w:val="008E6BAD"/>
    <w:rsid w:val="008F082B"/>
    <w:rsid w:val="009066EF"/>
    <w:rsid w:val="00937987"/>
    <w:rsid w:val="00957746"/>
    <w:rsid w:val="009673AD"/>
    <w:rsid w:val="00971601"/>
    <w:rsid w:val="009C3A4F"/>
    <w:rsid w:val="009D5EB4"/>
    <w:rsid w:val="00A23E39"/>
    <w:rsid w:val="00A872D3"/>
    <w:rsid w:val="00AB6010"/>
    <w:rsid w:val="00B32B58"/>
    <w:rsid w:val="00B718A5"/>
    <w:rsid w:val="00B85121"/>
    <w:rsid w:val="00BA03B5"/>
    <w:rsid w:val="00BB1728"/>
    <w:rsid w:val="00BD6170"/>
    <w:rsid w:val="00BE18A2"/>
    <w:rsid w:val="00BF242D"/>
    <w:rsid w:val="00C254F3"/>
    <w:rsid w:val="00C87FF7"/>
    <w:rsid w:val="00CE1413"/>
    <w:rsid w:val="00D12C80"/>
    <w:rsid w:val="00D12E38"/>
    <w:rsid w:val="00D43F45"/>
    <w:rsid w:val="00D805FB"/>
    <w:rsid w:val="00D851BD"/>
    <w:rsid w:val="00DA1D2E"/>
    <w:rsid w:val="00DB2AF5"/>
    <w:rsid w:val="00DD08E0"/>
    <w:rsid w:val="00DD646F"/>
    <w:rsid w:val="00E44C03"/>
    <w:rsid w:val="00E508D9"/>
    <w:rsid w:val="00E52023"/>
    <w:rsid w:val="00E57951"/>
    <w:rsid w:val="00E95088"/>
    <w:rsid w:val="00E97DFC"/>
    <w:rsid w:val="00EA3E60"/>
    <w:rsid w:val="00EF1DCD"/>
    <w:rsid w:val="00EF2C17"/>
    <w:rsid w:val="00F464BF"/>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AAE10C6F-9C9F-4517-8883-889312215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2041</Words>
  <Characters>11226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3</cp:revision>
  <cp:lastPrinted>2019-01-31T16:43:00Z</cp:lastPrinted>
  <dcterms:created xsi:type="dcterms:W3CDTF">2019-06-17T21:15:00Z</dcterms:created>
  <dcterms:modified xsi:type="dcterms:W3CDTF">2019-06-17T21:16:00Z</dcterms:modified>
</cp:coreProperties>
</file>