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90B07" w14:textId="3FDAB2D6" w:rsidR="005A0DB7" w:rsidRDefault="005A0DB7">
      <w:r>
        <w:t xml:space="preserve">Publicado el 31 de enero de 2023 -  Dirección General </w:t>
      </w:r>
    </w:p>
    <w:p w14:paraId="76F0C86D" w14:textId="63667F28" w:rsidR="001A68C2" w:rsidRDefault="005A0DB7">
      <w:r>
        <w:rPr>
          <w:noProof/>
        </w:rPr>
        <w:drawing>
          <wp:inline distT="0" distB="0" distL="0" distR="0" wp14:anchorId="11066C32" wp14:editId="6B85FA2E">
            <wp:extent cx="5612130" cy="3156585"/>
            <wp:effectExtent l="0" t="0" r="762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D78548" w14:textId="13D473F8" w:rsidR="005A0DB7" w:rsidRDefault="005A0DB7">
      <w:r>
        <w:rPr>
          <w:noProof/>
        </w:rPr>
        <w:drawing>
          <wp:inline distT="0" distB="0" distL="0" distR="0" wp14:anchorId="5871AC96" wp14:editId="5ECC6C60">
            <wp:extent cx="5612130" cy="3156585"/>
            <wp:effectExtent l="0" t="0" r="7620" b="5715"/>
            <wp:docPr id="2" name="Imagen 2" descr="Texto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Texto&#10;&#10;Descripción generada automáticamente con confianza media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A0DB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DB7"/>
    <w:rsid w:val="00140ABF"/>
    <w:rsid w:val="005A0DB7"/>
    <w:rsid w:val="00E21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0DEEA"/>
  <w15:chartTrackingRefBased/>
  <w15:docId w15:val="{4EF9494D-8AEE-43DB-BBC0-8C3A17B93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50</Characters>
  <Application>Microsoft Office Word</Application>
  <DocSecurity>0</DocSecurity>
  <Lines>1</Lines>
  <Paragraphs>1</Paragraphs>
  <ScaleCrop>false</ScaleCrop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Caterina Cordoba Mosquera</dc:creator>
  <cp:keywords/>
  <dc:description/>
  <cp:lastModifiedBy>Eva Caterina Cordoba Mosquera</cp:lastModifiedBy>
  <cp:revision>1</cp:revision>
  <dcterms:created xsi:type="dcterms:W3CDTF">2023-02-01T13:01:00Z</dcterms:created>
  <dcterms:modified xsi:type="dcterms:W3CDTF">2023-02-01T13:04:00Z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2023-02-01T13:04:00Z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a3d1e559-35e3-4bec-b4d5-5bf8e9b061f9</vt:lpwstr>
  </property>
  <property fmtid="{D5CDD505-2E9C-101B-9397-08002B2CF9AE}" pid="8" name="MSIP_Label_1299739c-ad3d-4908-806e-4d91151a6e13_ContentBits">
    <vt:lpwstr>0</vt:lpwstr>
  </property>
</Properties>
</file>