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A075DF4" w:rsidR="00D11C80" w:rsidRPr="002A16F5" w:rsidRDefault="002243A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9F0A19" w:rsidR="00D11C80" w:rsidRPr="002A16F5" w:rsidRDefault="002243A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GUAVIARE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0721BB" w:rsidR="00D11C80" w:rsidRPr="00EF058A" w:rsidRDefault="002243A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DD2314" w:rsidR="00D11C80" w:rsidRPr="00E81883" w:rsidRDefault="002243A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606364" w:rsidR="00D11C80" w:rsidRPr="00EF058A" w:rsidRDefault="002243A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SAN JOSE DEL GUAVIARE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93993F2" w:rsidR="00D11C80" w:rsidRPr="00CA518E" w:rsidRDefault="002243A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0294B4" w:rsidR="00D11C80" w:rsidRPr="002A16F5" w:rsidRDefault="002243A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1106F1" w:rsidR="00D11C80" w:rsidRPr="00EF058A" w:rsidRDefault="002243A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B1F1FA" w:rsidR="00D11C80" w:rsidRPr="00EF058A" w:rsidRDefault="002243A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EDER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88948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243A7">
              <w:rPr>
                <w:rFonts w:ascii="Trebuchet MS" w:hAnsi="Trebuchet MS" w:cs="Arial"/>
                <w:sz w:val="22"/>
                <w:szCs w:val="22"/>
              </w:rPr>
              <w:t>78690688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1BD7A3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243A7">
              <w:rPr>
                <w:rFonts w:ascii="Trebuchet MS" w:hAnsi="Trebuchet MS" w:cs="Arial"/>
                <w:noProof/>
                <w:sz w:val="22"/>
                <w:szCs w:val="22"/>
              </w:rPr>
              <w:t>94084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5EC761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243A7">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1CAC65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243A7">
        <w:rPr>
          <w:rFonts w:ascii="Trebuchet MS" w:hAnsi="Trebuchet MS"/>
          <w:b/>
          <w:szCs w:val="22"/>
        </w:rPr>
        <w:t>ESCOBAR HERNANDEZ</w:t>
      </w:r>
      <w:r w:rsidRPr="00443914">
        <w:rPr>
          <w:rFonts w:ascii="Trebuchet MS" w:hAnsi="Trebuchet MS"/>
          <w:b/>
          <w:szCs w:val="22"/>
        </w:rPr>
        <w:t xml:space="preserve"> </w:t>
      </w:r>
      <w:r w:rsidR="002243A7">
        <w:rPr>
          <w:rFonts w:ascii="Trebuchet MS" w:hAnsi="Trebuchet MS"/>
          <w:b/>
          <w:szCs w:val="22"/>
        </w:rPr>
        <w:t>EDER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243A7">
        <w:rPr>
          <w:rFonts w:ascii="Trebuchet MS" w:hAnsi="Trebuchet MS"/>
          <w:noProof/>
          <w:szCs w:val="22"/>
        </w:rPr>
        <w:t>78690688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D5E520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243A7">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243A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243A7">
        <w:rPr>
          <w:rFonts w:ascii="Trebuchet MS" w:hAnsi="Trebuchet MS" w:cs="Arial"/>
          <w:b/>
          <w:bCs/>
          <w:sz w:val="22"/>
          <w:szCs w:val="22"/>
        </w:rPr>
        <w:t xml:space="preserve">CIRCUITO SAN JOSE DEL GUAVIARE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243A7">
        <w:rPr>
          <w:rFonts w:ascii="Trebuchet MS" w:hAnsi="Trebuchet MS" w:cs="Arial"/>
          <w:noProof/>
          <w:sz w:val="22"/>
          <w:szCs w:val="22"/>
        </w:rPr>
        <w:t>GUAVIARE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243A7">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243A7">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243A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243A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5DC340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243A7">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09B3" w14:textId="77777777" w:rsidR="002243A7" w:rsidRDefault="002243A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80FF2" w14:textId="77777777" w:rsidR="002243A7" w:rsidRDefault="002243A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A94C9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243A7">
      <w:rPr>
        <w:rFonts w:ascii="Trebuchet MS" w:hAnsi="Trebuchet MS" w:cs="Arial"/>
        <w:b/>
        <w:spacing w:val="-3"/>
        <w:sz w:val="22"/>
        <w:szCs w:val="22"/>
      </w:rPr>
      <w:t>CD-DP-436-2023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243A7">
      <w:rPr>
        <w:rFonts w:ascii="Trebuchet MS" w:hAnsi="Trebuchet MS" w:cs="Arial"/>
        <w:b/>
        <w:noProof/>
        <w:spacing w:val="-3"/>
        <w:sz w:val="22"/>
        <w:szCs w:val="22"/>
      </w:rPr>
      <w:t>ESCOBAR HERNANDEZ</w:t>
    </w:r>
    <w:r w:rsidR="00D62E15">
      <w:rPr>
        <w:rFonts w:ascii="Trebuchet MS" w:hAnsi="Trebuchet MS" w:cs="Arial"/>
        <w:b/>
        <w:noProof/>
        <w:spacing w:val="-3"/>
        <w:sz w:val="22"/>
        <w:szCs w:val="22"/>
      </w:rPr>
      <w:t xml:space="preserve"> </w:t>
    </w:r>
    <w:r w:rsidR="002243A7">
      <w:rPr>
        <w:rFonts w:ascii="Trebuchet MS" w:hAnsi="Trebuchet MS" w:cs="Arial"/>
        <w:b/>
        <w:noProof/>
        <w:spacing w:val="-3"/>
        <w:sz w:val="22"/>
        <w:szCs w:val="22"/>
      </w:rPr>
      <w:t>EDER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3A7"/>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AC95E-7449-44C7-98F7-F21DADD1A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5445</Words>
  <Characters>31042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2023-02-06T15:23:00Z</dcterms:modified>
</cp:coreProperties>
</file>