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216C4BF4" w:rsidR="00753573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Villavicencio, </w:t>
      </w:r>
      <w:r w:rsidR="00DF72FF">
        <w:rPr>
          <w:rFonts w:ascii="Arial" w:hAnsi="Arial" w:cs="Arial"/>
          <w:lang w:val="es-ES"/>
        </w:rPr>
        <w:t>0</w:t>
      </w:r>
      <w:r w:rsidR="003D5AFE">
        <w:rPr>
          <w:rFonts w:ascii="Arial" w:hAnsi="Arial" w:cs="Arial"/>
          <w:lang w:val="es-ES"/>
        </w:rPr>
        <w:t>7</w:t>
      </w:r>
      <w:r w:rsidR="00DF72FF">
        <w:rPr>
          <w:rFonts w:ascii="Arial" w:hAnsi="Arial" w:cs="Arial"/>
          <w:lang w:val="es-ES"/>
        </w:rPr>
        <w:t xml:space="preserve"> de febrero de</w:t>
      </w:r>
      <w:r>
        <w:rPr>
          <w:rFonts w:ascii="Arial" w:hAnsi="Arial" w:cs="Arial"/>
          <w:lang w:val="es-ES"/>
        </w:rPr>
        <w:t xml:space="preserve">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38098D" w14:textId="1F0CB223" w:rsidR="0098447D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Señor</w:t>
      </w:r>
      <w:r w:rsidR="00DF72FF">
        <w:rPr>
          <w:rFonts w:ascii="Arial" w:hAnsi="Arial" w:cs="Arial"/>
          <w:lang w:val="es-ES"/>
        </w:rPr>
        <w:t>a</w:t>
      </w:r>
    </w:p>
    <w:p w14:paraId="36661A6B" w14:textId="74508D29" w:rsidR="00B67CD1" w:rsidRDefault="00DF72F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Stella </w:t>
      </w:r>
      <w:proofErr w:type="spellStart"/>
      <w:r>
        <w:rPr>
          <w:rFonts w:ascii="Arial" w:hAnsi="Arial" w:cs="Arial"/>
          <w:lang w:val="es-ES"/>
        </w:rPr>
        <w:t>Loboa</w:t>
      </w:r>
      <w:proofErr w:type="spellEnd"/>
      <w:r>
        <w:rPr>
          <w:rFonts w:ascii="Arial" w:hAnsi="Arial" w:cs="Arial"/>
          <w:lang w:val="es-ES"/>
        </w:rPr>
        <w:t xml:space="preserve"> Vásquez</w:t>
      </w:r>
    </w:p>
    <w:p w14:paraId="2D38F904" w14:textId="5C2FC474" w:rsidR="00DF72FF" w:rsidRDefault="00DF72F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Subdirectora (e)</w:t>
      </w:r>
    </w:p>
    <w:p w14:paraId="356BD21A" w14:textId="25875DAA" w:rsidR="00B67CD1" w:rsidRDefault="00DF72F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Centro de Industria y Servicios del Meta</w:t>
      </w:r>
    </w:p>
    <w:p w14:paraId="36EFEC14" w14:textId="56449D03" w:rsidR="00B67CD1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Sena Regional Meta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24A11ED3" w14:textId="0A7FAE6E" w:rsidR="00D423B2" w:rsidRDefault="008C7F8F" w:rsidP="00D423B2">
      <w:pPr>
        <w:pStyle w:val="Estilo"/>
        <w:ind w:right="11"/>
        <w:jc w:val="both"/>
        <w:rPr>
          <w:i/>
          <w:iCs/>
          <w:color w:val="000000" w:themeColor="text1"/>
          <w:sz w:val="22"/>
          <w:szCs w:val="22"/>
          <w:lang w:val="es-ES"/>
        </w:rPr>
      </w:pPr>
      <w:r w:rsidRPr="00060145">
        <w:rPr>
          <w:rFonts w:eastAsia="Microsoft JhengHei"/>
          <w:b/>
          <w:bCs/>
          <w:u w:val="single"/>
        </w:rPr>
        <w:t>Objeto</w:t>
      </w:r>
      <w:r w:rsidR="008A36E4" w:rsidRPr="00060145">
        <w:rPr>
          <w:snapToGrid w:val="0"/>
        </w:rPr>
        <w:t xml:space="preserve">: </w:t>
      </w:r>
      <w:bookmarkStart w:id="0" w:name="_Hlk125534432"/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 xml:space="preserve">Prestar servicios personales de carácter temporal para orientar acciones de formación en los programas regular ofertados por el Centro de Industria y Servicios del Meta, de acuerdo a </w:t>
      </w:r>
      <w:proofErr w:type="gramStart"/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>los  perfiles</w:t>
      </w:r>
      <w:proofErr w:type="gramEnd"/>
      <w:r w:rsidR="003C2A4A" w:rsidRPr="003C2A4A">
        <w:rPr>
          <w:i/>
          <w:iCs/>
          <w:color w:val="000000" w:themeColor="text1"/>
          <w:sz w:val="22"/>
          <w:szCs w:val="22"/>
          <w:lang w:val="es-ES"/>
        </w:rPr>
        <w:t xml:space="preserve"> profesionales y diseño curricular en ejecución para la vigencia 2023</w:t>
      </w:r>
    </w:p>
    <w:bookmarkEnd w:id="0"/>
    <w:p w14:paraId="6F6D9716" w14:textId="7FE0CBDE" w:rsidR="0092635B" w:rsidRPr="00060145" w:rsidRDefault="0092635B" w:rsidP="00B67CD1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</w:p>
    <w:p w14:paraId="097907F8" w14:textId="625AC0E3" w:rsidR="00B660BB" w:rsidRDefault="00A93090" w:rsidP="00386ECD">
      <w:pPr>
        <w:framePr w:hSpace="141" w:wrap="around" w:vAnchor="text" w:hAnchor="text" w:y="1"/>
        <w:spacing w:after="0" w:line="240" w:lineRule="auto"/>
        <w:suppressOverlap/>
        <w:jc w:val="both"/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406E3857" w14:textId="77777777" w:rsidR="00D423B2" w:rsidRPr="00060145" w:rsidRDefault="00D423B2" w:rsidP="00D423B2">
      <w:pPr>
        <w:framePr w:hSpace="141" w:wrap="around" w:vAnchor="text" w:hAnchor="text" w:y="1"/>
        <w:spacing w:after="0" w:line="240" w:lineRule="atLeast"/>
        <w:contextualSpacing/>
        <w:suppressOverlap/>
        <w:jc w:val="both"/>
        <w:rPr>
          <w:rFonts w:ascii="Arial" w:hAnsi="Arial" w:cs="Arial"/>
          <w:lang w:val="es-ES"/>
        </w:rPr>
      </w:pPr>
    </w:p>
    <w:tbl>
      <w:tblPr>
        <w:tblW w:w="75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6"/>
        <w:gridCol w:w="963"/>
        <w:gridCol w:w="1361"/>
        <w:gridCol w:w="2215"/>
      </w:tblGrid>
      <w:tr w:rsidR="0025642C" w:rsidRPr="0025642C" w14:paraId="5C9A0656" w14:textId="77777777" w:rsidTr="0025642C">
        <w:trPr>
          <w:trHeight w:val="300"/>
        </w:trPr>
        <w:tc>
          <w:tcPr>
            <w:tcW w:w="536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52E15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valor total del Contrato</w:t>
            </w:r>
          </w:p>
        </w:tc>
        <w:tc>
          <w:tcPr>
            <w:tcW w:w="22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F58271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11.325.186 </w:t>
            </w:r>
          </w:p>
        </w:tc>
      </w:tr>
      <w:tr w:rsidR="0025642C" w:rsidRPr="0025642C" w14:paraId="2113D362" w14:textId="77777777" w:rsidTr="0025642C">
        <w:trPr>
          <w:trHeight w:val="300"/>
        </w:trPr>
        <w:tc>
          <w:tcPr>
            <w:tcW w:w="53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F1F08E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honorarios Mensuales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A62CDD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25642C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3.775.062</w:t>
            </w:r>
          </w:p>
        </w:tc>
      </w:tr>
      <w:tr w:rsidR="0025642C" w:rsidRPr="0025642C" w14:paraId="1B4C4085" w14:textId="77777777" w:rsidTr="0025642C">
        <w:trPr>
          <w:trHeight w:val="300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119D1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817C8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DIAS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5179E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MESES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7D892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 </w:t>
            </w:r>
          </w:p>
        </w:tc>
      </w:tr>
      <w:tr w:rsidR="0025642C" w:rsidRPr="0025642C" w14:paraId="4D86B3A5" w14:textId="77777777" w:rsidTr="0025642C">
        <w:trPr>
          <w:trHeight w:val="300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3DBF2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días de Febrero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9C481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21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470CA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 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47CCC0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 xml:space="preserve">                          2.642.543 </w:t>
            </w:r>
          </w:p>
        </w:tc>
      </w:tr>
      <w:tr w:rsidR="0025642C" w:rsidRPr="0025642C" w14:paraId="722A8F87" w14:textId="77777777" w:rsidTr="0025642C">
        <w:trPr>
          <w:trHeight w:val="300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6AF3C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marzo a abril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7905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8A80E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2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940903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 xml:space="preserve">                          7.550.124 </w:t>
            </w:r>
          </w:p>
        </w:tc>
      </w:tr>
      <w:tr w:rsidR="0025642C" w:rsidRPr="0025642C" w14:paraId="698419BD" w14:textId="77777777" w:rsidTr="0025642C">
        <w:trPr>
          <w:trHeight w:val="315"/>
        </w:trPr>
        <w:tc>
          <w:tcPr>
            <w:tcW w:w="30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12D45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mayo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29A64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9BE80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> 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E1BFB" w14:textId="77777777" w:rsidR="0025642C" w:rsidRPr="0025642C" w:rsidRDefault="0025642C" w:rsidP="002564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 w:rsidRPr="0025642C">
              <w:rPr>
                <w:rFonts w:ascii="Calibri" w:eastAsia="Times New Roman" w:hAnsi="Calibri" w:cs="Calibri"/>
                <w:lang w:val="es-ES" w:eastAsia="es-ES"/>
              </w:rPr>
              <w:t xml:space="preserve">                          1.132.519 </w:t>
            </w:r>
          </w:p>
        </w:tc>
      </w:tr>
    </w:tbl>
    <w:p w14:paraId="6C558280" w14:textId="77777777" w:rsidR="00386ECD" w:rsidRDefault="00386ECD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3ACE8346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lastRenderedPageBreak/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5D3A47B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B67CD1" w:rsidRPr="00060145">
        <w:rPr>
          <w:rFonts w:ascii="Arial" w:hAnsi="Arial" w:cs="Arial"/>
        </w:rPr>
        <w:t>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 xml:space="preserve"> 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359DED8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Pr="00060145">
        <w:rPr>
          <w:rFonts w:ascii="Arial" w:hAnsi="Arial" w:cs="Arial"/>
        </w:rPr>
        <w:t xml:space="preserve">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F20ABF3" w14:textId="77777777" w:rsidR="00B67CD1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</w:t>
      </w:r>
    </w:p>
    <w:p w14:paraId="30E2DCD6" w14:textId="77777777" w:rsidR="00B67CD1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70BE631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</w:t>
      </w:r>
      <w:r w:rsidR="00B67CD1">
        <w:rPr>
          <w:rFonts w:ascii="Arial" w:hAnsi="Arial" w:cs="Arial"/>
        </w:rPr>
        <w:t xml:space="preserve"> </w:t>
      </w:r>
      <w:r w:rsidR="00641148" w:rsidRPr="00060145">
        <w:rPr>
          <w:rFonts w:ascii="Arial" w:hAnsi="Arial" w:cs="Arial"/>
        </w:rPr>
        <w:t>los detalles</w:t>
      </w:r>
      <w:r w:rsidR="00B67CD1">
        <w:rPr>
          <w:rFonts w:ascii="Arial" w:hAnsi="Arial" w:cs="Arial"/>
        </w:rPr>
        <w:t>)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BC029CC" w14:textId="19AF25FD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</w:t>
      </w:r>
    </w:p>
    <w:p w14:paraId="6F511F04" w14:textId="77777777" w:rsidR="00B67CD1" w:rsidRPr="00060145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31C6688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r w:rsidR="00B67CD1">
        <w:rPr>
          <w:rFonts w:ascii="Arial" w:hAnsi="Arial" w:cs="Arial"/>
        </w:rPr>
        <w:t>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4EEFFE4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2229FF3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55F344D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C74FA3" w:rsidRPr="00060145">
        <w:rPr>
          <w:rFonts w:ascii="Arial" w:hAnsi="Arial" w:cs="Arial"/>
        </w:rPr>
        <w:t xml:space="preserve">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20662DBD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</w:t>
      </w:r>
      <w:r w:rsidR="00B67CD1">
        <w:rPr>
          <w:rFonts w:ascii="Arial" w:hAnsi="Arial" w:cs="Arial"/>
        </w:rPr>
        <w:t>X</w:t>
      </w:r>
      <w:r w:rsidR="009F7321" w:rsidRPr="00060145">
        <w:rPr>
          <w:rFonts w:ascii="Arial" w:hAnsi="Arial" w:cs="Arial"/>
        </w:rPr>
        <w:t>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0AF5753E" w:rsidR="009F7321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59F8D3D" w14:textId="77777777" w:rsidR="00B67CD1" w:rsidRPr="00060145" w:rsidRDefault="00B67CD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54FA1C19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B67CD1">
        <w:rPr>
          <w:rFonts w:ascii="Arial" w:hAnsi="Arial" w:cs="Arial"/>
          <w:bCs/>
        </w:rPr>
        <w:t>X</w:t>
      </w:r>
      <w:r w:rsidR="00042ABA" w:rsidRPr="00060145">
        <w:rPr>
          <w:rFonts w:ascii="Arial" w:hAnsi="Arial" w:cs="Arial"/>
          <w:bCs/>
        </w:rPr>
        <w:t xml:space="preserve">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D5768EE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SI____NO__</w:t>
      </w:r>
      <w:r w:rsidR="00A236A5">
        <w:rPr>
          <w:rFonts w:ascii="Arial" w:hAnsi="Arial" w:cs="Arial"/>
          <w:bCs/>
        </w:rPr>
        <w:t>X</w:t>
      </w:r>
      <w:r w:rsidRPr="00060145">
        <w:rPr>
          <w:rFonts w:ascii="Arial" w:hAnsi="Arial" w:cs="Arial"/>
          <w:bCs/>
        </w:rPr>
        <w:t xml:space="preserve">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61312C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</w:t>
      </w:r>
      <w:r w:rsidR="00A236A5">
        <w:rPr>
          <w:rFonts w:ascii="Arial" w:hAnsi="Arial" w:cs="Arial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4A86676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NO__</w:t>
      </w:r>
      <w:r w:rsidR="00A236A5">
        <w:rPr>
          <w:rFonts w:ascii="Arial" w:hAnsi="Arial" w:cs="Arial"/>
          <w:lang w:val="es-ES"/>
        </w:rPr>
        <w:t>X</w:t>
      </w:r>
      <w:r w:rsidRPr="00060145">
        <w:rPr>
          <w:rFonts w:ascii="Arial" w:hAnsi="Arial" w:cs="Arial"/>
          <w:lang w:val="es-ES"/>
        </w:rPr>
        <w:t xml:space="preserve">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4F53D904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D423B2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89743" w14:textId="77777777" w:rsidR="00BD30B5" w:rsidRDefault="00BD30B5" w:rsidP="00A057CE">
      <w:pPr>
        <w:spacing w:after="0" w:line="240" w:lineRule="auto"/>
      </w:pPr>
      <w:r>
        <w:separator/>
      </w:r>
    </w:p>
  </w:endnote>
  <w:endnote w:type="continuationSeparator" w:id="0">
    <w:p w14:paraId="1EFA1D86" w14:textId="77777777" w:rsidR="00BD30B5" w:rsidRDefault="00BD30B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4F153" w14:textId="77777777" w:rsidR="00BD30B5" w:rsidRDefault="00BD30B5" w:rsidP="00A057CE">
      <w:pPr>
        <w:spacing w:after="0" w:line="240" w:lineRule="auto"/>
      </w:pPr>
      <w:r>
        <w:separator/>
      </w:r>
    </w:p>
  </w:footnote>
  <w:footnote w:type="continuationSeparator" w:id="0">
    <w:p w14:paraId="40EF249A" w14:textId="77777777" w:rsidR="00BD30B5" w:rsidRDefault="00BD30B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434469906">
    <w:abstractNumId w:val="12"/>
  </w:num>
  <w:num w:numId="2" w16cid:durableId="2120635791">
    <w:abstractNumId w:val="6"/>
  </w:num>
  <w:num w:numId="3" w16cid:durableId="1457681423">
    <w:abstractNumId w:val="1"/>
  </w:num>
  <w:num w:numId="4" w16cid:durableId="1401711710">
    <w:abstractNumId w:val="0"/>
  </w:num>
  <w:num w:numId="5" w16cid:durableId="1082681912">
    <w:abstractNumId w:val="4"/>
  </w:num>
  <w:num w:numId="6" w16cid:durableId="840508563">
    <w:abstractNumId w:val="2"/>
  </w:num>
  <w:num w:numId="7" w16cid:durableId="9616941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6950740">
    <w:abstractNumId w:val="11"/>
  </w:num>
  <w:num w:numId="9" w16cid:durableId="21121186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2042705">
    <w:abstractNumId w:val="5"/>
  </w:num>
  <w:num w:numId="11" w16cid:durableId="1520462099">
    <w:abstractNumId w:val="10"/>
  </w:num>
  <w:num w:numId="12" w16cid:durableId="191764880">
    <w:abstractNumId w:val="3"/>
  </w:num>
  <w:num w:numId="13" w16cid:durableId="151485221">
    <w:abstractNumId w:val="7"/>
  </w:num>
  <w:num w:numId="14" w16cid:durableId="4009536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37DE2"/>
    <w:rsid w:val="00040C74"/>
    <w:rsid w:val="00042ABA"/>
    <w:rsid w:val="00056F49"/>
    <w:rsid w:val="00057A45"/>
    <w:rsid w:val="00060145"/>
    <w:rsid w:val="000737EA"/>
    <w:rsid w:val="00076433"/>
    <w:rsid w:val="00080C62"/>
    <w:rsid w:val="000A7F59"/>
    <w:rsid w:val="000B31F9"/>
    <w:rsid w:val="000B6E0A"/>
    <w:rsid w:val="000C551A"/>
    <w:rsid w:val="0010624C"/>
    <w:rsid w:val="00116BEE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B3F52"/>
    <w:rsid w:val="001C7E4F"/>
    <w:rsid w:val="001D20D6"/>
    <w:rsid w:val="001E3A02"/>
    <w:rsid w:val="001F1109"/>
    <w:rsid w:val="002015D6"/>
    <w:rsid w:val="00206445"/>
    <w:rsid w:val="00211F5F"/>
    <w:rsid w:val="00212A81"/>
    <w:rsid w:val="00216C11"/>
    <w:rsid w:val="0025642C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F5D44"/>
    <w:rsid w:val="00305577"/>
    <w:rsid w:val="003204CD"/>
    <w:rsid w:val="00321599"/>
    <w:rsid w:val="00324911"/>
    <w:rsid w:val="00332F26"/>
    <w:rsid w:val="003334AE"/>
    <w:rsid w:val="0033457C"/>
    <w:rsid w:val="003446B7"/>
    <w:rsid w:val="00350B1A"/>
    <w:rsid w:val="00351FD5"/>
    <w:rsid w:val="00360BED"/>
    <w:rsid w:val="00361D25"/>
    <w:rsid w:val="0036322A"/>
    <w:rsid w:val="00363657"/>
    <w:rsid w:val="00386ECD"/>
    <w:rsid w:val="003A592C"/>
    <w:rsid w:val="003B1C60"/>
    <w:rsid w:val="003C2A4A"/>
    <w:rsid w:val="003C7C99"/>
    <w:rsid w:val="003D2307"/>
    <w:rsid w:val="003D5AFE"/>
    <w:rsid w:val="003E2BAB"/>
    <w:rsid w:val="003E3264"/>
    <w:rsid w:val="003F22CA"/>
    <w:rsid w:val="004025EB"/>
    <w:rsid w:val="00407B16"/>
    <w:rsid w:val="00424A31"/>
    <w:rsid w:val="00433C62"/>
    <w:rsid w:val="00435370"/>
    <w:rsid w:val="0044527B"/>
    <w:rsid w:val="004711C7"/>
    <w:rsid w:val="00484E78"/>
    <w:rsid w:val="004A7FBF"/>
    <w:rsid w:val="004B7B59"/>
    <w:rsid w:val="004C3708"/>
    <w:rsid w:val="004D1910"/>
    <w:rsid w:val="004D733C"/>
    <w:rsid w:val="004D7BE6"/>
    <w:rsid w:val="004E3F39"/>
    <w:rsid w:val="004F4A54"/>
    <w:rsid w:val="004F628B"/>
    <w:rsid w:val="004F62DA"/>
    <w:rsid w:val="0050000B"/>
    <w:rsid w:val="005019EF"/>
    <w:rsid w:val="005125FA"/>
    <w:rsid w:val="00513038"/>
    <w:rsid w:val="00514B23"/>
    <w:rsid w:val="00517BB7"/>
    <w:rsid w:val="005328D0"/>
    <w:rsid w:val="00537377"/>
    <w:rsid w:val="00545F7E"/>
    <w:rsid w:val="00551029"/>
    <w:rsid w:val="005663E8"/>
    <w:rsid w:val="00575ADD"/>
    <w:rsid w:val="00581353"/>
    <w:rsid w:val="00596FB1"/>
    <w:rsid w:val="005973A4"/>
    <w:rsid w:val="005A3591"/>
    <w:rsid w:val="005B75E7"/>
    <w:rsid w:val="005C26F8"/>
    <w:rsid w:val="005E007C"/>
    <w:rsid w:val="005E1633"/>
    <w:rsid w:val="005E2D6A"/>
    <w:rsid w:val="005F10E6"/>
    <w:rsid w:val="005F1575"/>
    <w:rsid w:val="005F6AEE"/>
    <w:rsid w:val="005F7260"/>
    <w:rsid w:val="00610308"/>
    <w:rsid w:val="00610626"/>
    <w:rsid w:val="00617A7C"/>
    <w:rsid w:val="00635E3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926D6"/>
    <w:rsid w:val="006A64FA"/>
    <w:rsid w:val="006B1AD8"/>
    <w:rsid w:val="006C4D9A"/>
    <w:rsid w:val="006D3149"/>
    <w:rsid w:val="006D5003"/>
    <w:rsid w:val="006E493A"/>
    <w:rsid w:val="006F62B2"/>
    <w:rsid w:val="006F7C65"/>
    <w:rsid w:val="00712694"/>
    <w:rsid w:val="00715251"/>
    <w:rsid w:val="00715A15"/>
    <w:rsid w:val="007174B8"/>
    <w:rsid w:val="00733C65"/>
    <w:rsid w:val="007433EC"/>
    <w:rsid w:val="00753573"/>
    <w:rsid w:val="00754029"/>
    <w:rsid w:val="0077331D"/>
    <w:rsid w:val="00774F8D"/>
    <w:rsid w:val="00786900"/>
    <w:rsid w:val="007B72EB"/>
    <w:rsid w:val="007C6DFC"/>
    <w:rsid w:val="007C713C"/>
    <w:rsid w:val="007E0AAF"/>
    <w:rsid w:val="00800CD4"/>
    <w:rsid w:val="00806E82"/>
    <w:rsid w:val="008142CD"/>
    <w:rsid w:val="0082078B"/>
    <w:rsid w:val="00824FDF"/>
    <w:rsid w:val="00832222"/>
    <w:rsid w:val="00844970"/>
    <w:rsid w:val="00857019"/>
    <w:rsid w:val="0086159D"/>
    <w:rsid w:val="00862329"/>
    <w:rsid w:val="00883932"/>
    <w:rsid w:val="008A03EE"/>
    <w:rsid w:val="008A2841"/>
    <w:rsid w:val="008A2F99"/>
    <w:rsid w:val="008A36E4"/>
    <w:rsid w:val="008A4538"/>
    <w:rsid w:val="008C709F"/>
    <w:rsid w:val="008C7F8F"/>
    <w:rsid w:val="008D41C9"/>
    <w:rsid w:val="008D5780"/>
    <w:rsid w:val="008E03C9"/>
    <w:rsid w:val="008E57EA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8EB"/>
    <w:rsid w:val="00A21F44"/>
    <w:rsid w:val="00A236A5"/>
    <w:rsid w:val="00A241B5"/>
    <w:rsid w:val="00A24785"/>
    <w:rsid w:val="00A35B59"/>
    <w:rsid w:val="00A36205"/>
    <w:rsid w:val="00A4742E"/>
    <w:rsid w:val="00A53A6C"/>
    <w:rsid w:val="00A6051B"/>
    <w:rsid w:val="00A61065"/>
    <w:rsid w:val="00A77B24"/>
    <w:rsid w:val="00A8410E"/>
    <w:rsid w:val="00A84F64"/>
    <w:rsid w:val="00A86B84"/>
    <w:rsid w:val="00A93090"/>
    <w:rsid w:val="00A94CB1"/>
    <w:rsid w:val="00AA6D19"/>
    <w:rsid w:val="00AB59E7"/>
    <w:rsid w:val="00AB70A7"/>
    <w:rsid w:val="00AF0615"/>
    <w:rsid w:val="00AF2832"/>
    <w:rsid w:val="00AF51EE"/>
    <w:rsid w:val="00B13277"/>
    <w:rsid w:val="00B22578"/>
    <w:rsid w:val="00B22B6F"/>
    <w:rsid w:val="00B45512"/>
    <w:rsid w:val="00B56B45"/>
    <w:rsid w:val="00B6453C"/>
    <w:rsid w:val="00B660BB"/>
    <w:rsid w:val="00B67CD1"/>
    <w:rsid w:val="00B709C0"/>
    <w:rsid w:val="00B715A7"/>
    <w:rsid w:val="00B726BE"/>
    <w:rsid w:val="00B74460"/>
    <w:rsid w:val="00B76437"/>
    <w:rsid w:val="00B7645E"/>
    <w:rsid w:val="00B97802"/>
    <w:rsid w:val="00BA3036"/>
    <w:rsid w:val="00BB6B4B"/>
    <w:rsid w:val="00BB7B72"/>
    <w:rsid w:val="00BD30B5"/>
    <w:rsid w:val="00BD5CFF"/>
    <w:rsid w:val="00BE0E62"/>
    <w:rsid w:val="00BF36D1"/>
    <w:rsid w:val="00C07C91"/>
    <w:rsid w:val="00C113D1"/>
    <w:rsid w:val="00C13221"/>
    <w:rsid w:val="00C15C59"/>
    <w:rsid w:val="00C302D1"/>
    <w:rsid w:val="00C40430"/>
    <w:rsid w:val="00C515AB"/>
    <w:rsid w:val="00C60A6E"/>
    <w:rsid w:val="00C62860"/>
    <w:rsid w:val="00C74FA3"/>
    <w:rsid w:val="00C753B1"/>
    <w:rsid w:val="00C77090"/>
    <w:rsid w:val="00C85ACE"/>
    <w:rsid w:val="00C94279"/>
    <w:rsid w:val="00CA2471"/>
    <w:rsid w:val="00CA3CBB"/>
    <w:rsid w:val="00CC5A95"/>
    <w:rsid w:val="00CC7E26"/>
    <w:rsid w:val="00CF4DD3"/>
    <w:rsid w:val="00D00932"/>
    <w:rsid w:val="00D01A76"/>
    <w:rsid w:val="00D07E73"/>
    <w:rsid w:val="00D1236F"/>
    <w:rsid w:val="00D1319F"/>
    <w:rsid w:val="00D20FCD"/>
    <w:rsid w:val="00D423B2"/>
    <w:rsid w:val="00D434B8"/>
    <w:rsid w:val="00D52226"/>
    <w:rsid w:val="00D5769C"/>
    <w:rsid w:val="00D87256"/>
    <w:rsid w:val="00DA3D58"/>
    <w:rsid w:val="00DA4DC2"/>
    <w:rsid w:val="00DA5D5A"/>
    <w:rsid w:val="00DB0899"/>
    <w:rsid w:val="00DC5E10"/>
    <w:rsid w:val="00DE0D88"/>
    <w:rsid w:val="00DE2A25"/>
    <w:rsid w:val="00DE31FA"/>
    <w:rsid w:val="00DE6C43"/>
    <w:rsid w:val="00DE75B7"/>
    <w:rsid w:val="00DF6C0F"/>
    <w:rsid w:val="00DF72FF"/>
    <w:rsid w:val="00E023B2"/>
    <w:rsid w:val="00E033C7"/>
    <w:rsid w:val="00E04432"/>
    <w:rsid w:val="00E14A22"/>
    <w:rsid w:val="00E209EE"/>
    <w:rsid w:val="00E30DDF"/>
    <w:rsid w:val="00E43C1D"/>
    <w:rsid w:val="00E52A3F"/>
    <w:rsid w:val="00E56D9D"/>
    <w:rsid w:val="00E65892"/>
    <w:rsid w:val="00E662A3"/>
    <w:rsid w:val="00E827F7"/>
    <w:rsid w:val="00E97F31"/>
    <w:rsid w:val="00EB0B1C"/>
    <w:rsid w:val="00EB382C"/>
    <w:rsid w:val="00EC1E86"/>
    <w:rsid w:val="00EC1ED3"/>
    <w:rsid w:val="00ED319B"/>
    <w:rsid w:val="00EE258D"/>
    <w:rsid w:val="00EE6DB4"/>
    <w:rsid w:val="00EF3D6F"/>
    <w:rsid w:val="00F00E34"/>
    <w:rsid w:val="00F14E7F"/>
    <w:rsid w:val="00F3287F"/>
    <w:rsid w:val="00F4228D"/>
    <w:rsid w:val="00F55C34"/>
    <w:rsid w:val="00F7414E"/>
    <w:rsid w:val="00F7515F"/>
    <w:rsid w:val="00F76ED1"/>
    <w:rsid w:val="00F8317D"/>
    <w:rsid w:val="00F95DCB"/>
    <w:rsid w:val="00F97289"/>
    <w:rsid w:val="00FA138F"/>
    <w:rsid w:val="00FA30CC"/>
    <w:rsid w:val="00FA39D5"/>
    <w:rsid w:val="00FC77EB"/>
    <w:rsid w:val="00FD16E0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3C2A4A"/>
  </w:style>
  <w:style w:type="character" w:customStyle="1" w:styleId="eop">
    <w:name w:val="eop"/>
    <w:basedOn w:val="Fuentedeprrafopredeter"/>
    <w:rsid w:val="003C2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8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CD474-4C14-409C-819E-B9278E37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1064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Administrador</cp:lastModifiedBy>
  <cp:revision>49</cp:revision>
  <cp:lastPrinted>2018-12-26T19:22:00Z</cp:lastPrinted>
  <dcterms:created xsi:type="dcterms:W3CDTF">2023-01-12T19:24:00Z</dcterms:created>
  <dcterms:modified xsi:type="dcterms:W3CDTF">2023-02-07T19:22:00Z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2023-01-12T19:24:19Z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3efb9e72-4b48-41f1-b092-6f715fdc6726</vt:lpwstr>
  </property>
  <property fmtid="{D5CDD505-2E9C-101B-9397-08002B2CF9AE}" pid="8" name="MSIP_Label_1299739c-ad3d-4908-806e-4d91151a6e13_ContentBits">
    <vt:lpwstr>0</vt:lpwstr>
  </property>
</Properties>
</file>