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1B1032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DE LUQUE ROSADO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JOSE EDUARDO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1118820065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E2345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32" w:rsidRDefault="001B10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32" w:rsidRDefault="001B10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32" w:rsidRDefault="001B10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32" w:rsidRDefault="001B10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32" w:rsidRDefault="001B10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B1032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451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CA756D0-721E-46ED-82E6-FA9197849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2023-02-06T15:08:00Z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