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4583709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BELIA LUZ CASTELLAR POSSO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DISEÑO Y DESARROLLO CURRICULAR DE PROGRAMAS DE FORMACION, AUDITORIA DE GESTION DE CALIDAD,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