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09A45866" w:rsidR="00753573" w:rsidRPr="00060145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Villavicencio, </w:t>
      </w:r>
      <w:r w:rsidR="00DF72FF">
        <w:rPr>
          <w:rFonts w:ascii="Arial" w:hAnsi="Arial" w:cs="Arial"/>
          <w:lang w:val="es-ES"/>
        </w:rPr>
        <w:t>0</w:t>
      </w:r>
      <w:r w:rsidR="00924590">
        <w:rPr>
          <w:rFonts w:ascii="Arial" w:hAnsi="Arial" w:cs="Arial"/>
          <w:lang w:val="es-ES"/>
        </w:rPr>
        <w:t>8</w:t>
      </w:r>
      <w:r w:rsidR="00DF72FF">
        <w:rPr>
          <w:rFonts w:ascii="Arial" w:hAnsi="Arial" w:cs="Arial"/>
          <w:lang w:val="es-ES"/>
        </w:rPr>
        <w:t xml:space="preserve"> de febrero de</w:t>
      </w:r>
      <w:r>
        <w:rPr>
          <w:rFonts w:ascii="Arial" w:hAnsi="Arial" w:cs="Arial"/>
          <w:lang w:val="es-ES"/>
        </w:rPr>
        <w:t xml:space="preserve"> 2023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C38098D" w14:textId="1F0CB223" w:rsidR="0098447D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Señor</w:t>
      </w:r>
      <w:r w:rsidR="00DF72FF">
        <w:rPr>
          <w:rFonts w:ascii="Arial" w:hAnsi="Arial" w:cs="Arial"/>
          <w:lang w:val="es-ES"/>
        </w:rPr>
        <w:t>a</w:t>
      </w:r>
    </w:p>
    <w:p w14:paraId="36661A6B" w14:textId="74508D29" w:rsidR="00B67CD1" w:rsidRDefault="00DF72FF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Stella </w:t>
      </w:r>
      <w:proofErr w:type="spellStart"/>
      <w:r>
        <w:rPr>
          <w:rFonts w:ascii="Arial" w:hAnsi="Arial" w:cs="Arial"/>
          <w:lang w:val="es-ES"/>
        </w:rPr>
        <w:t>Loboa</w:t>
      </w:r>
      <w:proofErr w:type="spellEnd"/>
      <w:r>
        <w:rPr>
          <w:rFonts w:ascii="Arial" w:hAnsi="Arial" w:cs="Arial"/>
          <w:lang w:val="es-ES"/>
        </w:rPr>
        <w:t xml:space="preserve"> Vásquez</w:t>
      </w:r>
    </w:p>
    <w:p w14:paraId="2D38F904" w14:textId="5C2FC474" w:rsidR="00DF72FF" w:rsidRDefault="00DF72FF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Subdirectora (e)</w:t>
      </w:r>
    </w:p>
    <w:p w14:paraId="356BD21A" w14:textId="25875DAA" w:rsidR="00B67CD1" w:rsidRDefault="00DF72FF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Centro de Industria y Servicios del Meta</w:t>
      </w:r>
    </w:p>
    <w:p w14:paraId="36EFEC14" w14:textId="56449D03" w:rsidR="00B67CD1" w:rsidRPr="00060145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Sena Regional Meta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24A11ED3" w14:textId="3F04D365" w:rsidR="00D423B2" w:rsidRDefault="008C7F8F" w:rsidP="00D423B2">
      <w:pPr>
        <w:pStyle w:val="Estilo"/>
        <w:ind w:right="11"/>
        <w:jc w:val="both"/>
        <w:rPr>
          <w:i/>
          <w:iCs/>
          <w:color w:val="000000" w:themeColor="text1"/>
          <w:sz w:val="22"/>
          <w:szCs w:val="22"/>
          <w:lang w:val="es-ES"/>
        </w:rPr>
      </w:pPr>
      <w:r w:rsidRPr="00060145">
        <w:rPr>
          <w:rFonts w:eastAsia="Microsoft JhengHei"/>
          <w:b/>
          <w:bCs/>
          <w:u w:val="single"/>
        </w:rPr>
        <w:t>Objeto</w:t>
      </w:r>
      <w:r w:rsidR="008A36E4" w:rsidRPr="00060145">
        <w:rPr>
          <w:snapToGrid w:val="0"/>
        </w:rPr>
        <w:t xml:space="preserve">: </w:t>
      </w:r>
      <w:bookmarkStart w:id="0" w:name="_Hlk125534432"/>
      <w:r w:rsidR="003C2A4A" w:rsidRPr="003C2A4A">
        <w:rPr>
          <w:i/>
          <w:iCs/>
          <w:color w:val="000000" w:themeColor="text1"/>
          <w:sz w:val="22"/>
          <w:szCs w:val="22"/>
          <w:lang w:val="es-ES"/>
        </w:rPr>
        <w:t xml:space="preserve">Prestar servicios personales de carácter temporal para orientar acciones de formación en los programas regular ofertados por el Centro de Industria y Servicios del Meta, </w:t>
      </w:r>
      <w:proofErr w:type="gramStart"/>
      <w:r w:rsidR="003C2A4A" w:rsidRPr="003C2A4A">
        <w:rPr>
          <w:i/>
          <w:iCs/>
          <w:color w:val="000000" w:themeColor="text1"/>
          <w:sz w:val="22"/>
          <w:szCs w:val="22"/>
          <w:lang w:val="es-ES"/>
        </w:rPr>
        <w:t>de acuerdo a</w:t>
      </w:r>
      <w:proofErr w:type="gramEnd"/>
      <w:r w:rsidR="003C2A4A" w:rsidRPr="003C2A4A">
        <w:rPr>
          <w:i/>
          <w:iCs/>
          <w:color w:val="000000" w:themeColor="text1"/>
          <w:sz w:val="22"/>
          <w:szCs w:val="22"/>
          <w:lang w:val="es-ES"/>
        </w:rPr>
        <w:t xml:space="preserve"> </w:t>
      </w:r>
      <w:r w:rsidR="0054625E" w:rsidRPr="003C2A4A">
        <w:rPr>
          <w:i/>
          <w:iCs/>
          <w:color w:val="000000" w:themeColor="text1"/>
          <w:sz w:val="22"/>
          <w:szCs w:val="22"/>
          <w:lang w:val="es-ES"/>
        </w:rPr>
        <w:t>los perfiles</w:t>
      </w:r>
      <w:r w:rsidR="003C2A4A" w:rsidRPr="003C2A4A">
        <w:rPr>
          <w:i/>
          <w:iCs/>
          <w:color w:val="000000" w:themeColor="text1"/>
          <w:sz w:val="22"/>
          <w:szCs w:val="22"/>
          <w:lang w:val="es-ES"/>
        </w:rPr>
        <w:t xml:space="preserve"> profesionales y diseño curricular en ejecución para la vigencia 2023</w:t>
      </w:r>
    </w:p>
    <w:bookmarkEnd w:id="0"/>
    <w:p w14:paraId="6F6D9716" w14:textId="7FE0CBDE" w:rsidR="0092635B" w:rsidRPr="00060145" w:rsidRDefault="0092635B" w:rsidP="00B67CD1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</w:p>
    <w:p w14:paraId="097907F8" w14:textId="625AC0E3" w:rsidR="00B660BB" w:rsidRDefault="00A93090" w:rsidP="00386ECD">
      <w:pPr>
        <w:framePr w:hSpace="141" w:wrap="around" w:vAnchor="text" w:hAnchor="text" w:y="1"/>
        <w:spacing w:after="0" w:line="240" w:lineRule="auto"/>
        <w:suppressOverlap/>
        <w:jc w:val="both"/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</w:p>
    <w:p w14:paraId="406E3857" w14:textId="77777777" w:rsidR="00D423B2" w:rsidRPr="00060145" w:rsidRDefault="00D423B2" w:rsidP="00D423B2">
      <w:pPr>
        <w:framePr w:hSpace="141" w:wrap="around" w:vAnchor="text" w:hAnchor="text" w:y="1"/>
        <w:spacing w:after="0" w:line="240" w:lineRule="atLeast"/>
        <w:contextualSpacing/>
        <w:suppressOverlap/>
        <w:jc w:val="both"/>
        <w:rPr>
          <w:rFonts w:ascii="Arial" w:hAnsi="Arial" w:cs="Arial"/>
          <w:lang w:val="es-ES"/>
        </w:rPr>
      </w:pPr>
    </w:p>
    <w:tbl>
      <w:tblPr>
        <w:tblW w:w="75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36"/>
        <w:gridCol w:w="963"/>
        <w:gridCol w:w="1361"/>
        <w:gridCol w:w="2215"/>
      </w:tblGrid>
      <w:tr w:rsidR="00A11A23" w:rsidRPr="00A11A23" w14:paraId="4A295DCA" w14:textId="77777777" w:rsidTr="00A11A23">
        <w:trPr>
          <w:trHeight w:val="300"/>
        </w:trPr>
        <w:tc>
          <w:tcPr>
            <w:tcW w:w="536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71572F" w14:textId="77777777" w:rsidR="00A11A23" w:rsidRPr="00A11A23" w:rsidRDefault="00A11A23" w:rsidP="00A11A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A11A23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valor total del Contrato</w:t>
            </w:r>
          </w:p>
        </w:tc>
        <w:tc>
          <w:tcPr>
            <w:tcW w:w="22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2A847D" w14:textId="1B36B7E9" w:rsidR="00A11A23" w:rsidRPr="00A11A23" w:rsidRDefault="00A11A23" w:rsidP="00A11A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A11A23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18.875.310</w:t>
            </w:r>
          </w:p>
        </w:tc>
      </w:tr>
      <w:tr w:rsidR="00A11A23" w:rsidRPr="00A11A23" w14:paraId="6311343E" w14:textId="77777777" w:rsidTr="00A11A23">
        <w:trPr>
          <w:trHeight w:val="300"/>
        </w:trPr>
        <w:tc>
          <w:tcPr>
            <w:tcW w:w="53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FFF8EF" w14:textId="77777777" w:rsidR="00A11A23" w:rsidRPr="00A11A23" w:rsidRDefault="00A11A23" w:rsidP="00A11A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A11A23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honorarios Mensuales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FDA78B" w14:textId="77777777" w:rsidR="00A11A23" w:rsidRPr="00A11A23" w:rsidRDefault="00A11A23" w:rsidP="00A11A2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A11A23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3.775.062</w:t>
            </w:r>
          </w:p>
        </w:tc>
      </w:tr>
      <w:tr w:rsidR="00A11A23" w:rsidRPr="00A11A23" w14:paraId="62BF72EF" w14:textId="77777777" w:rsidTr="00A11A23">
        <w:trPr>
          <w:trHeight w:val="300"/>
        </w:trPr>
        <w:tc>
          <w:tcPr>
            <w:tcW w:w="3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E29EF" w14:textId="1D3A1D65" w:rsidR="00A11A23" w:rsidRPr="00A11A23" w:rsidRDefault="00A11A23" w:rsidP="00A11A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B6F86" w14:textId="77777777" w:rsidR="00A11A23" w:rsidRPr="00A11A23" w:rsidRDefault="00A11A23" w:rsidP="00A11A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A11A23">
              <w:rPr>
                <w:rFonts w:ascii="Calibri" w:eastAsia="Times New Roman" w:hAnsi="Calibri" w:cs="Calibri"/>
                <w:lang w:val="es-ES" w:eastAsia="es-ES"/>
              </w:rPr>
              <w:t>DIAS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215EA" w14:textId="77777777" w:rsidR="00A11A23" w:rsidRPr="00A11A23" w:rsidRDefault="00A11A23" w:rsidP="00A11A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A11A23">
              <w:rPr>
                <w:rFonts w:ascii="Calibri" w:eastAsia="Times New Roman" w:hAnsi="Calibri" w:cs="Calibri"/>
                <w:lang w:val="es-ES" w:eastAsia="es-ES"/>
              </w:rPr>
              <w:t>MESES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2F6842" w14:textId="59866490" w:rsidR="00A11A23" w:rsidRPr="00A11A23" w:rsidRDefault="00A11A23" w:rsidP="00A11A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</w:p>
        </w:tc>
      </w:tr>
      <w:tr w:rsidR="00A11A23" w:rsidRPr="00A11A23" w14:paraId="2F547712" w14:textId="77777777" w:rsidTr="00A11A23">
        <w:trPr>
          <w:trHeight w:val="300"/>
        </w:trPr>
        <w:tc>
          <w:tcPr>
            <w:tcW w:w="3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91530" w14:textId="77777777" w:rsidR="00A11A23" w:rsidRPr="00A11A23" w:rsidRDefault="00A11A23" w:rsidP="00A11A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A11A23">
              <w:rPr>
                <w:rFonts w:ascii="Calibri" w:eastAsia="Times New Roman" w:hAnsi="Calibri" w:cs="Calibri"/>
                <w:lang w:val="es-ES" w:eastAsia="es-ES"/>
              </w:rPr>
              <w:t>días de Febrero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EAE87" w14:textId="77777777" w:rsidR="00A11A23" w:rsidRPr="00A11A23" w:rsidRDefault="00A11A23" w:rsidP="00A11A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A11A23">
              <w:rPr>
                <w:rFonts w:ascii="Calibri" w:eastAsia="Times New Roman" w:hAnsi="Calibri" w:cs="Calibri"/>
                <w:lang w:val="es-ES" w:eastAsia="es-ES"/>
              </w:rPr>
              <w:t>20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A2D96" w14:textId="13CCBCFC" w:rsidR="00A11A23" w:rsidRPr="00A11A23" w:rsidRDefault="00A11A23" w:rsidP="00A11A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D3A458" w14:textId="720E3E09" w:rsidR="00A11A23" w:rsidRPr="00A11A23" w:rsidRDefault="00A11A23" w:rsidP="00A11A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A11A23">
              <w:rPr>
                <w:rFonts w:ascii="Calibri" w:eastAsia="Times New Roman" w:hAnsi="Calibri" w:cs="Calibri"/>
                <w:lang w:val="es-ES" w:eastAsia="es-ES"/>
              </w:rPr>
              <w:t>2.516.708</w:t>
            </w:r>
          </w:p>
        </w:tc>
      </w:tr>
      <w:tr w:rsidR="00A11A23" w:rsidRPr="00A11A23" w14:paraId="62472155" w14:textId="77777777" w:rsidTr="00A11A23">
        <w:trPr>
          <w:trHeight w:val="300"/>
        </w:trPr>
        <w:tc>
          <w:tcPr>
            <w:tcW w:w="3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8C2BC" w14:textId="77777777" w:rsidR="00A11A23" w:rsidRPr="00A11A23" w:rsidRDefault="00A11A23" w:rsidP="00A11A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A11A23">
              <w:rPr>
                <w:rFonts w:ascii="Calibri" w:eastAsia="Times New Roman" w:hAnsi="Calibri" w:cs="Calibri"/>
                <w:lang w:val="es-ES" w:eastAsia="es-ES"/>
              </w:rPr>
              <w:t>marzo a junio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384EF" w14:textId="276EE05F" w:rsidR="00A11A23" w:rsidRPr="00A11A23" w:rsidRDefault="00A11A23" w:rsidP="00A11A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F881B" w14:textId="77777777" w:rsidR="00A11A23" w:rsidRPr="00A11A23" w:rsidRDefault="00A11A23" w:rsidP="00A11A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A11A23">
              <w:rPr>
                <w:rFonts w:ascii="Calibri" w:eastAsia="Times New Roman" w:hAnsi="Calibri" w:cs="Calibri"/>
                <w:lang w:val="es-ES" w:eastAsia="es-ES"/>
              </w:rPr>
              <w:t>4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E5785C" w14:textId="6A752E6F" w:rsidR="00A11A23" w:rsidRPr="00A11A23" w:rsidRDefault="00A11A23" w:rsidP="00A11A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A11A23">
              <w:rPr>
                <w:rFonts w:ascii="Calibri" w:eastAsia="Times New Roman" w:hAnsi="Calibri" w:cs="Calibri"/>
                <w:lang w:val="es-ES" w:eastAsia="es-ES"/>
              </w:rPr>
              <w:t>15.100.248</w:t>
            </w:r>
          </w:p>
        </w:tc>
      </w:tr>
      <w:tr w:rsidR="00A11A23" w:rsidRPr="00A11A23" w14:paraId="1926987B" w14:textId="77777777" w:rsidTr="00A11A23">
        <w:trPr>
          <w:trHeight w:val="315"/>
        </w:trPr>
        <w:tc>
          <w:tcPr>
            <w:tcW w:w="30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6B7C2" w14:textId="77777777" w:rsidR="00A11A23" w:rsidRPr="00A11A23" w:rsidRDefault="00A11A23" w:rsidP="00A11A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proofErr w:type="spellStart"/>
            <w:r w:rsidRPr="00A11A23">
              <w:rPr>
                <w:rFonts w:ascii="Calibri" w:eastAsia="Times New Roman" w:hAnsi="Calibri" w:cs="Calibri"/>
                <w:lang w:val="es-ES" w:eastAsia="es-ES"/>
              </w:rPr>
              <w:t>dias</w:t>
            </w:r>
            <w:proofErr w:type="spellEnd"/>
            <w:r w:rsidRPr="00A11A23">
              <w:rPr>
                <w:rFonts w:ascii="Calibri" w:eastAsia="Times New Roman" w:hAnsi="Calibri" w:cs="Calibri"/>
                <w:lang w:val="es-ES" w:eastAsia="es-ES"/>
              </w:rPr>
              <w:t xml:space="preserve"> de julio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46D50" w14:textId="77777777" w:rsidR="00A11A23" w:rsidRPr="00A11A23" w:rsidRDefault="00A11A23" w:rsidP="00A11A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A11A23">
              <w:rPr>
                <w:rFonts w:ascii="Calibri" w:eastAsia="Times New Roman" w:hAnsi="Calibri" w:cs="Calibri"/>
                <w:lang w:val="es-ES" w:eastAsia="es-ES"/>
              </w:rPr>
              <w:t>10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255C0" w14:textId="2C834D4A" w:rsidR="00A11A23" w:rsidRPr="00A11A23" w:rsidRDefault="00A11A23" w:rsidP="00A11A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</w:p>
        </w:tc>
        <w:tc>
          <w:tcPr>
            <w:tcW w:w="2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D08FB9" w14:textId="53C7AE45" w:rsidR="00A11A23" w:rsidRPr="00A11A23" w:rsidRDefault="00A11A23" w:rsidP="00A11A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A11A23">
              <w:rPr>
                <w:rFonts w:ascii="Calibri" w:eastAsia="Times New Roman" w:hAnsi="Calibri" w:cs="Calibri"/>
                <w:lang w:val="es-ES" w:eastAsia="es-ES"/>
              </w:rPr>
              <w:t>1.258.354</w:t>
            </w:r>
          </w:p>
        </w:tc>
      </w:tr>
    </w:tbl>
    <w:p w14:paraId="6C558280" w14:textId="77777777" w:rsidR="00386ECD" w:rsidRDefault="00386ECD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3ACE8346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45D3A47B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</w:t>
      </w:r>
      <w:r w:rsidR="00B67CD1" w:rsidRPr="00060145">
        <w:rPr>
          <w:rFonts w:ascii="Arial" w:hAnsi="Arial" w:cs="Arial"/>
        </w:rPr>
        <w:t>No</w:t>
      </w:r>
      <w:proofErr w:type="gramEnd"/>
      <w:r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 xml:space="preserve"> X</w:t>
      </w:r>
      <w:r w:rsidRPr="00060145">
        <w:rPr>
          <w:rFonts w:ascii="Arial" w:hAnsi="Arial" w:cs="Arial"/>
        </w:rPr>
        <w:t>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6359DED8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Pr="00060145">
        <w:rPr>
          <w:rFonts w:ascii="Arial" w:hAnsi="Arial" w:cs="Arial"/>
        </w:rPr>
        <w:t xml:space="preserve">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F20ABF3" w14:textId="77777777" w:rsidR="00B67CD1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</w:t>
      </w:r>
    </w:p>
    <w:p w14:paraId="30E2DCD6" w14:textId="77777777" w:rsidR="00B67CD1" w:rsidRDefault="00B67CD1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70BE631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</w:t>
      </w:r>
      <w:r w:rsidR="00B67CD1">
        <w:rPr>
          <w:rFonts w:ascii="Arial" w:hAnsi="Arial" w:cs="Arial"/>
        </w:rPr>
        <w:t xml:space="preserve"> </w:t>
      </w:r>
      <w:r w:rsidR="00641148" w:rsidRPr="00060145">
        <w:rPr>
          <w:rFonts w:ascii="Arial" w:hAnsi="Arial" w:cs="Arial"/>
        </w:rPr>
        <w:t>los detalles</w:t>
      </w:r>
      <w:r w:rsidR="00B67CD1">
        <w:rPr>
          <w:rFonts w:ascii="Arial" w:hAnsi="Arial" w:cs="Arial"/>
        </w:rPr>
        <w:t>)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6BC029CC" w14:textId="19AF25FD" w:rsidR="00641148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</w:t>
      </w:r>
    </w:p>
    <w:p w14:paraId="6F511F04" w14:textId="77777777" w:rsidR="00B67CD1" w:rsidRPr="00060145" w:rsidRDefault="00B67CD1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31C6688D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r w:rsidR="00B67CD1">
        <w:rPr>
          <w:rFonts w:ascii="Arial" w:hAnsi="Arial" w:cs="Arial"/>
        </w:rPr>
        <w:t>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4EEFFE4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2229FF3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355F344D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C74FA3" w:rsidRPr="00060145">
        <w:rPr>
          <w:rFonts w:ascii="Arial" w:hAnsi="Arial" w:cs="Arial"/>
        </w:rPr>
        <w:t xml:space="preserve">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20662DBD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</w:t>
      </w:r>
      <w:r w:rsidR="00B67CD1">
        <w:rPr>
          <w:rFonts w:ascii="Arial" w:hAnsi="Arial" w:cs="Arial"/>
        </w:rPr>
        <w:t>X</w:t>
      </w:r>
      <w:r w:rsidR="009F7321" w:rsidRPr="00060145">
        <w:rPr>
          <w:rFonts w:ascii="Arial" w:hAnsi="Arial" w:cs="Arial"/>
        </w:rPr>
        <w:t>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0AF5753E" w:rsidR="009F7321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59F8D3D" w14:textId="77777777" w:rsidR="00B67CD1" w:rsidRPr="00060145" w:rsidRDefault="00B67CD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lastRenderedPageBreak/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54FA1C19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>Que SI____NO_</w:t>
      </w:r>
      <w:r w:rsidR="00B67CD1">
        <w:rPr>
          <w:rFonts w:ascii="Arial" w:hAnsi="Arial" w:cs="Arial"/>
          <w:bCs/>
        </w:rPr>
        <w:t>X</w:t>
      </w:r>
      <w:r w:rsidR="00042ABA" w:rsidRPr="00060145">
        <w:rPr>
          <w:rFonts w:ascii="Arial" w:hAnsi="Arial" w:cs="Arial"/>
          <w:bCs/>
        </w:rPr>
        <w:t xml:space="preserve">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D5768EE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>Que SI____NO__</w:t>
      </w:r>
      <w:r w:rsidR="00A236A5">
        <w:rPr>
          <w:rFonts w:ascii="Arial" w:hAnsi="Arial" w:cs="Arial"/>
          <w:bCs/>
        </w:rPr>
        <w:t>X</w:t>
      </w:r>
      <w:r w:rsidRPr="00060145">
        <w:rPr>
          <w:rFonts w:ascii="Arial" w:hAnsi="Arial" w:cs="Arial"/>
          <w:bCs/>
        </w:rPr>
        <w:t xml:space="preserve">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D61312C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</w:t>
      </w:r>
      <w:r w:rsidR="00A236A5">
        <w:rPr>
          <w:rFonts w:ascii="Arial" w:hAnsi="Arial" w:cs="Arial"/>
          <w:lang w:val="es-ES"/>
        </w:rPr>
        <w:t>X</w:t>
      </w:r>
      <w:r w:rsidR="00551029" w:rsidRPr="00060145">
        <w:rPr>
          <w:rFonts w:ascii="Arial" w:hAnsi="Arial" w:cs="Arial"/>
          <w:lang w:val="es-ES"/>
        </w:rPr>
        <w:t>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4A86676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>Que SI____ NO__</w:t>
      </w:r>
      <w:r w:rsidR="00A236A5">
        <w:rPr>
          <w:rFonts w:ascii="Arial" w:hAnsi="Arial" w:cs="Arial"/>
          <w:lang w:val="es-ES"/>
        </w:rPr>
        <w:t>X</w:t>
      </w:r>
      <w:r w:rsidRPr="00060145">
        <w:rPr>
          <w:rFonts w:ascii="Arial" w:hAnsi="Arial" w:cs="Arial"/>
          <w:lang w:val="es-ES"/>
        </w:rPr>
        <w:t xml:space="preserve">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4F53D904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D423B2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C5259" w14:textId="77777777" w:rsidR="00BA7750" w:rsidRDefault="00BA7750" w:rsidP="00A057CE">
      <w:pPr>
        <w:spacing w:after="0" w:line="240" w:lineRule="auto"/>
      </w:pPr>
      <w:r>
        <w:separator/>
      </w:r>
    </w:p>
  </w:endnote>
  <w:endnote w:type="continuationSeparator" w:id="0">
    <w:p w14:paraId="52266C74" w14:textId="77777777" w:rsidR="00BA7750" w:rsidRDefault="00BA7750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ED80E" w14:textId="77777777" w:rsidR="00BA7750" w:rsidRDefault="00BA7750" w:rsidP="00A057CE">
      <w:pPr>
        <w:spacing w:after="0" w:line="240" w:lineRule="auto"/>
      </w:pPr>
      <w:r>
        <w:separator/>
      </w:r>
    </w:p>
  </w:footnote>
  <w:footnote w:type="continuationSeparator" w:id="0">
    <w:p w14:paraId="23093A5C" w14:textId="77777777" w:rsidR="00BA7750" w:rsidRDefault="00BA7750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434469906">
    <w:abstractNumId w:val="12"/>
  </w:num>
  <w:num w:numId="2" w16cid:durableId="2120635791">
    <w:abstractNumId w:val="6"/>
  </w:num>
  <w:num w:numId="3" w16cid:durableId="1457681423">
    <w:abstractNumId w:val="1"/>
  </w:num>
  <w:num w:numId="4" w16cid:durableId="1401711710">
    <w:abstractNumId w:val="0"/>
  </w:num>
  <w:num w:numId="5" w16cid:durableId="1082681912">
    <w:abstractNumId w:val="4"/>
  </w:num>
  <w:num w:numId="6" w16cid:durableId="840508563">
    <w:abstractNumId w:val="2"/>
  </w:num>
  <w:num w:numId="7" w16cid:durableId="96169417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66950740">
    <w:abstractNumId w:val="11"/>
  </w:num>
  <w:num w:numId="9" w16cid:durableId="21121186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62042705">
    <w:abstractNumId w:val="5"/>
  </w:num>
  <w:num w:numId="11" w16cid:durableId="1520462099">
    <w:abstractNumId w:val="10"/>
  </w:num>
  <w:num w:numId="12" w16cid:durableId="191764880">
    <w:abstractNumId w:val="3"/>
  </w:num>
  <w:num w:numId="13" w16cid:durableId="151485221">
    <w:abstractNumId w:val="7"/>
  </w:num>
  <w:num w:numId="14" w16cid:durableId="4009536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37DE2"/>
    <w:rsid w:val="00040C74"/>
    <w:rsid w:val="00042ABA"/>
    <w:rsid w:val="00056F49"/>
    <w:rsid w:val="00057A45"/>
    <w:rsid w:val="00060145"/>
    <w:rsid w:val="000737EA"/>
    <w:rsid w:val="00076433"/>
    <w:rsid w:val="00080C62"/>
    <w:rsid w:val="000A7F59"/>
    <w:rsid w:val="000B31F9"/>
    <w:rsid w:val="000B6E0A"/>
    <w:rsid w:val="000C551A"/>
    <w:rsid w:val="0010624C"/>
    <w:rsid w:val="00116BEE"/>
    <w:rsid w:val="00120F84"/>
    <w:rsid w:val="00127933"/>
    <w:rsid w:val="00136390"/>
    <w:rsid w:val="00136781"/>
    <w:rsid w:val="001653D6"/>
    <w:rsid w:val="00173C4E"/>
    <w:rsid w:val="00186C34"/>
    <w:rsid w:val="00194A70"/>
    <w:rsid w:val="001A3F9F"/>
    <w:rsid w:val="001B26A9"/>
    <w:rsid w:val="001B3F52"/>
    <w:rsid w:val="001C7E4F"/>
    <w:rsid w:val="001D20D6"/>
    <w:rsid w:val="001D2522"/>
    <w:rsid w:val="001E3A02"/>
    <w:rsid w:val="001F1109"/>
    <w:rsid w:val="002015D6"/>
    <w:rsid w:val="00206445"/>
    <w:rsid w:val="00211F5F"/>
    <w:rsid w:val="00212A81"/>
    <w:rsid w:val="00216C11"/>
    <w:rsid w:val="002435C3"/>
    <w:rsid w:val="0025642C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2A59"/>
    <w:rsid w:val="002B6F06"/>
    <w:rsid w:val="002C01E9"/>
    <w:rsid w:val="002C58A2"/>
    <w:rsid w:val="002F5D44"/>
    <w:rsid w:val="00305577"/>
    <w:rsid w:val="003204CD"/>
    <w:rsid w:val="00321599"/>
    <w:rsid w:val="00324911"/>
    <w:rsid w:val="00332F26"/>
    <w:rsid w:val="003334AE"/>
    <w:rsid w:val="0033457C"/>
    <w:rsid w:val="003446B7"/>
    <w:rsid w:val="00350B1A"/>
    <w:rsid w:val="00351FD5"/>
    <w:rsid w:val="00360BED"/>
    <w:rsid w:val="00361D25"/>
    <w:rsid w:val="0036322A"/>
    <w:rsid w:val="00363657"/>
    <w:rsid w:val="00386ECD"/>
    <w:rsid w:val="003A592C"/>
    <w:rsid w:val="003B1C60"/>
    <w:rsid w:val="003C2A4A"/>
    <w:rsid w:val="003C7C99"/>
    <w:rsid w:val="003D2307"/>
    <w:rsid w:val="003D5AFE"/>
    <w:rsid w:val="003E2BAB"/>
    <w:rsid w:val="003E3264"/>
    <w:rsid w:val="003F22CA"/>
    <w:rsid w:val="004025EB"/>
    <w:rsid w:val="00407B16"/>
    <w:rsid w:val="00424A31"/>
    <w:rsid w:val="00433C62"/>
    <w:rsid w:val="00435370"/>
    <w:rsid w:val="0044527B"/>
    <w:rsid w:val="004711C7"/>
    <w:rsid w:val="00484E78"/>
    <w:rsid w:val="004A6306"/>
    <w:rsid w:val="004A72E6"/>
    <w:rsid w:val="004A7FBF"/>
    <w:rsid w:val="004B7B59"/>
    <w:rsid w:val="004C3708"/>
    <w:rsid w:val="004D1910"/>
    <w:rsid w:val="004D733C"/>
    <w:rsid w:val="004D7BE6"/>
    <w:rsid w:val="004E3F39"/>
    <w:rsid w:val="004F4A54"/>
    <w:rsid w:val="004F628B"/>
    <w:rsid w:val="004F62DA"/>
    <w:rsid w:val="0050000B"/>
    <w:rsid w:val="005019EF"/>
    <w:rsid w:val="005125FA"/>
    <w:rsid w:val="00513038"/>
    <w:rsid w:val="00514B23"/>
    <w:rsid w:val="00517BB7"/>
    <w:rsid w:val="005328D0"/>
    <w:rsid w:val="00537377"/>
    <w:rsid w:val="00545F7E"/>
    <w:rsid w:val="0054625E"/>
    <w:rsid w:val="00551029"/>
    <w:rsid w:val="005663E8"/>
    <w:rsid w:val="00575ADD"/>
    <w:rsid w:val="00581353"/>
    <w:rsid w:val="00596FB1"/>
    <w:rsid w:val="005973A4"/>
    <w:rsid w:val="005A3591"/>
    <w:rsid w:val="005B75E7"/>
    <w:rsid w:val="005C26F8"/>
    <w:rsid w:val="005E007C"/>
    <w:rsid w:val="005E1633"/>
    <w:rsid w:val="005E2D6A"/>
    <w:rsid w:val="005F10E6"/>
    <w:rsid w:val="005F1575"/>
    <w:rsid w:val="005F6AEE"/>
    <w:rsid w:val="005F7260"/>
    <w:rsid w:val="00610308"/>
    <w:rsid w:val="00610626"/>
    <w:rsid w:val="00611955"/>
    <w:rsid w:val="00617A7C"/>
    <w:rsid w:val="00635E3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926D6"/>
    <w:rsid w:val="006A64FA"/>
    <w:rsid w:val="006B1AD8"/>
    <w:rsid w:val="006C4D9A"/>
    <w:rsid w:val="006D3149"/>
    <w:rsid w:val="006D5003"/>
    <w:rsid w:val="006E493A"/>
    <w:rsid w:val="006F62B2"/>
    <w:rsid w:val="006F7C65"/>
    <w:rsid w:val="00712694"/>
    <w:rsid w:val="00715251"/>
    <w:rsid w:val="00715A15"/>
    <w:rsid w:val="007174B8"/>
    <w:rsid w:val="00733C65"/>
    <w:rsid w:val="007433EC"/>
    <w:rsid w:val="00753573"/>
    <w:rsid w:val="00754029"/>
    <w:rsid w:val="0077331D"/>
    <w:rsid w:val="00774F8D"/>
    <w:rsid w:val="00786900"/>
    <w:rsid w:val="007B72EB"/>
    <w:rsid w:val="007C6DFC"/>
    <w:rsid w:val="007C713C"/>
    <w:rsid w:val="007E0AAF"/>
    <w:rsid w:val="007F3E1C"/>
    <w:rsid w:val="00800CD4"/>
    <w:rsid w:val="00806E82"/>
    <w:rsid w:val="008142CD"/>
    <w:rsid w:val="0082078B"/>
    <w:rsid w:val="00824FDF"/>
    <w:rsid w:val="00832222"/>
    <w:rsid w:val="00844970"/>
    <w:rsid w:val="00857019"/>
    <w:rsid w:val="0086159D"/>
    <w:rsid w:val="00862329"/>
    <w:rsid w:val="00883932"/>
    <w:rsid w:val="008A03EE"/>
    <w:rsid w:val="008A2841"/>
    <w:rsid w:val="008A2F99"/>
    <w:rsid w:val="008A36E4"/>
    <w:rsid w:val="008A4538"/>
    <w:rsid w:val="008C709F"/>
    <w:rsid w:val="008C7F8F"/>
    <w:rsid w:val="008D41C9"/>
    <w:rsid w:val="008D5780"/>
    <w:rsid w:val="008E03C9"/>
    <w:rsid w:val="008E57EA"/>
    <w:rsid w:val="00901013"/>
    <w:rsid w:val="00901F1E"/>
    <w:rsid w:val="00914863"/>
    <w:rsid w:val="00924590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1A23"/>
    <w:rsid w:val="00A145BB"/>
    <w:rsid w:val="00A16785"/>
    <w:rsid w:val="00A20A90"/>
    <w:rsid w:val="00A218EB"/>
    <w:rsid w:val="00A21F44"/>
    <w:rsid w:val="00A236A5"/>
    <w:rsid w:val="00A241B5"/>
    <w:rsid w:val="00A24785"/>
    <w:rsid w:val="00A350B9"/>
    <w:rsid w:val="00A35B59"/>
    <w:rsid w:val="00A36205"/>
    <w:rsid w:val="00A4742E"/>
    <w:rsid w:val="00A53A6C"/>
    <w:rsid w:val="00A6051B"/>
    <w:rsid w:val="00A61065"/>
    <w:rsid w:val="00A77B24"/>
    <w:rsid w:val="00A8410E"/>
    <w:rsid w:val="00A84F64"/>
    <w:rsid w:val="00A86B84"/>
    <w:rsid w:val="00A93090"/>
    <w:rsid w:val="00A94CB1"/>
    <w:rsid w:val="00AA6D19"/>
    <w:rsid w:val="00AB59E7"/>
    <w:rsid w:val="00AB70A7"/>
    <w:rsid w:val="00AF0615"/>
    <w:rsid w:val="00AF2832"/>
    <w:rsid w:val="00AF51EE"/>
    <w:rsid w:val="00B13277"/>
    <w:rsid w:val="00B22578"/>
    <w:rsid w:val="00B22B6F"/>
    <w:rsid w:val="00B22DDD"/>
    <w:rsid w:val="00B45512"/>
    <w:rsid w:val="00B56B45"/>
    <w:rsid w:val="00B6453C"/>
    <w:rsid w:val="00B660BB"/>
    <w:rsid w:val="00B67CD1"/>
    <w:rsid w:val="00B709C0"/>
    <w:rsid w:val="00B715A7"/>
    <w:rsid w:val="00B726BE"/>
    <w:rsid w:val="00B74460"/>
    <w:rsid w:val="00B76437"/>
    <w:rsid w:val="00B7645E"/>
    <w:rsid w:val="00B97802"/>
    <w:rsid w:val="00BA3036"/>
    <w:rsid w:val="00BA7750"/>
    <w:rsid w:val="00BB6B4B"/>
    <w:rsid w:val="00BB7B72"/>
    <w:rsid w:val="00BD59E5"/>
    <w:rsid w:val="00BD5CFF"/>
    <w:rsid w:val="00BE0E62"/>
    <w:rsid w:val="00BF36D1"/>
    <w:rsid w:val="00C07C91"/>
    <w:rsid w:val="00C113D1"/>
    <w:rsid w:val="00C13221"/>
    <w:rsid w:val="00C15C59"/>
    <w:rsid w:val="00C302D1"/>
    <w:rsid w:val="00C40430"/>
    <w:rsid w:val="00C515AB"/>
    <w:rsid w:val="00C60A6E"/>
    <w:rsid w:val="00C62860"/>
    <w:rsid w:val="00C74FA3"/>
    <w:rsid w:val="00C753B1"/>
    <w:rsid w:val="00C77090"/>
    <w:rsid w:val="00C85ACE"/>
    <w:rsid w:val="00C94279"/>
    <w:rsid w:val="00CA2471"/>
    <w:rsid w:val="00CA3CBB"/>
    <w:rsid w:val="00CB18D1"/>
    <w:rsid w:val="00CC5A95"/>
    <w:rsid w:val="00CC7E26"/>
    <w:rsid w:val="00CF4DD3"/>
    <w:rsid w:val="00D00932"/>
    <w:rsid w:val="00D01A76"/>
    <w:rsid w:val="00D07E73"/>
    <w:rsid w:val="00D07FB6"/>
    <w:rsid w:val="00D1236F"/>
    <w:rsid w:val="00D1319F"/>
    <w:rsid w:val="00D20FCD"/>
    <w:rsid w:val="00D2478B"/>
    <w:rsid w:val="00D423B2"/>
    <w:rsid w:val="00D434B8"/>
    <w:rsid w:val="00D44D5C"/>
    <w:rsid w:val="00D52226"/>
    <w:rsid w:val="00D5769C"/>
    <w:rsid w:val="00D87256"/>
    <w:rsid w:val="00DA3D58"/>
    <w:rsid w:val="00DA4DC2"/>
    <w:rsid w:val="00DA5D5A"/>
    <w:rsid w:val="00DB0899"/>
    <w:rsid w:val="00DC5E10"/>
    <w:rsid w:val="00DE0D88"/>
    <w:rsid w:val="00DE2A25"/>
    <w:rsid w:val="00DE31FA"/>
    <w:rsid w:val="00DE6C43"/>
    <w:rsid w:val="00DE75B7"/>
    <w:rsid w:val="00DF6C0F"/>
    <w:rsid w:val="00DF72FF"/>
    <w:rsid w:val="00E023B2"/>
    <w:rsid w:val="00E033C7"/>
    <w:rsid w:val="00E04432"/>
    <w:rsid w:val="00E14A22"/>
    <w:rsid w:val="00E209EE"/>
    <w:rsid w:val="00E30DDF"/>
    <w:rsid w:val="00E43C1D"/>
    <w:rsid w:val="00E52A3F"/>
    <w:rsid w:val="00E56D9D"/>
    <w:rsid w:val="00E65892"/>
    <w:rsid w:val="00E662A3"/>
    <w:rsid w:val="00E827F7"/>
    <w:rsid w:val="00E97F31"/>
    <w:rsid w:val="00EB0B1C"/>
    <w:rsid w:val="00EB382C"/>
    <w:rsid w:val="00EC1E86"/>
    <w:rsid w:val="00EC1ED3"/>
    <w:rsid w:val="00ED319B"/>
    <w:rsid w:val="00EE258D"/>
    <w:rsid w:val="00EE6DB4"/>
    <w:rsid w:val="00EF3D6F"/>
    <w:rsid w:val="00F00E34"/>
    <w:rsid w:val="00F14E7F"/>
    <w:rsid w:val="00F3287F"/>
    <w:rsid w:val="00F4228D"/>
    <w:rsid w:val="00F55C34"/>
    <w:rsid w:val="00F64E35"/>
    <w:rsid w:val="00F7414E"/>
    <w:rsid w:val="00F7515F"/>
    <w:rsid w:val="00F76ED1"/>
    <w:rsid w:val="00F81BB4"/>
    <w:rsid w:val="00F8317D"/>
    <w:rsid w:val="00F95DCB"/>
    <w:rsid w:val="00F97289"/>
    <w:rsid w:val="00FA138F"/>
    <w:rsid w:val="00FA30CC"/>
    <w:rsid w:val="00FA39D5"/>
    <w:rsid w:val="00FC5474"/>
    <w:rsid w:val="00FC77EB"/>
    <w:rsid w:val="00FD16E0"/>
    <w:rsid w:val="00FD720C"/>
    <w:rsid w:val="00FF3766"/>
    <w:rsid w:val="00FF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3C2A4A"/>
  </w:style>
  <w:style w:type="character" w:customStyle="1" w:styleId="eop">
    <w:name w:val="eop"/>
    <w:basedOn w:val="Fuentedeprrafopredeter"/>
    <w:rsid w:val="003C2A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8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85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3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CD474-4C14-409C-819E-B9278E374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1048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Administrador</cp:lastModifiedBy>
  <cp:revision>61</cp:revision>
  <cp:lastPrinted>2018-12-26T19:22:00Z</cp:lastPrinted>
  <dcterms:created xsi:type="dcterms:W3CDTF">2023-01-12T19:24:00Z</dcterms:created>
  <dcterms:modified xsi:type="dcterms:W3CDTF">2023-02-08T14:36:00Z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2023-01-12T19:24:19Z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3efb9e72-4b48-41f1-b092-6f715fdc6726</vt:lpwstr>
  </property>
  <property fmtid="{D5CDD505-2E9C-101B-9397-08002B2CF9AE}" pid="8" name="MSIP_Label_1299739c-ad3d-4908-806e-4d91151a6e13_ContentBits">
    <vt:lpwstr>0</vt:lpwstr>
  </property>
</Properties>
</file>