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4591662</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KATIA ROSSANA CHARRIS ROMERO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TIC,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