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F6FE8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[</w:t>
      </w:r>
      <w:r w:rsidRPr="004202C8">
        <w:rPr>
          <w:rFonts w:ascii="Arial" w:eastAsia="Times New Roman" w:hAnsi="Arial" w:cs="Arial"/>
          <w:sz w:val="20"/>
          <w:szCs w:val="20"/>
          <w:shd w:val="clear" w:color="auto" w:fill="C0C0C0"/>
          <w:lang w:eastAsia="es-ES_tradnl"/>
        </w:rPr>
        <w:t>Tenga en cuenta que los espacios en sombreado gris son para diligenciamiento del interesado en el proceso de selección. Este documento podrá ser con los membretes y logos del proponente sí a bien lo considera, no obstante no podrá modificar su contenido.</w:t>
      </w: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] </w:t>
      </w:r>
    </w:p>
    <w:p w14:paraId="00A5049B" w14:textId="77777777" w:rsidR="00D10314" w:rsidRPr="004202C8" w:rsidRDefault="00D10314" w:rsidP="00D1031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55AE624F" w14:textId="32078569" w:rsidR="00D10314" w:rsidRPr="004202C8" w:rsidRDefault="00902CC3" w:rsidP="00D1031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FORMATO 3 – ACREDITACIÓN DE LOS REQUISITOS HABILITANTES DE LOS PROPONENTES NO OBLIGADOS A ESTAR INSCRITOS EN EL RUP 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DFE4CCA" w14:textId="2CFFE017" w:rsidR="00D10314" w:rsidRPr="004202C8" w:rsidRDefault="00902CC3" w:rsidP="00D1031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18"/>
          <w:szCs w:val="18"/>
          <w:lang w:eastAsia="es-ES_tradnl"/>
        </w:rPr>
        <w:t>(EXTRANJEROS SIN DOMICILIO O SUCURSAL EN COLOMBIA Y DEMÁS DE LEY)</w:t>
      </w:r>
      <w:r w:rsidRPr="004202C8">
        <w:rPr>
          <w:rFonts w:ascii="Arial" w:eastAsia="Times New Roman" w:hAnsi="Arial" w:cs="Arial"/>
          <w:color w:val="4E4D4D"/>
          <w:sz w:val="18"/>
          <w:szCs w:val="18"/>
          <w:lang w:eastAsia="es-ES_tradnl"/>
        </w:rPr>
        <w:t> </w:t>
      </w:r>
    </w:p>
    <w:p w14:paraId="3FD4A964" w14:textId="77777777" w:rsidR="00D10314" w:rsidRPr="004202C8" w:rsidRDefault="00D10314" w:rsidP="00D1031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C732A28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Bogotá, D.C., 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val="es-ES" w:eastAsia="es-ES_tradnl"/>
        </w:rPr>
        <w:t>Escriba la fecha.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9252FA6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E79C27C" w14:textId="77777777" w:rsidR="0010711F" w:rsidRPr="004202C8" w:rsidRDefault="0010711F" w:rsidP="004202C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202C8">
        <w:rPr>
          <w:rFonts w:ascii="Arial" w:hAnsi="Arial" w:cs="Arial"/>
          <w:sz w:val="20"/>
          <w:szCs w:val="20"/>
        </w:rPr>
        <w:t xml:space="preserve">Señores: </w:t>
      </w:r>
    </w:p>
    <w:p w14:paraId="4CAAA1B3" w14:textId="77777777" w:rsidR="0010711F" w:rsidRPr="004202C8" w:rsidRDefault="0010711F" w:rsidP="004202C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202C8">
        <w:rPr>
          <w:rFonts w:ascii="Arial" w:hAnsi="Arial" w:cs="Arial"/>
          <w:b/>
          <w:sz w:val="20"/>
          <w:szCs w:val="20"/>
        </w:rPr>
        <w:t>ENTIDAD DE GESTION ADMINISTRATIVA Y TECNICA -EGAT</w:t>
      </w:r>
    </w:p>
    <w:p w14:paraId="490A3E2C" w14:textId="77777777" w:rsidR="0010711F" w:rsidRPr="004202C8" w:rsidRDefault="0010711F" w:rsidP="004202C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202C8">
        <w:rPr>
          <w:rFonts w:ascii="Arial" w:hAnsi="Arial" w:cs="Arial"/>
          <w:sz w:val="20"/>
          <w:szCs w:val="20"/>
        </w:rPr>
        <w:t>Calle 13 No. 31-96</w:t>
      </w:r>
    </w:p>
    <w:p w14:paraId="28FFF846" w14:textId="77777777" w:rsidR="0010711F" w:rsidRPr="004202C8" w:rsidRDefault="0010711F" w:rsidP="004202C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202C8">
        <w:rPr>
          <w:rFonts w:ascii="Arial" w:hAnsi="Arial" w:cs="Arial"/>
          <w:sz w:val="20"/>
          <w:szCs w:val="20"/>
        </w:rPr>
        <w:t xml:space="preserve">Ciudad </w:t>
      </w:r>
    </w:p>
    <w:p w14:paraId="1976F10B" w14:textId="4FD7C62D" w:rsidR="00D10314" w:rsidRPr="004202C8" w:rsidRDefault="00D10314" w:rsidP="0010711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p w14:paraId="0309FC0E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1175C62" w14:textId="57B34C46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Referencia: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Proceso de selección </w:t>
      </w:r>
      <w:r w:rsidR="00902CC3" w:rsidRPr="004202C8">
        <w:rPr>
          <w:rFonts w:ascii="Arial" w:eastAsia="Arial" w:hAnsi="Arial" w:cs="Arial"/>
          <w:b/>
          <w:bCs/>
          <w:sz w:val="20"/>
          <w:szCs w:val="20"/>
        </w:rPr>
        <w:t>CONVOCATORIA ABIERTA -EGAT -CA-001-2023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val="es-ES" w:eastAsia="es-ES_tradnl"/>
        </w:rPr>
        <w:t>.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83FF764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902955C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6975"/>
      </w:tblGrid>
      <w:tr w:rsidR="00D10314" w:rsidRPr="004202C8" w14:paraId="17CBF49D" w14:textId="77777777" w:rsidTr="00393EC0">
        <w:trPr>
          <w:trHeight w:val="37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28E90C" w14:textId="77777777" w:rsidR="00D10314" w:rsidRPr="004202C8" w:rsidRDefault="00D10314" w:rsidP="00D1031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4E4D4D"/>
                <w:sz w:val="20"/>
                <w:szCs w:val="20"/>
                <w:lang w:eastAsia="es-ES_tradnl"/>
              </w:rPr>
              <w:t>Proponente:</w:t>
            </w:r>
            <w:r w:rsidRPr="004202C8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69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bottom"/>
            <w:hideMark/>
          </w:tcPr>
          <w:p w14:paraId="038170A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20"/>
                <w:szCs w:val="20"/>
                <w:lang w:eastAsia="es-ES_tradnl"/>
              </w:rPr>
              <w:t> </w:t>
            </w:r>
          </w:p>
        </w:tc>
      </w:tr>
    </w:tbl>
    <w:p w14:paraId="0673F01F" w14:textId="75123632" w:rsidR="00D10314" w:rsidRPr="004202C8" w:rsidRDefault="00902CC3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noProof/>
          <w:color w:val="4E4D4D"/>
          <w:sz w:val="20"/>
          <w:szCs w:val="20"/>
          <w:lang w:eastAsia="es-ES_tradn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6B62116" wp14:editId="6358EA17">
                <wp:simplePos x="0" y="0"/>
                <wp:positionH relativeFrom="column">
                  <wp:posOffset>-794955</wp:posOffset>
                </wp:positionH>
                <wp:positionV relativeFrom="paragraph">
                  <wp:posOffset>121745</wp:posOffset>
                </wp:positionV>
                <wp:extent cx="360" cy="360"/>
                <wp:effectExtent l="38100" t="38100" r="57150" b="57150"/>
                <wp:wrapNone/>
                <wp:docPr id="2" name="Entrada de lápiz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6D39CF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2" o:spid="_x0000_s1026" type="#_x0000_t75" style="position:absolute;margin-left:-63.3pt;margin-top:8.9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">
                <v:imagedata r:id="rId11" o:title=""/>
              </v:shape>
            </w:pict>
          </mc:Fallback>
        </mc:AlternateContent>
      </w:r>
      <w:r w:rsidR="00D10314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8CF9ADF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Respetados señores:  </w:t>
      </w:r>
    </w:p>
    <w:p w14:paraId="3F752D0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D4D8BD0" w14:textId="1ACDBEF1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Declaro que [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Nombre del Proponente No obligado a tener RUP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] cumplo con los Requisitos Habilitantes establecidos en </w:t>
      </w:r>
      <w:r w:rsidR="00902CC3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LAS REGLAS DE PARTICPACIÓN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y Documentos del Proceso del Acuerdo</w:t>
      </w:r>
      <w:r w:rsidR="00902CC3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Comercial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y declaro que:  </w:t>
      </w:r>
    </w:p>
    <w:p w14:paraId="72F9605C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3F2934B" w14:textId="77777777" w:rsidR="00D10314" w:rsidRPr="004202C8" w:rsidRDefault="00D10314" w:rsidP="00D10314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ACREDITACIÓN DE LA CAPACIDAD JURÍDICA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C09976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70277F4" w14:textId="21477079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Tengo la capacidad para ejecutar el Objeto del Acuerdo</w:t>
      </w:r>
      <w:r w:rsidR="00902CC3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Comercial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de acuerdo con las normas de [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incluir país de procedencia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], en donde me encuentro domiciliado.  </w:t>
      </w:r>
    </w:p>
    <w:p w14:paraId="44C09931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BC1C691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La información de la Persona Jurídica es la siguiente:  </w:t>
      </w:r>
    </w:p>
    <w:p w14:paraId="43EB7361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5730"/>
      </w:tblGrid>
      <w:tr w:rsidR="00D10314" w:rsidRPr="004202C8" w14:paraId="0CB30814" w14:textId="77777777" w:rsidTr="00393EC0">
        <w:tc>
          <w:tcPr>
            <w:tcW w:w="2760" w:type="dxa"/>
            <w:tcBorders>
              <w:top w:val="single" w:sz="6" w:space="0" w:color="CDCCCC"/>
              <w:left w:val="single" w:sz="6" w:space="0" w:color="CDCCCC"/>
              <w:bottom w:val="single" w:sz="6" w:space="0" w:color="CDCCCC"/>
              <w:right w:val="single" w:sz="6" w:space="0" w:color="CDCCCC"/>
            </w:tcBorders>
            <w:shd w:val="clear" w:color="auto" w:fill="0070C0"/>
            <w:vAlign w:val="center"/>
            <w:hideMark/>
          </w:tcPr>
          <w:p w14:paraId="3AB62DC0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Objeto social y actividades conexas de la empresa: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  <w:p w14:paraId="7A05EC99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730" w:type="dxa"/>
            <w:tcBorders>
              <w:top w:val="single" w:sz="6" w:space="0" w:color="CDCCCC"/>
              <w:left w:val="nil"/>
              <w:bottom w:val="single" w:sz="6" w:space="0" w:color="CDCCCC"/>
              <w:right w:val="single" w:sz="6" w:space="0" w:color="CDCCCC"/>
            </w:tcBorders>
            <w:shd w:val="clear" w:color="auto" w:fill="auto"/>
            <w:hideMark/>
          </w:tcPr>
          <w:p w14:paraId="50529F3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B1F9505" w14:textId="77777777" w:rsidTr="00393EC0">
        <w:tc>
          <w:tcPr>
            <w:tcW w:w="2760" w:type="dxa"/>
            <w:tcBorders>
              <w:top w:val="nil"/>
              <w:left w:val="single" w:sz="6" w:space="0" w:color="CDCCCC"/>
              <w:bottom w:val="single" w:sz="6" w:space="0" w:color="CDCCCC"/>
              <w:right w:val="single" w:sz="6" w:space="0" w:color="CDCCCC"/>
            </w:tcBorders>
            <w:shd w:val="clear" w:color="auto" w:fill="0070C0"/>
            <w:vAlign w:val="center"/>
            <w:hideMark/>
          </w:tcPr>
          <w:p w14:paraId="4B49ADD9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Representante legal: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  <w:p w14:paraId="649F3BB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6" w:space="0" w:color="CDCCCC"/>
              <w:right w:val="single" w:sz="6" w:space="0" w:color="CDCCCC"/>
            </w:tcBorders>
            <w:shd w:val="clear" w:color="auto" w:fill="auto"/>
            <w:hideMark/>
          </w:tcPr>
          <w:p w14:paraId="4BC2CC2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4F57C062" w14:textId="77777777" w:rsidTr="00393EC0">
        <w:tc>
          <w:tcPr>
            <w:tcW w:w="2760" w:type="dxa"/>
            <w:tcBorders>
              <w:top w:val="nil"/>
              <w:left w:val="single" w:sz="6" w:space="0" w:color="CDCCCC"/>
              <w:bottom w:val="single" w:sz="6" w:space="0" w:color="CDCCCC"/>
              <w:right w:val="single" w:sz="6" w:space="0" w:color="CDCCCC"/>
            </w:tcBorders>
            <w:shd w:val="clear" w:color="auto" w:fill="0070C0"/>
            <w:vAlign w:val="center"/>
            <w:hideMark/>
          </w:tcPr>
          <w:p w14:paraId="55A49CE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Número de identificación del representante legal: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  <w:p w14:paraId="2724640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6" w:space="0" w:color="CDCCCC"/>
              <w:right w:val="single" w:sz="6" w:space="0" w:color="CDCCCC"/>
            </w:tcBorders>
            <w:shd w:val="clear" w:color="auto" w:fill="auto"/>
            <w:hideMark/>
          </w:tcPr>
          <w:p w14:paraId="3A1EEC30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AC10A97" w14:textId="77777777" w:rsidTr="00393EC0">
        <w:tc>
          <w:tcPr>
            <w:tcW w:w="2760" w:type="dxa"/>
            <w:tcBorders>
              <w:top w:val="nil"/>
              <w:left w:val="single" w:sz="6" w:space="0" w:color="CDCCCC"/>
              <w:bottom w:val="single" w:sz="6" w:space="0" w:color="CDCCCC"/>
              <w:right w:val="single" w:sz="6" w:space="0" w:color="CDCCCC"/>
            </w:tcBorders>
            <w:shd w:val="clear" w:color="auto" w:fill="0070C0"/>
            <w:vAlign w:val="center"/>
            <w:hideMark/>
          </w:tcPr>
          <w:p w14:paraId="747C4C5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Limitaciones del representante legal para contratar por alguna cuantía: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  <w:p w14:paraId="5F8A60A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6" w:space="0" w:color="CDCCCC"/>
              <w:right w:val="single" w:sz="6" w:space="0" w:color="CDCCCC"/>
            </w:tcBorders>
            <w:shd w:val="clear" w:color="auto" w:fill="auto"/>
            <w:hideMark/>
          </w:tcPr>
          <w:p w14:paraId="5AABC56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4C15AD95" w14:textId="77777777" w:rsidTr="00393EC0">
        <w:tc>
          <w:tcPr>
            <w:tcW w:w="2760" w:type="dxa"/>
            <w:tcBorders>
              <w:top w:val="nil"/>
              <w:left w:val="single" w:sz="6" w:space="0" w:color="CDCCCC"/>
              <w:bottom w:val="single" w:sz="6" w:space="0" w:color="CDCCCC"/>
              <w:right w:val="single" w:sz="6" w:space="0" w:color="CDCCCC"/>
            </w:tcBorders>
            <w:shd w:val="clear" w:color="auto" w:fill="0070C0"/>
            <w:vAlign w:val="center"/>
            <w:hideMark/>
          </w:tcPr>
          <w:p w14:paraId="2ABFF43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Duración de la persona jurídica: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  <w:p w14:paraId="2109702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6" w:space="0" w:color="CDCCCC"/>
              <w:right w:val="single" w:sz="6" w:space="0" w:color="CDCCCC"/>
            </w:tcBorders>
            <w:shd w:val="clear" w:color="auto" w:fill="auto"/>
            <w:hideMark/>
          </w:tcPr>
          <w:p w14:paraId="022121A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</w:tbl>
    <w:p w14:paraId="76B10EC3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01903353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El Proponente debe adjuntar:  </w:t>
      </w:r>
    </w:p>
    <w:p w14:paraId="140D9A9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p w14:paraId="68F08FD6" w14:textId="77777777" w:rsidR="00D10314" w:rsidRPr="004202C8" w:rsidRDefault="00D10314" w:rsidP="00D10314">
      <w:pPr>
        <w:numPr>
          <w:ilvl w:val="0"/>
          <w:numId w:val="4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lastRenderedPageBreak/>
        <w:t>Un certificado general de la </w:t>
      </w:r>
      <w:r w:rsidRPr="004202C8">
        <w:rPr>
          <w:rFonts w:ascii="Arial" w:eastAsia="Times New Roman" w:hAnsi="Arial" w:cs="Arial"/>
          <w:color w:val="4E4D4D"/>
          <w:sz w:val="20"/>
          <w:szCs w:val="20"/>
          <w:u w:val="single"/>
          <w:lang w:eastAsia="es-ES_tradnl"/>
        </w:rPr>
        <w:t>autoridad competente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para demostrar su existencia.  </w:t>
      </w:r>
    </w:p>
    <w:p w14:paraId="6FCAE92E" w14:textId="77777777" w:rsidR="00D10314" w:rsidRPr="004202C8" w:rsidRDefault="00D10314" w:rsidP="00D10314">
      <w:pPr>
        <w:numPr>
          <w:ilvl w:val="0"/>
          <w:numId w:val="5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Una copia del contrato societario.  </w:t>
      </w:r>
    </w:p>
    <w:p w14:paraId="5660898A" w14:textId="77777777" w:rsidR="00D10314" w:rsidRPr="004202C8" w:rsidRDefault="00D10314" w:rsidP="00D10314">
      <w:pPr>
        <w:numPr>
          <w:ilvl w:val="0"/>
          <w:numId w:val="6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Una copia de los estatutos o cualquier documento que acredite la anterior información.  </w:t>
      </w:r>
    </w:p>
    <w:p w14:paraId="5089487A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DAE45E4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El Proponente debe acreditar que quien presenta la Oferta está legalmente facultado para:  </w:t>
      </w:r>
    </w:p>
    <w:p w14:paraId="61BBFFF0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p w14:paraId="0456784D" w14:textId="77777777" w:rsidR="00D10314" w:rsidRPr="004202C8" w:rsidRDefault="00D10314" w:rsidP="00D10314">
      <w:pPr>
        <w:numPr>
          <w:ilvl w:val="0"/>
          <w:numId w:val="7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Comprometer al interesado.  </w:t>
      </w:r>
    </w:p>
    <w:p w14:paraId="0451DAD9" w14:textId="77777777" w:rsidR="00D10314" w:rsidRPr="004202C8" w:rsidRDefault="00D10314" w:rsidP="00D10314">
      <w:pPr>
        <w:numPr>
          <w:ilvl w:val="0"/>
          <w:numId w:val="8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Presentar el documento correspondiente, bien sea un poder o un nombramiento en el cual consten las facultades otorgadas.  </w:t>
      </w:r>
    </w:p>
    <w:p w14:paraId="53456523" w14:textId="77777777" w:rsidR="00D10314" w:rsidRPr="004202C8" w:rsidRDefault="00D10314" w:rsidP="00D10314">
      <w:pPr>
        <w:numPr>
          <w:ilvl w:val="0"/>
          <w:numId w:val="9"/>
        </w:num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Acreditar la identidad del apoderado o representante legal con su documento de identidad.  </w:t>
      </w:r>
    </w:p>
    <w:p w14:paraId="2845D34C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9C7CD73" w14:textId="77777777" w:rsidR="00D10314" w:rsidRPr="004202C8" w:rsidRDefault="00D10314" w:rsidP="00D10314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ACREDITACIÓN DE LA EXPERIENCIA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1216928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9CBD5BC" w14:textId="0CA1605E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Cuento con experiencia por un valor igual o superior a lo establecido en </w:t>
      </w:r>
      <w:r w:rsidR="00902CC3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las reglas de participación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del Acuerdo </w:t>
      </w:r>
      <w:r w:rsidR="00902CC3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Comercial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o su equivalente en dólares calculados con la TRM de la fecha de suscripción de los contratos que presente para acreditar la experiencia.  </w:t>
      </w:r>
    </w:p>
    <w:p w14:paraId="3BD35B9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366DCF4E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En caso de presentarse moneda diferente al dólar, se hará primero la conversión a dólar, y posterior a pesos con la TRM.  </w:t>
      </w:r>
    </w:p>
    <w:p w14:paraId="2DB6AB32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3D2580F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Nota: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El Proponente deberá diligenciar el siguiente cuadro, y a su vez el Formato de Experiencia.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 </w:t>
      </w:r>
    </w:p>
    <w:p w14:paraId="47890872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F15E4D0" w14:textId="1C57F3AD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 xml:space="preserve">Por favor replique las veces que sea necesario el siguiente cuadro para incluir el número de contratos que acrediten el cumplimiento del requisito de experiencia definido en </w:t>
      </w:r>
      <w:r w:rsidR="00902CC3"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LAS REGLAS DE PARTICIPACIÓN</w:t>
      </w:r>
    </w:p>
    <w:p w14:paraId="35F7F2E1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1860"/>
        <w:gridCol w:w="1395"/>
        <w:gridCol w:w="1320"/>
        <w:gridCol w:w="1065"/>
        <w:gridCol w:w="930"/>
      </w:tblGrid>
      <w:tr w:rsidR="00D10314" w:rsidRPr="004202C8" w14:paraId="5D4FCC71" w14:textId="77777777" w:rsidTr="00393EC0">
        <w:tc>
          <w:tcPr>
            <w:tcW w:w="8490" w:type="dxa"/>
            <w:gridSpan w:val="6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042D6A33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Contrato No. [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shd w:val="clear" w:color="auto" w:fill="C0C0C0"/>
                <w:lang w:eastAsia="es-ES_tradnl"/>
              </w:rPr>
              <w:t>X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] </w:t>
            </w:r>
          </w:p>
        </w:tc>
      </w:tr>
      <w:tr w:rsidR="00D10314" w:rsidRPr="004202C8" w14:paraId="70EB90EB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5962E171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Nombre del cliente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16F9673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329F0621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8236AB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Nombre del contratista (Proponente o miembro del Proponente)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1C2360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7851915E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9BAEF31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¿El contratista es un Proponente plural?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376DE0E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hideMark/>
          </w:tcPr>
          <w:p w14:paraId="72317BD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Porcentaje 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  <w:p w14:paraId="6F693FF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de participación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3C71A8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4CCBE26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6C42CBA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Fecha de inicio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598C3729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hideMark/>
          </w:tcPr>
          <w:p w14:paraId="732D0A3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Fecha terminación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1EDD685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hideMark/>
          </w:tcPr>
          <w:p w14:paraId="3C4B6D9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Duración en meses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4B7A89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39F6CEB9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3DA757E0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Monto contratado en dólares (incluido adiciones)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57E2FC53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579D75E4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4C656F7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Objeto del contrato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6A72F7E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54E57F11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4EC09A46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Persona de contacto para verificación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DEB3F3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32D52797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034897B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Código UNSPSC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2F096C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7D95F3CD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365C876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Monto del contrato en SMMLV colombianos del día de la fecha de inicio.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6C42396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4A6A7CAB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7CB6F62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Teléfono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20E51F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3B0D354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723D781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Dirección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B3537F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34B9843" w14:textId="77777777" w:rsidTr="00393EC0">
        <w:tc>
          <w:tcPr>
            <w:tcW w:w="192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hideMark/>
          </w:tcPr>
          <w:p w14:paraId="31A7F3C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e-mail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33F6D2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</w:tbl>
    <w:p w14:paraId="061CF811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206560B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lastRenderedPageBreak/>
        <w:t>El Proponente extranjero sin domicilio o sucursal en Colombia debe relacionar todos los contratos y debe adjuntar las copias de los contratos relacionados y sus respectivas certificaciones donde conste la efectiva entrega de los bienes.  </w:t>
      </w:r>
    </w:p>
    <w:p w14:paraId="6C3C5AAF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626FD316" w14:textId="77777777" w:rsidR="00D10314" w:rsidRPr="004202C8" w:rsidRDefault="00D10314" w:rsidP="00D10314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1134" w:hanging="567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ACREDITACIÓN DE LA CAPACIDAD FINANCIERA Y CAPACIDAD ORGANIZACIONAL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701DD9D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1D9FBC16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Los Proponentes deben presentar sus estados financieros en la moneda legal del país de origen en el cual fueron emitidos y adicionalmente, en pesos colombianos. Para el efecto, el Proponente debe utilizar la Tasa Representativa del Mercado (TRM) vigente certificada por el Banco de la República</w:t>
      </w:r>
      <w:r w:rsidRPr="004202C8">
        <w:rPr>
          <w:rFonts w:ascii="Arial" w:eastAsia="Times New Roman" w:hAnsi="Arial" w:cs="Arial"/>
          <w:color w:val="4E4D4D"/>
          <w:sz w:val="16"/>
          <w:szCs w:val="16"/>
          <w:vertAlign w:val="superscript"/>
          <w:lang w:eastAsia="es-ES_tradnl"/>
        </w:rPr>
        <w:t>1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, en la fecha en la cual los estados financieros fueron expedidos.  </w:t>
      </w:r>
    </w:p>
    <w:p w14:paraId="13FF48C6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39790EC" w14:textId="1DB7CD52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Los Proponentes extranjeros que de acuerdo con las normas aplicables aprueben sus estados financieros auditados con corte a 31 de diciembre del año inmediatamente anterior a la presentación de la oferta, suscrito por el Representante Legal junto con un preinforme de auditoría en el cual el Auditor o el Revisor Fiscal certifique que:  </w:t>
      </w:r>
    </w:p>
    <w:p w14:paraId="289F8208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p w14:paraId="0A4C2DA6" w14:textId="039110F1" w:rsidR="00D10314" w:rsidRPr="004202C8" w:rsidRDefault="00D10314" w:rsidP="00D10314">
      <w:pPr>
        <w:numPr>
          <w:ilvl w:val="0"/>
          <w:numId w:val="12"/>
        </w:numPr>
        <w:spacing w:after="0" w:line="240" w:lineRule="auto"/>
        <w:ind w:left="1080" w:hanging="229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La información financiera presen</w:t>
      </w:r>
      <w:r w:rsidR="00902CC3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t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ada a </w:t>
      </w:r>
      <w:r w:rsidR="00222345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La Entidad de Gesti</w:t>
      </w:r>
      <w:r w:rsidR="00F35F04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ó</w:t>
      </w:r>
      <w:r w:rsidR="00222345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n Administrativa y T</w:t>
      </w:r>
      <w:r w:rsidR="00F35F04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é</w:t>
      </w:r>
      <w:r w:rsidR="00222345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cnica </w:t>
      </w:r>
      <w:r w:rsidR="004202C8"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EGAT es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 xml:space="preserve"> la entregada al auditor o revisor fiscal para cumplir su función de auditoría; y  </w:t>
      </w:r>
    </w:p>
    <w:p w14:paraId="277FEA62" w14:textId="77777777" w:rsidR="00D10314" w:rsidRPr="004202C8" w:rsidRDefault="00D10314" w:rsidP="00D10314">
      <w:pPr>
        <w:numPr>
          <w:ilvl w:val="0"/>
          <w:numId w:val="13"/>
        </w:numPr>
        <w:spacing w:after="0" w:line="240" w:lineRule="auto"/>
        <w:ind w:left="1080" w:hanging="229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El Proponente en forma regular y para ejercicios contables anteriores ha adoptado normas y principios de contabilidad generalmente aceptados para preparar su información y estados financieros.  </w:t>
      </w:r>
    </w:p>
    <w:p w14:paraId="714F8A77" w14:textId="77777777" w:rsidR="00D10314" w:rsidRPr="004202C8" w:rsidRDefault="00D10314" w:rsidP="00D10314">
      <w:pPr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</w:p>
    <w:p w14:paraId="137FE168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Esta información debe ser actualizada llegada la fecha máxima de actualización de acuerdo con la legislación del país de origen. </w:t>
      </w:r>
    </w:p>
    <w:p w14:paraId="2BF71518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40F10A0B" w14:textId="77777777" w:rsidR="00D10314" w:rsidRPr="004202C8" w:rsidRDefault="00D10314" w:rsidP="00D10314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Balance General y Estado de Resultados 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A1B170B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C4FF30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Presento las cuentas de balance general y estado de resultados así: </w:t>
      </w:r>
    </w:p>
    <w:p w14:paraId="222B8BCB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1695"/>
        <w:gridCol w:w="1695"/>
        <w:gridCol w:w="1695"/>
        <w:gridCol w:w="1710"/>
      </w:tblGrid>
      <w:tr w:rsidR="00D10314" w:rsidRPr="004202C8" w14:paraId="150CDE96" w14:textId="77777777" w:rsidTr="00393EC0">
        <w:tc>
          <w:tcPr>
            <w:tcW w:w="1680" w:type="dxa"/>
            <w:vMerge w:val="restart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7B9EB765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Cuenta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single" w:sz="6" w:space="0" w:color="A5A5A5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2EE96EE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Proponente Singular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100" w:type="dxa"/>
            <w:gridSpan w:val="3"/>
            <w:tcBorders>
              <w:top w:val="single" w:sz="6" w:space="0" w:color="A5A5A5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6620D80A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Proponente Plural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7522819" w14:textId="77777777" w:rsidTr="00393EC0">
        <w:tc>
          <w:tcPr>
            <w:tcW w:w="0" w:type="auto"/>
            <w:vMerge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29C3EA00" w14:textId="77777777" w:rsidR="00D10314" w:rsidRPr="004202C8" w:rsidRDefault="00D10314" w:rsidP="00D103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5BF4BCBE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Proponente (Valor en pesos colombianos)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56F9AE72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Integrante N°1 (Valor en pesos colombianos)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43A63B0F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Integrante N°2 (Valor en pesos colombianos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5B347AA6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Integrante N°3 (Valor en pesos colombianos)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33C1E1E1" w14:textId="77777777" w:rsidTr="00393EC0">
        <w:tc>
          <w:tcPr>
            <w:tcW w:w="16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75D8E8D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Activo Corriente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D6AB025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0F43C1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54B2A84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64EEAF2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6FAA5917" w14:textId="77777777" w:rsidTr="00393EC0">
        <w:tc>
          <w:tcPr>
            <w:tcW w:w="16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0033A7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Activo Total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06E7F81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0C25A86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BB96E2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3C38AA3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66C1F148" w14:textId="77777777" w:rsidTr="00393EC0">
        <w:tc>
          <w:tcPr>
            <w:tcW w:w="16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7528CB4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Pasivo Corriente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90C443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6A25DA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DEECD4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0D468DFE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1279DF5E" w14:textId="77777777" w:rsidTr="00393EC0">
        <w:tc>
          <w:tcPr>
            <w:tcW w:w="16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9525736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Pasivo total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6E8765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F113C5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3442FF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9F1F61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6BA46503" w14:textId="77777777" w:rsidTr="00393EC0">
        <w:tc>
          <w:tcPr>
            <w:tcW w:w="16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687ACFE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Utilidad Operacional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A87621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6CB89B0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096E03A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5C8EC18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D98F7AE" w14:textId="77777777" w:rsidTr="00393EC0">
        <w:tc>
          <w:tcPr>
            <w:tcW w:w="16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CC40AA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Gastos de intereses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7DA0F39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7386D406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680CD9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665CB50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74AF965A" w14:textId="77777777" w:rsidTr="00393EC0">
        <w:tc>
          <w:tcPr>
            <w:tcW w:w="16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0627B8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Fecha de corte de los estados financieros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D2A593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7CAD6506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309936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169034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</w:tbl>
    <w:p w14:paraId="0F27F98D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0B9D5DA2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Si el Proponente es plural y tiene más de tres participantes debe insertar las columnas adicionales en la tabla anterior.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</w:t>
      </w:r>
    </w:p>
    <w:p w14:paraId="2F1DC74D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24739856" w14:textId="77777777" w:rsidR="00D10314" w:rsidRPr="004202C8" w:rsidRDefault="00D10314" w:rsidP="00D10314">
      <w:pPr>
        <w:numPr>
          <w:ilvl w:val="0"/>
          <w:numId w:val="1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Capacidad financiera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1A7DA0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0"/>
        <w:gridCol w:w="1665"/>
        <w:gridCol w:w="1695"/>
        <w:gridCol w:w="1695"/>
        <w:gridCol w:w="1710"/>
      </w:tblGrid>
      <w:tr w:rsidR="00D10314" w:rsidRPr="004202C8" w14:paraId="5C185FD2" w14:textId="77777777" w:rsidTr="00393EC0">
        <w:tc>
          <w:tcPr>
            <w:tcW w:w="1710" w:type="dxa"/>
            <w:vMerge w:val="restart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F6446FD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Porcentaje de participación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65" w:type="dxa"/>
            <w:tcBorders>
              <w:top w:val="single" w:sz="6" w:space="0" w:color="A5A5A5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650428D5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Proponente Singular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100" w:type="dxa"/>
            <w:gridSpan w:val="3"/>
            <w:tcBorders>
              <w:top w:val="single" w:sz="6" w:space="0" w:color="A5A5A5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6B9F5F50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Proponente Plural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487651D2" w14:textId="77777777" w:rsidTr="00393EC0">
        <w:tc>
          <w:tcPr>
            <w:tcW w:w="0" w:type="auto"/>
            <w:vMerge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2E20DA86" w14:textId="77777777" w:rsidR="00D10314" w:rsidRPr="004202C8" w:rsidRDefault="00D10314" w:rsidP="00D103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3D6C1B59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100%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776208E9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(Indicar % participación)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06FCBBD9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(Indicar % participación)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28BF2835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(Indicar % participación)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1FBE2F8" w14:textId="77777777" w:rsidTr="00393EC0">
        <w:tc>
          <w:tcPr>
            <w:tcW w:w="171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7E2DB396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Indicador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3A4F7A94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Oferente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61E47A0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integrante N°1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22AE8005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integrante N°2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B7210D1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integrante N°3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67819982" w14:textId="77777777" w:rsidTr="00393EC0">
        <w:tc>
          <w:tcPr>
            <w:tcW w:w="171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373EEAA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val="es-ES" w:eastAsia="es-ES_tradnl"/>
              </w:rPr>
              <w:t>Índice de Liquidez</w:t>
            </w: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03BE03F6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BAAAA51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D54B6D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5F873D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2704350A" w14:textId="77777777" w:rsidTr="00393EC0">
        <w:tc>
          <w:tcPr>
            <w:tcW w:w="171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71EB013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val="es-ES" w:eastAsia="es-ES_tradnl"/>
              </w:rPr>
              <w:t>Índice de Endeudamiento</w:t>
            </w: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5F9A97E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8C1B183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9C3C475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76549C7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784B0E51" w14:textId="77777777" w:rsidTr="00393EC0">
        <w:tc>
          <w:tcPr>
            <w:tcW w:w="171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67737B00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val="es-ES" w:eastAsia="es-ES_tradnl"/>
              </w:rPr>
              <w:t>Razón de Cobertura de Intereses</w:t>
            </w: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54429BF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A6570C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0A532C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C9AC38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</w:tbl>
    <w:p w14:paraId="72712D30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7ADF7CB3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Si el Proponente es plural y tiene más de tres participantes debe insertar las columnas adicionales en la tabla anterior.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</w:t>
      </w:r>
    </w:p>
    <w:p w14:paraId="6ABFDF61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DE96BEC" w14:textId="77777777" w:rsidR="00D10314" w:rsidRPr="004202C8" w:rsidRDefault="00D10314" w:rsidP="00D10314">
      <w:pPr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20"/>
          <w:szCs w:val="20"/>
          <w:lang w:eastAsia="es-ES_tradnl"/>
        </w:rPr>
      </w:pPr>
      <w:r w:rsidRPr="004202C8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ES_tradnl"/>
        </w:rPr>
        <w:t> Capacidad organizacional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5EDE14D9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8D2BA0D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Cuento con la capacidad organizacional solicitada en los pliegos de condiciones, así:  </w:t>
      </w:r>
    </w:p>
    <w:p w14:paraId="173849CF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680"/>
        <w:gridCol w:w="1695"/>
        <w:gridCol w:w="1695"/>
        <w:gridCol w:w="1710"/>
      </w:tblGrid>
      <w:tr w:rsidR="00D10314" w:rsidRPr="004202C8" w14:paraId="315C690D" w14:textId="77777777" w:rsidTr="00393EC0">
        <w:tc>
          <w:tcPr>
            <w:tcW w:w="1695" w:type="dxa"/>
            <w:vMerge w:val="restart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65744FCE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Porcentaje de participación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single" w:sz="6" w:space="0" w:color="A5A5A5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3A268839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Proponente Singular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5100" w:type="dxa"/>
            <w:gridSpan w:val="3"/>
            <w:tcBorders>
              <w:top w:val="single" w:sz="6" w:space="0" w:color="A5A5A5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7344CC3E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Proponente Plural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0E8864E8" w14:textId="77777777" w:rsidTr="00393EC0">
        <w:tc>
          <w:tcPr>
            <w:tcW w:w="0" w:type="auto"/>
            <w:vMerge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4136DB62" w14:textId="77777777" w:rsidR="00D10314" w:rsidRPr="004202C8" w:rsidRDefault="00D10314" w:rsidP="00D103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708B1943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100%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2355174D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(Indicar % participación)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26BB779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(Indicar % participación)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496A4FE8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(Indicar % participación)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1F8D4D0D" w14:textId="77777777" w:rsidTr="00393EC0">
        <w:tc>
          <w:tcPr>
            <w:tcW w:w="169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2193C1CB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Indicador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3C7E5459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Oferente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5576BEBC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participante N°1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47801B6C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participante N°2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0070C0"/>
            <w:vAlign w:val="center"/>
            <w:hideMark/>
          </w:tcPr>
          <w:p w14:paraId="18A8D202" w14:textId="77777777" w:rsidR="00D10314" w:rsidRPr="004202C8" w:rsidRDefault="00D10314" w:rsidP="00D10314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_tradnl"/>
              </w:rPr>
              <w:t>Índice del participante N°3</w:t>
            </w:r>
            <w:r w:rsidRPr="004202C8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4F04ED23" w14:textId="77777777" w:rsidTr="00393EC0">
        <w:tc>
          <w:tcPr>
            <w:tcW w:w="169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0AD1B9A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val="es-ES" w:eastAsia="es-ES_tradnl"/>
              </w:rPr>
              <w:t>Rentabilidad sobre activos</w:t>
            </w: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ACBEB8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6C18365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77E8C72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382DC5A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5BC43CCB" w14:textId="77777777" w:rsidTr="00393EC0">
        <w:tc>
          <w:tcPr>
            <w:tcW w:w="169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auto"/>
            <w:vAlign w:val="center"/>
            <w:hideMark/>
          </w:tcPr>
          <w:p w14:paraId="0B0A448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val="es-ES" w:eastAsia="es-ES_tradnl"/>
              </w:rPr>
              <w:t>Rentabilidad sobre el patrimonio</w:t>
            </w: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23F3258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1F3F1B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468C66AC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shd w:val="clear" w:color="auto" w:fill="auto"/>
            <w:hideMark/>
          </w:tcPr>
          <w:p w14:paraId="134BBDF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 </w:t>
            </w:r>
          </w:p>
        </w:tc>
      </w:tr>
    </w:tbl>
    <w:p w14:paraId="125D2632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sz w:val="20"/>
          <w:szCs w:val="20"/>
          <w:lang w:eastAsia="es-ES_tradnl"/>
        </w:rPr>
        <w:t> </w:t>
      </w:r>
    </w:p>
    <w:p w14:paraId="1A8EF59A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[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Si el Proponente es plural y tiene más de tres participantes debe insertar las columnas adicionales en la tabla anterior.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] </w:t>
      </w:r>
    </w:p>
    <w:p w14:paraId="7970D994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7957EB4A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Para acreditar la anterior información, adjunto 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“[lista de documentos que prueban la capacidad jurídica]”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, 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“[certificaciones de terceros o contratos que prueban la experiencia]”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, </w:t>
      </w:r>
      <w:r w:rsidRPr="004202C8">
        <w:rPr>
          <w:rFonts w:ascii="Arial" w:eastAsia="Times New Roman" w:hAnsi="Arial" w:cs="Arial"/>
          <w:color w:val="4E4D4D"/>
          <w:sz w:val="20"/>
          <w:szCs w:val="20"/>
          <w:shd w:val="clear" w:color="auto" w:fill="C0C0C0"/>
          <w:lang w:eastAsia="es-ES_tradnl"/>
        </w:rPr>
        <w:t>“[incluir el país de emisión]”</w:t>
      </w: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.  </w:t>
      </w:r>
    </w:p>
    <w:p w14:paraId="3CEA5EB5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 </w:t>
      </w:r>
    </w:p>
    <w:p w14:paraId="06402418" w14:textId="77777777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  <w:r w:rsidRPr="004202C8">
        <w:rPr>
          <w:rFonts w:ascii="Arial" w:eastAsia="Times New Roman" w:hAnsi="Arial" w:cs="Arial"/>
          <w:color w:val="4E4D4D"/>
          <w:sz w:val="20"/>
          <w:szCs w:val="20"/>
          <w:lang w:eastAsia="es-ES_tradnl"/>
        </w:rPr>
        <w:t>Declaramos bajo la gravedad de juramento que la información consignada es cierta, comprometiendo nuestra responsabilidad personal y la responsabilidad institucional de las personas jurídicas que representamos.  </w:t>
      </w:r>
    </w:p>
    <w:p w14:paraId="786964A7" w14:textId="13B5A670" w:rsidR="00D10314" w:rsidRPr="004202C8" w:rsidRDefault="00D10314" w:rsidP="00D1031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4E4D4D"/>
          <w:sz w:val="18"/>
          <w:szCs w:val="18"/>
          <w:lang w:eastAsia="es-ES_tradnl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9"/>
        <w:gridCol w:w="268"/>
        <w:gridCol w:w="4091"/>
      </w:tblGrid>
      <w:tr w:rsidR="00D10314" w:rsidRPr="004202C8" w14:paraId="4499873A" w14:textId="77777777" w:rsidTr="00393EC0">
        <w:trPr>
          <w:trHeight w:val="615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bottom"/>
            <w:hideMark/>
          </w:tcPr>
          <w:p w14:paraId="7E4765BB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16BBE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14:paraId="4734832F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2D9CA775" w14:textId="77777777" w:rsidTr="00393EC0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59E27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4E4D4D"/>
                <w:sz w:val="16"/>
                <w:szCs w:val="16"/>
                <w:lang w:eastAsia="es-ES_tradnl"/>
              </w:rPr>
              <w:t>Firma representante legal del Proponente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F10F1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DCC5CA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b/>
                <w:bCs/>
                <w:color w:val="4E4D4D"/>
                <w:sz w:val="16"/>
                <w:szCs w:val="16"/>
                <w:lang w:eastAsia="es-ES_tradnl"/>
              </w:rPr>
              <w:t>Firma revisor fiscal o contador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5C44AE0F" w14:textId="77777777" w:rsidTr="00393EC0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D0FB82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Nombre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shd w:val="clear" w:color="auto" w:fill="C0C0C0"/>
                <w:lang w:eastAsia="es-ES_tradnl"/>
              </w:rPr>
              <w:t>: “nombre”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4D996D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038CFE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Nombre: 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shd w:val="clear" w:color="auto" w:fill="C0C0C0"/>
                <w:lang w:eastAsia="es-ES_tradnl"/>
              </w:rPr>
              <w:t>“nombre”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  <w:tr w:rsidR="00D10314" w:rsidRPr="004202C8" w14:paraId="5AA1A9ED" w14:textId="77777777" w:rsidTr="00393EC0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D661B8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Documento de Identidad: 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shd w:val="clear" w:color="auto" w:fill="C0C0C0"/>
                <w:lang w:eastAsia="es-ES_tradnl"/>
              </w:rPr>
              <w:t>“numero de documento de identidad”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FBBBE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23114" w14:textId="77777777" w:rsidR="00D10314" w:rsidRPr="004202C8" w:rsidRDefault="00D10314" w:rsidP="00D1031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4E4D4D"/>
                <w:sz w:val="24"/>
                <w:szCs w:val="24"/>
                <w:lang w:eastAsia="es-ES_tradnl"/>
              </w:rPr>
            </w:pP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Documento de Identidad: 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shd w:val="clear" w:color="auto" w:fill="C0C0C0"/>
                <w:lang w:eastAsia="es-ES_tradnl"/>
              </w:rPr>
              <w:t>“numero de documento de identidad”</w:t>
            </w:r>
            <w:r w:rsidRPr="004202C8">
              <w:rPr>
                <w:rFonts w:ascii="Arial" w:eastAsia="Times New Roman" w:hAnsi="Arial" w:cs="Arial"/>
                <w:color w:val="4E4D4D"/>
                <w:sz w:val="16"/>
                <w:szCs w:val="16"/>
                <w:lang w:eastAsia="es-ES_tradnl"/>
              </w:rPr>
              <w:t> </w:t>
            </w:r>
          </w:p>
        </w:tc>
      </w:tr>
    </w:tbl>
    <w:p w14:paraId="7AD98313" w14:textId="77777777" w:rsidR="00080DBF" w:rsidRPr="004202C8" w:rsidRDefault="00080DBF" w:rsidP="004202C8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sectPr w:rsidR="00080DBF" w:rsidRPr="004202C8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17B06" w14:textId="77777777" w:rsidR="004C65E7" w:rsidRDefault="004C65E7" w:rsidP="009D2EF2">
      <w:pPr>
        <w:spacing w:after="0" w:line="240" w:lineRule="auto"/>
      </w:pPr>
      <w:r>
        <w:separator/>
      </w:r>
    </w:p>
  </w:endnote>
  <w:endnote w:type="continuationSeparator" w:id="0">
    <w:p w14:paraId="5AE6B0A5" w14:textId="77777777" w:rsidR="004C65E7" w:rsidRDefault="004C65E7" w:rsidP="009D2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1A593" w14:textId="77777777" w:rsidR="003254D3" w:rsidRDefault="003254D3" w:rsidP="004202C8">
    <w:pPr>
      <w:pStyle w:val="Piedepgina"/>
      <w:ind w:left="708"/>
    </w:pPr>
    <w:bookmarkStart w:id="0" w:name="_Hlk97127579"/>
    <w:bookmarkStart w:id="1" w:name="_Hlk97127580"/>
    <w:bookmarkStart w:id="2" w:name="_Hlk97127588"/>
    <w:bookmarkStart w:id="3" w:name="_Hlk97127589"/>
  </w:p>
  <w:p w14:paraId="46CA1DEF" w14:textId="7259AA8A" w:rsidR="009D2EF2" w:rsidRPr="003254D3" w:rsidRDefault="003254D3" w:rsidP="004202C8">
    <w:pPr>
      <w:pStyle w:val="Piedepgina"/>
      <w:tabs>
        <w:tab w:val="left" w:pos="360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1EB67E75" wp14:editId="5DDD1083">
          <wp:simplePos x="0" y="0"/>
          <wp:positionH relativeFrom="column">
            <wp:posOffset>3762375</wp:posOffset>
          </wp:positionH>
          <wp:positionV relativeFrom="paragraph">
            <wp:posOffset>23495</wp:posOffset>
          </wp:positionV>
          <wp:extent cx="1514475" cy="533400"/>
          <wp:effectExtent l="0" t="0" r="952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A1E1828" wp14:editId="0E1B1EB5">
          <wp:extent cx="1565275" cy="548640"/>
          <wp:effectExtent l="0" t="0" r="0" b="3810"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tab/>
    </w:r>
    <w:r w:rsidR="00850EE0" w:rsidRPr="004202C8">
      <w:rPr>
        <w:sz w:val="16"/>
        <w:szCs w:val="16"/>
        <w:lang w:val="es-ES"/>
      </w:rPr>
      <w:t xml:space="preserve">Página </w:t>
    </w:r>
    <w:r w:rsidR="00850EE0" w:rsidRPr="004202C8">
      <w:rPr>
        <w:b/>
        <w:bCs/>
        <w:sz w:val="16"/>
        <w:szCs w:val="16"/>
      </w:rPr>
      <w:fldChar w:fldCharType="begin"/>
    </w:r>
    <w:r w:rsidR="00850EE0" w:rsidRPr="004202C8">
      <w:rPr>
        <w:b/>
        <w:bCs/>
        <w:sz w:val="16"/>
        <w:szCs w:val="16"/>
      </w:rPr>
      <w:instrText>PAGE  \* Arabic  \* MERGEFORMAT</w:instrText>
    </w:r>
    <w:r w:rsidR="00850EE0" w:rsidRPr="004202C8">
      <w:rPr>
        <w:b/>
        <w:bCs/>
        <w:sz w:val="16"/>
        <w:szCs w:val="16"/>
      </w:rPr>
      <w:fldChar w:fldCharType="separate"/>
    </w:r>
    <w:r w:rsidR="00850EE0" w:rsidRPr="004202C8">
      <w:rPr>
        <w:b/>
        <w:bCs/>
        <w:sz w:val="16"/>
        <w:szCs w:val="16"/>
        <w:lang w:val="es-ES"/>
      </w:rPr>
      <w:t>1</w:t>
    </w:r>
    <w:r w:rsidR="00850EE0" w:rsidRPr="004202C8">
      <w:rPr>
        <w:b/>
        <w:bCs/>
        <w:sz w:val="16"/>
        <w:szCs w:val="16"/>
      </w:rPr>
      <w:fldChar w:fldCharType="end"/>
    </w:r>
    <w:r w:rsidR="00850EE0" w:rsidRPr="004202C8">
      <w:rPr>
        <w:sz w:val="16"/>
        <w:szCs w:val="16"/>
        <w:lang w:val="es-ES"/>
      </w:rPr>
      <w:t xml:space="preserve"> de </w:t>
    </w:r>
    <w:r w:rsidR="00850EE0" w:rsidRPr="004202C8">
      <w:rPr>
        <w:b/>
        <w:bCs/>
        <w:sz w:val="16"/>
        <w:szCs w:val="16"/>
      </w:rPr>
      <w:fldChar w:fldCharType="begin"/>
    </w:r>
    <w:r w:rsidR="00850EE0" w:rsidRPr="004202C8">
      <w:rPr>
        <w:b/>
        <w:bCs/>
        <w:sz w:val="16"/>
        <w:szCs w:val="16"/>
      </w:rPr>
      <w:instrText>NUMPAGES  \* Arabic  \* MERGEFORMAT</w:instrText>
    </w:r>
    <w:r w:rsidR="00850EE0" w:rsidRPr="004202C8">
      <w:rPr>
        <w:b/>
        <w:bCs/>
        <w:sz w:val="16"/>
        <w:szCs w:val="16"/>
      </w:rPr>
      <w:fldChar w:fldCharType="separate"/>
    </w:r>
    <w:r w:rsidR="00850EE0" w:rsidRPr="004202C8">
      <w:rPr>
        <w:b/>
        <w:bCs/>
        <w:sz w:val="16"/>
        <w:szCs w:val="16"/>
        <w:lang w:val="es-ES"/>
      </w:rPr>
      <w:t>2</w:t>
    </w:r>
    <w:r w:rsidR="00850EE0" w:rsidRPr="004202C8">
      <w:rPr>
        <w:b/>
        <w:bCs/>
        <w:sz w:val="16"/>
        <w:szCs w:val="16"/>
      </w:rPr>
      <w:fldChar w:fldCharType="end"/>
    </w:r>
    <w:r>
      <w:tab/>
      <w:t xml:space="preserve">  </w:t>
    </w:r>
    <w:r>
      <w:tab/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43347" w14:textId="77777777" w:rsidR="004C65E7" w:rsidRDefault="004C65E7" w:rsidP="009D2EF2">
      <w:pPr>
        <w:spacing w:after="0" w:line="240" w:lineRule="auto"/>
      </w:pPr>
      <w:r>
        <w:separator/>
      </w:r>
    </w:p>
  </w:footnote>
  <w:footnote w:type="continuationSeparator" w:id="0">
    <w:p w14:paraId="723ECEBC" w14:textId="77777777" w:rsidR="004C65E7" w:rsidRDefault="004C65E7" w:rsidP="009D2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836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316"/>
      <w:gridCol w:w="4063"/>
      <w:gridCol w:w="1985"/>
    </w:tblGrid>
    <w:tr w:rsidR="000738C9" w:rsidRPr="00416871" w14:paraId="75AD8B22" w14:textId="77777777" w:rsidTr="00DF6E55">
      <w:trPr>
        <w:trHeight w:val="626"/>
      </w:trPr>
      <w:tc>
        <w:tcPr>
          <w:tcW w:w="2316" w:type="dxa"/>
          <w:vMerge w:val="restart"/>
        </w:tcPr>
        <w:p w14:paraId="1A6C7BD5" w14:textId="77777777" w:rsidR="000738C9" w:rsidRPr="00416871" w:rsidRDefault="000738C9" w:rsidP="000738C9">
          <w:pPr>
            <w:pStyle w:val="TableParagraph"/>
            <w:spacing w:before="4"/>
            <w:rPr>
              <w:rFonts w:ascii="Arial" w:hAnsi="Arial" w:cs="Arial"/>
              <w:sz w:val="20"/>
            </w:rPr>
          </w:pPr>
        </w:p>
        <w:p w14:paraId="4ED7525A" w14:textId="77777777" w:rsidR="000738C9" w:rsidRPr="00416871" w:rsidRDefault="000738C9" w:rsidP="000738C9">
          <w:pPr>
            <w:pStyle w:val="TableParagraph"/>
            <w:ind w:left="191"/>
            <w:rPr>
              <w:rFonts w:ascii="Arial" w:hAnsi="Arial" w:cs="Arial"/>
              <w:sz w:val="20"/>
            </w:rPr>
          </w:pPr>
          <w:r w:rsidRPr="00416871">
            <w:rPr>
              <w:rFonts w:ascii="Arial" w:hAnsi="Arial" w:cs="Arial"/>
              <w:noProof/>
              <w:sz w:val="20"/>
            </w:rPr>
            <w:drawing>
              <wp:inline distT="0" distB="0" distL="0" distR="0" wp14:anchorId="410DD353" wp14:editId="4A70F0B1">
                <wp:extent cx="1229495" cy="738403"/>
                <wp:effectExtent l="0" t="0" r="0" b="5080"/>
                <wp:docPr id="1" name="image1.jpeg" descr="Imagen que contiene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jpeg" descr="Imagen que contiene nombre de la empresa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2523" cy="740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3" w:type="dxa"/>
          <w:vMerge w:val="restart"/>
        </w:tcPr>
        <w:p w14:paraId="357F1479" w14:textId="77777777" w:rsidR="000738C9" w:rsidRPr="00416871" w:rsidRDefault="000738C9" w:rsidP="000738C9">
          <w:pPr>
            <w:pStyle w:val="TableParagraph"/>
            <w:spacing w:before="6"/>
            <w:jc w:val="center"/>
            <w:rPr>
              <w:rFonts w:ascii="Arial" w:hAnsi="Arial" w:cs="Arial"/>
              <w:sz w:val="24"/>
            </w:rPr>
          </w:pPr>
        </w:p>
        <w:p w14:paraId="67412E43" w14:textId="77777777" w:rsidR="000738C9" w:rsidRPr="00416871" w:rsidRDefault="000738C9" w:rsidP="000738C9">
          <w:pPr>
            <w:pStyle w:val="TableParagraph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</w:tcPr>
        <w:p w14:paraId="4A98A50B" w14:textId="77777777" w:rsidR="000738C9" w:rsidRPr="00416871" w:rsidRDefault="000738C9" w:rsidP="000738C9">
          <w:pPr>
            <w:pStyle w:val="TableParagraph"/>
            <w:spacing w:before="6"/>
            <w:rPr>
              <w:rFonts w:ascii="Arial" w:hAnsi="Arial" w:cs="Arial"/>
              <w:sz w:val="15"/>
            </w:rPr>
          </w:pPr>
        </w:p>
        <w:p w14:paraId="5D0075A1" w14:textId="77777777" w:rsidR="000738C9" w:rsidRPr="00416871" w:rsidRDefault="000738C9" w:rsidP="000738C9">
          <w:pPr>
            <w:pStyle w:val="TableParagraph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CÓDIGO: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0738C9" w:rsidRPr="00416871" w14:paraId="58ECB706" w14:textId="77777777" w:rsidTr="00DF6E55">
      <w:trPr>
        <w:trHeight w:val="225"/>
      </w:trPr>
      <w:tc>
        <w:tcPr>
          <w:tcW w:w="2316" w:type="dxa"/>
          <w:vMerge/>
          <w:tcBorders>
            <w:top w:val="nil"/>
          </w:tcBorders>
        </w:tcPr>
        <w:p w14:paraId="1DBF9BE7" w14:textId="77777777" w:rsidR="000738C9" w:rsidRPr="00416871" w:rsidRDefault="000738C9" w:rsidP="000738C9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5ACCACD5" w14:textId="77777777" w:rsidR="000738C9" w:rsidRPr="00416871" w:rsidRDefault="000738C9" w:rsidP="000738C9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1985" w:type="dxa"/>
          <w:vMerge w:val="restart"/>
        </w:tcPr>
        <w:p w14:paraId="790F3EE4" w14:textId="77777777" w:rsidR="000738C9" w:rsidRPr="00416871" w:rsidRDefault="000738C9" w:rsidP="000738C9">
          <w:pPr>
            <w:pStyle w:val="TableParagraph"/>
            <w:spacing w:before="87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FECHA: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0738C9" w:rsidRPr="00416871" w14:paraId="0483794D" w14:textId="77777777" w:rsidTr="00DF6E55">
      <w:trPr>
        <w:trHeight w:val="228"/>
      </w:trPr>
      <w:tc>
        <w:tcPr>
          <w:tcW w:w="2316" w:type="dxa"/>
          <w:vMerge/>
          <w:tcBorders>
            <w:top w:val="nil"/>
          </w:tcBorders>
        </w:tcPr>
        <w:p w14:paraId="0C36474F" w14:textId="77777777" w:rsidR="000738C9" w:rsidRPr="00416871" w:rsidRDefault="000738C9" w:rsidP="000738C9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4063" w:type="dxa"/>
          <w:vMerge w:val="restart"/>
        </w:tcPr>
        <w:p w14:paraId="195A6B48" w14:textId="77777777" w:rsidR="000738C9" w:rsidRPr="00416871" w:rsidRDefault="000738C9" w:rsidP="000738C9">
          <w:pPr>
            <w:pStyle w:val="TableParagraph"/>
            <w:spacing w:before="8"/>
            <w:rPr>
              <w:rFonts w:ascii="Arial" w:hAnsi="Arial" w:cs="Arial"/>
              <w:sz w:val="18"/>
            </w:rPr>
          </w:pPr>
        </w:p>
        <w:p w14:paraId="3CD26ADE" w14:textId="77777777" w:rsidR="000738C9" w:rsidRPr="00416871" w:rsidRDefault="000738C9" w:rsidP="000738C9">
          <w:pPr>
            <w:pStyle w:val="TableParagraph"/>
            <w:ind w:left="519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  <w:vMerge/>
          <w:tcBorders>
            <w:top w:val="nil"/>
          </w:tcBorders>
        </w:tcPr>
        <w:p w14:paraId="6F5AABF3" w14:textId="77777777" w:rsidR="000738C9" w:rsidRPr="00416871" w:rsidRDefault="000738C9" w:rsidP="000738C9">
          <w:pPr>
            <w:rPr>
              <w:rFonts w:ascii="Arial" w:hAnsi="Arial" w:cs="Arial"/>
              <w:sz w:val="2"/>
              <w:szCs w:val="2"/>
            </w:rPr>
          </w:pPr>
        </w:p>
      </w:tc>
    </w:tr>
    <w:tr w:rsidR="000738C9" w:rsidRPr="00416871" w14:paraId="1C7EA1B1" w14:textId="77777777" w:rsidTr="00DF6E55">
      <w:trPr>
        <w:trHeight w:val="500"/>
      </w:trPr>
      <w:tc>
        <w:tcPr>
          <w:tcW w:w="2316" w:type="dxa"/>
          <w:vMerge/>
          <w:tcBorders>
            <w:top w:val="nil"/>
          </w:tcBorders>
        </w:tcPr>
        <w:p w14:paraId="42D1215D" w14:textId="77777777" w:rsidR="000738C9" w:rsidRPr="00416871" w:rsidRDefault="000738C9" w:rsidP="000738C9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6BF9D4EF" w14:textId="77777777" w:rsidR="000738C9" w:rsidRPr="00416871" w:rsidRDefault="000738C9" w:rsidP="000738C9">
          <w:pPr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1985" w:type="dxa"/>
        </w:tcPr>
        <w:p w14:paraId="6A6AC118" w14:textId="77777777" w:rsidR="000738C9" w:rsidRPr="00416871" w:rsidRDefault="000738C9" w:rsidP="000738C9">
          <w:pPr>
            <w:pStyle w:val="TableParagraph"/>
            <w:spacing w:before="109"/>
            <w:ind w:left="68"/>
            <w:rPr>
              <w:rFonts w:ascii="Arial" w:hAnsi="Arial" w:cs="Arial"/>
              <w:b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 xml:space="preserve">VERSIÓN: </w:t>
          </w:r>
        </w:p>
      </w:tc>
    </w:tr>
  </w:tbl>
  <w:p w14:paraId="21A84395" w14:textId="126A7DE5" w:rsidR="009D2EF2" w:rsidRDefault="009D2EF2" w:rsidP="009D2EF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6E7A"/>
    <w:multiLevelType w:val="multilevel"/>
    <w:tmpl w:val="2DA0BAC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833B9"/>
    <w:multiLevelType w:val="multilevel"/>
    <w:tmpl w:val="E7E6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5262F5"/>
    <w:multiLevelType w:val="multilevel"/>
    <w:tmpl w:val="4DEA7B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25BA0"/>
    <w:multiLevelType w:val="multilevel"/>
    <w:tmpl w:val="C51E9BB6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30E92"/>
    <w:multiLevelType w:val="multilevel"/>
    <w:tmpl w:val="42B69A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836BFB"/>
    <w:multiLevelType w:val="multilevel"/>
    <w:tmpl w:val="B236508E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B6332D"/>
    <w:multiLevelType w:val="multilevel"/>
    <w:tmpl w:val="F3C68F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1207D9"/>
    <w:multiLevelType w:val="multilevel"/>
    <w:tmpl w:val="7D0EE86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952571"/>
    <w:multiLevelType w:val="multilevel"/>
    <w:tmpl w:val="36F6EAF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CC0C1E"/>
    <w:multiLevelType w:val="multilevel"/>
    <w:tmpl w:val="195EB12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C23AB2"/>
    <w:multiLevelType w:val="multilevel"/>
    <w:tmpl w:val="03AEA2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3F01DA"/>
    <w:multiLevelType w:val="multilevel"/>
    <w:tmpl w:val="4A229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B04259"/>
    <w:multiLevelType w:val="multilevel"/>
    <w:tmpl w:val="13E47E6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242C6D"/>
    <w:multiLevelType w:val="hybridMultilevel"/>
    <w:tmpl w:val="868E796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542440"/>
    <w:multiLevelType w:val="multilevel"/>
    <w:tmpl w:val="C2667A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B34932"/>
    <w:multiLevelType w:val="hybridMultilevel"/>
    <w:tmpl w:val="7BE80B22"/>
    <w:lvl w:ilvl="0" w:tplc="040A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 w16cid:durableId="680426385">
    <w:abstractNumId w:val="13"/>
  </w:num>
  <w:num w:numId="2" w16cid:durableId="487286460">
    <w:abstractNumId w:val="15"/>
  </w:num>
  <w:num w:numId="3" w16cid:durableId="952785354">
    <w:abstractNumId w:val="11"/>
  </w:num>
  <w:num w:numId="4" w16cid:durableId="141313992">
    <w:abstractNumId w:val="7"/>
  </w:num>
  <w:num w:numId="5" w16cid:durableId="1669166492">
    <w:abstractNumId w:val="8"/>
  </w:num>
  <w:num w:numId="6" w16cid:durableId="238563079">
    <w:abstractNumId w:val="5"/>
  </w:num>
  <w:num w:numId="7" w16cid:durableId="1436709572">
    <w:abstractNumId w:val="9"/>
  </w:num>
  <w:num w:numId="8" w16cid:durableId="1658461139">
    <w:abstractNumId w:val="3"/>
  </w:num>
  <w:num w:numId="9" w16cid:durableId="1338770019">
    <w:abstractNumId w:val="0"/>
  </w:num>
  <w:num w:numId="10" w16cid:durableId="1675453290">
    <w:abstractNumId w:val="10"/>
  </w:num>
  <w:num w:numId="11" w16cid:durableId="1246183833">
    <w:abstractNumId w:val="2"/>
  </w:num>
  <w:num w:numId="12" w16cid:durableId="452096286">
    <w:abstractNumId w:val="4"/>
  </w:num>
  <w:num w:numId="13" w16cid:durableId="1763447769">
    <w:abstractNumId w:val="12"/>
  </w:num>
  <w:num w:numId="14" w16cid:durableId="171460050">
    <w:abstractNumId w:val="1"/>
  </w:num>
  <w:num w:numId="15" w16cid:durableId="1542866522">
    <w:abstractNumId w:val="14"/>
  </w:num>
  <w:num w:numId="16" w16cid:durableId="609121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F2"/>
    <w:rsid w:val="00016F8C"/>
    <w:rsid w:val="000738C9"/>
    <w:rsid w:val="00080DBF"/>
    <w:rsid w:val="0010711F"/>
    <w:rsid w:val="00222345"/>
    <w:rsid w:val="00294E0A"/>
    <w:rsid w:val="003254D3"/>
    <w:rsid w:val="004202C8"/>
    <w:rsid w:val="004C65E7"/>
    <w:rsid w:val="006A291E"/>
    <w:rsid w:val="00730498"/>
    <w:rsid w:val="008165F9"/>
    <w:rsid w:val="00850EE0"/>
    <w:rsid w:val="008D6453"/>
    <w:rsid w:val="00902CC3"/>
    <w:rsid w:val="00911E91"/>
    <w:rsid w:val="009D2EF2"/>
    <w:rsid w:val="00AC5F82"/>
    <w:rsid w:val="00B4175C"/>
    <w:rsid w:val="00D10314"/>
    <w:rsid w:val="00D933FB"/>
    <w:rsid w:val="00D95365"/>
    <w:rsid w:val="00F3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706B4"/>
  <w15:chartTrackingRefBased/>
  <w15:docId w15:val="{D8F382A8-05F5-470A-95EB-8B6F96CB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2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2EF2"/>
  </w:style>
  <w:style w:type="paragraph" w:styleId="Piedepgina">
    <w:name w:val="footer"/>
    <w:basedOn w:val="Normal"/>
    <w:link w:val="PiedepginaCar"/>
    <w:uiPriority w:val="99"/>
    <w:unhideWhenUsed/>
    <w:rsid w:val="009D2E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2EF2"/>
  </w:style>
  <w:style w:type="table" w:customStyle="1" w:styleId="TableNormal">
    <w:name w:val="Table Normal"/>
    <w:uiPriority w:val="2"/>
    <w:semiHidden/>
    <w:unhideWhenUsed/>
    <w:qFormat/>
    <w:rsid w:val="000738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38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1071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customXml" Target="ink/ink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04T13:50:09.5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1 0 18431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F9BDFC4732F499D85FF3F79549C93" ma:contentTypeVersion="8" ma:contentTypeDescription="Crear nuevo documento." ma:contentTypeScope="" ma:versionID="bf69bc7cf8fdc07e69bfd0b04b7d98f8">
  <xsd:schema xmlns:xsd="http://www.w3.org/2001/XMLSchema" xmlns:xs="http://www.w3.org/2001/XMLSchema" xmlns:p="http://schemas.microsoft.com/office/2006/metadata/properties" xmlns:ns2="71542da1-573d-4f20-bfbd-dd7feb30a5bb" xmlns:ns3="b41e52e2-c42f-45a6-b417-f34829948dfa" targetNamespace="http://schemas.microsoft.com/office/2006/metadata/properties" ma:root="true" ma:fieldsID="334ad3e09afd5261c3d32f87616d6283" ns2:_="" ns3:_="">
    <xsd:import namespace="71542da1-573d-4f20-bfbd-dd7feb30a5bb"/>
    <xsd:import namespace="b41e52e2-c42f-45a6-b417-f34829948d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42da1-573d-4f20-bfbd-dd7feb30a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e52e2-c42f-45a6-b417-f34829948d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220497-D4C3-4F0A-8C36-228E915B53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0FF2CA-C18E-4CB5-B842-A25E5A9F05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C4BE9-924A-4DC2-974D-A77315FBA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542da1-573d-4f20-bfbd-dd7feb30a5bb"/>
    <ds:schemaRef ds:uri="b41e52e2-c42f-45a6-b417-f34829948d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1115</Words>
  <Characters>6137</Characters>
  <Application>Microsoft Office Word</Application>
  <DocSecurity>0</DocSecurity>
  <Lines>51</Lines>
  <Paragraphs>14</Paragraphs>
  <ScaleCrop>false</ScaleCrop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Francisco Ferrer Suescun</dc:creator>
  <cp:keywords/>
  <dc:description/>
  <cp:lastModifiedBy>GUSTAVO ADOLFO HURTADO R.</cp:lastModifiedBy>
  <cp:revision>14</cp:revision>
  <dcterms:created xsi:type="dcterms:W3CDTF">2023-02-03T18:32:00Z</dcterms:created>
  <dcterms:modified xsi:type="dcterms:W3CDTF">2023-02-04T14:06:00Z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0x010100FCFF9BDFC4732F499D85FF3F79549C93</vt:lpwstr>
  </property>
</Properties>
</file>