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4600567</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ELVIS RAFAEL GUTIERRREZ MEJÍA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DISTRIBUCIÓN FÍSICA INTERNACIONAL,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