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4DBA" w14:textId="77777777" w:rsidR="0008352D" w:rsidRPr="00C81F27" w:rsidRDefault="0008352D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2668C119" w14:textId="77777777" w:rsidR="0008352D" w:rsidRPr="00C81F27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>CERTIFICACION DE CAPACIDAD PARA EJECUTAR EL OBJETO DEL CONTRATO, IDONEIDAD Y EXPERIENCIA DEL CONTRATISTA</w:t>
      </w:r>
    </w:p>
    <w:p w14:paraId="1BC49E79" w14:textId="265751B2" w:rsidR="0008352D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ab/>
        <w:t xml:space="preserve">EL SUBDIRECTOR </w:t>
      </w:r>
      <w:r w:rsidR="00565FD1">
        <w:rPr>
          <w:rFonts w:cs="Arial"/>
          <w:b/>
          <w:sz w:val="20"/>
          <w:szCs w:val="20"/>
        </w:rPr>
        <w:t xml:space="preserve">(E) </w:t>
      </w:r>
      <w:r w:rsidRPr="00C81F27">
        <w:rPr>
          <w:rFonts w:cs="Arial"/>
          <w:b/>
          <w:sz w:val="20"/>
          <w:szCs w:val="20"/>
        </w:rPr>
        <w:t xml:space="preserve">DEL CENTRO DE </w:t>
      </w:r>
      <w:r w:rsidR="00504035" w:rsidRPr="00C81F27">
        <w:rPr>
          <w:rFonts w:cs="Arial"/>
          <w:b/>
          <w:sz w:val="20"/>
          <w:szCs w:val="20"/>
        </w:rPr>
        <w:t xml:space="preserve">SERVICIO EMPRESARIALES Y TURÍSTICOS </w:t>
      </w:r>
      <w:r w:rsidRPr="00C81F27">
        <w:rPr>
          <w:rFonts w:cs="Arial"/>
          <w:b/>
          <w:sz w:val="20"/>
          <w:szCs w:val="20"/>
        </w:rPr>
        <w:t>– SENA, REGIONAL SANTANDER</w:t>
      </w:r>
    </w:p>
    <w:p w14:paraId="078C2A5D" w14:textId="77777777" w:rsid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3766535E" w14:textId="77777777" w:rsidR="00C81F27" w:rsidRP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610038E2" w14:textId="29A4D11D" w:rsidR="0008352D" w:rsidRDefault="0008352D" w:rsidP="00C81F27">
      <w:pPr>
        <w:spacing w:line="240" w:lineRule="auto"/>
        <w:jc w:val="center"/>
        <w:rPr>
          <w:rFonts w:cs="Arial"/>
          <w:sz w:val="20"/>
          <w:szCs w:val="20"/>
        </w:rPr>
      </w:pPr>
      <w:r w:rsidRPr="00C81F27">
        <w:rPr>
          <w:rFonts w:cs="Arial"/>
          <w:sz w:val="20"/>
          <w:szCs w:val="20"/>
        </w:rPr>
        <w:t xml:space="preserve">De conformidad con lo establecido en el artículo 2.2.1.2.1.4.9 del </w:t>
      </w:r>
      <w:r w:rsidR="00504035" w:rsidRPr="00C81F27">
        <w:rPr>
          <w:rFonts w:cs="Arial"/>
          <w:sz w:val="20"/>
          <w:szCs w:val="20"/>
        </w:rPr>
        <w:t>De</w:t>
      </w:r>
      <w:r w:rsidRPr="00C81F27">
        <w:rPr>
          <w:rFonts w:cs="Arial"/>
          <w:sz w:val="20"/>
          <w:szCs w:val="20"/>
        </w:rPr>
        <w:t xml:space="preserve">creto 1082 de 2015, </w:t>
      </w:r>
    </w:p>
    <w:p w14:paraId="32F71BC7" w14:textId="4CF17DC1" w:rsidR="00C81F27" w:rsidRDefault="00C81F27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6772347F" w14:textId="77777777" w:rsidR="00C81F27" w:rsidRPr="00C81F27" w:rsidRDefault="00C81F27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60932764" w14:textId="6B991EDA" w:rsidR="0008352D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>CERTIFICA</w:t>
      </w:r>
    </w:p>
    <w:p w14:paraId="6C418C00" w14:textId="77777777" w:rsidR="00C81F27" w:rsidRP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19866AB8" w14:textId="77777777" w:rsidR="00C06918" w:rsidRDefault="00C06918" w:rsidP="00C06918">
      <w:pPr>
        <w:pStyle w:val="Default"/>
      </w:pPr>
    </w:p>
    <w:p w14:paraId="4B6B3B2A" w14:textId="40BCA94F" w:rsidR="00504035" w:rsidRDefault="00C06918" w:rsidP="00C06918">
      <w:pPr>
        <w:spacing w:line="240" w:lineRule="auto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>De acuerdo con los soportes de idoneidad y experiencia allegados por cada contratista, conforme a la circular SENA 3-202</w:t>
      </w:r>
      <w:r>
        <w:rPr>
          <w:sz w:val="20"/>
          <w:szCs w:val="20"/>
        </w:rPr>
        <w:t>2</w:t>
      </w:r>
      <w:r>
        <w:rPr>
          <w:sz w:val="20"/>
          <w:szCs w:val="20"/>
        </w:rPr>
        <w:t>-0001</w:t>
      </w:r>
      <w:r>
        <w:rPr>
          <w:sz w:val="20"/>
          <w:szCs w:val="20"/>
        </w:rPr>
        <w:t>92</w:t>
      </w:r>
      <w:r>
        <w:rPr>
          <w:sz w:val="20"/>
          <w:szCs w:val="20"/>
        </w:rPr>
        <w:t xml:space="preserve">, punto 4.5., el “Comité de Verificación para la contratación de Instructores” del centro de formación constató la idoneidad de las personas a contratar como instructores, conforme al diseño curricular vigente y en constancia de ello se extendió acta No. </w:t>
      </w:r>
      <w:r w:rsidRPr="00C06918">
        <w:rPr>
          <w:sz w:val="20"/>
          <w:szCs w:val="20"/>
          <w:highlight w:val="cyan"/>
        </w:rPr>
        <w:t>XXX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del </w:t>
      </w:r>
      <w:r>
        <w:rPr>
          <w:sz w:val="20"/>
          <w:szCs w:val="20"/>
        </w:rPr>
        <w:t>veintiuno</w:t>
      </w:r>
      <w:r>
        <w:rPr>
          <w:sz w:val="20"/>
          <w:szCs w:val="20"/>
        </w:rPr>
        <w:t xml:space="preserve"> (</w:t>
      </w:r>
      <w:r>
        <w:rPr>
          <w:sz w:val="20"/>
          <w:szCs w:val="20"/>
        </w:rPr>
        <w:t>21</w:t>
      </w:r>
      <w:r>
        <w:rPr>
          <w:sz w:val="20"/>
          <w:szCs w:val="20"/>
        </w:rPr>
        <w:t xml:space="preserve">) de </w:t>
      </w:r>
      <w:r>
        <w:rPr>
          <w:sz w:val="20"/>
          <w:szCs w:val="20"/>
        </w:rPr>
        <w:t>diciembre</w:t>
      </w:r>
      <w:r>
        <w:rPr>
          <w:sz w:val="20"/>
          <w:szCs w:val="20"/>
        </w:rPr>
        <w:t xml:space="preserve"> de 2022, suscrita por sus miembros, a través de la cual se seleccionaron en la AGENCIA PÚBLICA DE EMPLEO – APE, los instructores para </w:t>
      </w:r>
      <w:r>
        <w:rPr>
          <w:sz w:val="20"/>
          <w:szCs w:val="20"/>
        </w:rPr>
        <w:t>el</w:t>
      </w:r>
      <w:r>
        <w:rPr>
          <w:sz w:val="20"/>
          <w:szCs w:val="20"/>
        </w:rPr>
        <w:t xml:space="preserve"> programa de formación </w:t>
      </w:r>
      <w:r w:rsidRPr="00C06918">
        <w:rPr>
          <w:sz w:val="20"/>
          <w:szCs w:val="20"/>
          <w:highlight w:val="cyan"/>
        </w:rPr>
        <w:t>XXX</w:t>
      </w:r>
      <w:r>
        <w:rPr>
          <w:sz w:val="20"/>
          <w:szCs w:val="20"/>
        </w:rPr>
        <w:t>:</w:t>
      </w:r>
    </w:p>
    <w:p w14:paraId="6845FD11" w14:textId="77777777" w:rsidR="00C06918" w:rsidRPr="00C81F27" w:rsidRDefault="00C06918" w:rsidP="00C06918">
      <w:pPr>
        <w:spacing w:line="240" w:lineRule="auto"/>
        <w:rPr>
          <w:rFonts w:cs="Arial"/>
          <w:sz w:val="20"/>
          <w:szCs w:val="20"/>
        </w:rPr>
      </w:pPr>
    </w:p>
    <w:p w14:paraId="6995A4FF" w14:textId="008B826D" w:rsidR="00504035" w:rsidRDefault="00504035" w:rsidP="00C81F27">
      <w:pPr>
        <w:tabs>
          <w:tab w:val="left" w:pos="3990"/>
        </w:tabs>
        <w:spacing w:line="240" w:lineRule="auto"/>
        <w:rPr>
          <w:rFonts w:cs="Arial"/>
          <w:sz w:val="20"/>
          <w:szCs w:val="20"/>
        </w:rPr>
      </w:pPr>
      <w:r w:rsidRPr="00C81F27">
        <w:rPr>
          <w:rFonts w:cs="Arial"/>
          <w:sz w:val="20"/>
          <w:szCs w:val="20"/>
        </w:rPr>
        <w:tab/>
      </w:r>
    </w:p>
    <w:p w14:paraId="11CFDF5C" w14:textId="1A41C75B" w:rsidR="00C06918" w:rsidRDefault="00C06918" w:rsidP="00C06918">
      <w:pPr>
        <w:pStyle w:val="Default"/>
      </w:pPr>
    </w:p>
    <w:p w14:paraId="6889B84F" w14:textId="77777777" w:rsidR="00C06918" w:rsidRDefault="00C06918" w:rsidP="00C06918">
      <w:pPr>
        <w:pStyle w:val="Default"/>
      </w:pPr>
    </w:p>
    <w:p w14:paraId="03173D88" w14:textId="2939A267" w:rsidR="00C87275" w:rsidRPr="00C06918" w:rsidRDefault="00C06918" w:rsidP="00C06918">
      <w:pPr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>
        <w:t xml:space="preserve"> </w:t>
      </w:r>
      <w:r>
        <w:rPr>
          <w:sz w:val="20"/>
          <w:szCs w:val="20"/>
        </w:rPr>
        <w:t>Por lo anterior las personas seleccionadas a través de la AGENCIA PÚBLICA DE EMPLEO – APE, de acuerdo al Comité de Verificación para la contratación de Instructores, tienen la capacidad, idoneidad y experiencia para ejecutar los contratos que tienen por objeto, “</w:t>
      </w:r>
      <w:r w:rsidRPr="00C06918">
        <w:rPr>
          <w:rFonts w:ascii="Calibri" w:hAnsi="Calibri" w:cs="Calibri"/>
          <w:i/>
          <w:iCs/>
          <w:color w:val="000000"/>
          <w:sz w:val="23"/>
          <w:szCs w:val="23"/>
          <w:lang w:val="es-419" w:eastAsia="es-CO"/>
        </w:rPr>
        <w:t xml:space="preserve">Servicios personales de carácter temporal para orientar formación en el programa de articulación con la media conforme a los modelos formativos establecidos del </w:t>
      </w:r>
      <w:proofErr w:type="spellStart"/>
      <w:r w:rsidRPr="00C06918">
        <w:rPr>
          <w:rFonts w:ascii="Calibri" w:hAnsi="Calibri" w:cs="Calibri"/>
          <w:i/>
          <w:iCs/>
          <w:color w:val="000000"/>
          <w:sz w:val="23"/>
          <w:szCs w:val="23"/>
          <w:lang w:val="es-419" w:eastAsia="es-CO"/>
        </w:rPr>
        <w:t>cset</w:t>
      </w:r>
      <w:proofErr w:type="spellEnd"/>
      <w:r>
        <w:rPr>
          <w:i/>
          <w:iCs/>
          <w:sz w:val="20"/>
          <w:szCs w:val="20"/>
        </w:rPr>
        <w:t xml:space="preserve">.” </w:t>
      </w:r>
      <w:r>
        <w:rPr>
          <w:sz w:val="20"/>
          <w:szCs w:val="20"/>
        </w:rPr>
        <w:t>según lo establecido en el estudio previo que soporta este proceso contractual.</w:t>
      </w:r>
    </w:p>
    <w:p w14:paraId="1571E2C7" w14:textId="7E8768B1" w:rsidR="0008352D" w:rsidRPr="00C81F27" w:rsidRDefault="0008352D" w:rsidP="00C81F27">
      <w:pPr>
        <w:spacing w:line="240" w:lineRule="auto"/>
        <w:rPr>
          <w:rFonts w:cs="Arial"/>
          <w:sz w:val="20"/>
          <w:szCs w:val="20"/>
          <w:lang w:val="es-CO"/>
        </w:rPr>
      </w:pPr>
    </w:p>
    <w:p w14:paraId="4D159BF2" w14:textId="77777777" w:rsidR="0008352D" w:rsidRPr="00C81F27" w:rsidRDefault="0008352D" w:rsidP="00C81F27">
      <w:pPr>
        <w:spacing w:line="240" w:lineRule="auto"/>
        <w:rPr>
          <w:rFonts w:cs="Arial"/>
          <w:sz w:val="20"/>
          <w:szCs w:val="20"/>
        </w:rPr>
      </w:pPr>
    </w:p>
    <w:p w14:paraId="510C80D5" w14:textId="1079F7CE" w:rsidR="0008352D" w:rsidRPr="00C81F27" w:rsidRDefault="0008352D" w:rsidP="00C81F27">
      <w:pPr>
        <w:spacing w:line="240" w:lineRule="auto"/>
        <w:rPr>
          <w:rFonts w:cs="Arial"/>
          <w:color w:val="000000"/>
          <w:sz w:val="20"/>
          <w:szCs w:val="20"/>
        </w:rPr>
      </w:pPr>
      <w:r w:rsidRPr="00C81F27">
        <w:rPr>
          <w:rFonts w:cs="Arial"/>
          <w:sz w:val="20"/>
          <w:szCs w:val="20"/>
        </w:rPr>
        <w:t xml:space="preserve">La presente se expide en </w:t>
      </w:r>
      <w:r w:rsidR="00504035" w:rsidRPr="00C81F27">
        <w:rPr>
          <w:rFonts w:cs="Arial"/>
          <w:color w:val="000000"/>
          <w:sz w:val="20"/>
          <w:szCs w:val="20"/>
        </w:rPr>
        <w:t>Bucaramanga,</w:t>
      </w:r>
      <w:r w:rsidRPr="00C81F27">
        <w:rPr>
          <w:rFonts w:cs="Arial"/>
          <w:color w:val="000000"/>
          <w:sz w:val="20"/>
          <w:szCs w:val="20"/>
        </w:rPr>
        <w:t xml:space="preserve"> </w:t>
      </w:r>
      <w:bookmarkStart w:id="0" w:name="_Hlk124683119"/>
      <w:r w:rsidRPr="00C81F27">
        <w:rPr>
          <w:rFonts w:cs="Arial"/>
          <w:sz w:val="20"/>
          <w:szCs w:val="20"/>
        </w:rPr>
        <w:fldChar w:fldCharType="begin"/>
      </w:r>
      <w:r w:rsidRPr="00C81F27">
        <w:rPr>
          <w:rFonts w:cs="Arial"/>
          <w:sz w:val="20"/>
          <w:szCs w:val="20"/>
        </w:rPr>
        <w:instrText xml:space="preserve"> TIME \@ "dd' de 'MMMM' de 'yyyy" </w:instrText>
      </w:r>
      <w:r w:rsidRPr="00C81F27">
        <w:rPr>
          <w:rFonts w:cs="Arial"/>
          <w:sz w:val="20"/>
          <w:szCs w:val="20"/>
        </w:rPr>
        <w:fldChar w:fldCharType="separate"/>
      </w:r>
      <w:r w:rsidR="00C06918">
        <w:rPr>
          <w:rFonts w:cs="Arial"/>
          <w:noProof/>
          <w:sz w:val="20"/>
          <w:szCs w:val="20"/>
        </w:rPr>
        <w:t>08 de febrero de 2023</w:t>
      </w:r>
      <w:r w:rsidRPr="00C81F27">
        <w:rPr>
          <w:rFonts w:cs="Arial"/>
          <w:sz w:val="20"/>
          <w:szCs w:val="20"/>
        </w:rPr>
        <w:fldChar w:fldCharType="end"/>
      </w:r>
    </w:p>
    <w:bookmarkEnd w:id="0"/>
    <w:p w14:paraId="67B75720" w14:textId="5681B832" w:rsidR="0008352D" w:rsidRDefault="0008352D" w:rsidP="00C81F27">
      <w:pPr>
        <w:spacing w:line="240" w:lineRule="auto"/>
        <w:rPr>
          <w:rFonts w:cs="Arial"/>
          <w:sz w:val="20"/>
          <w:szCs w:val="20"/>
        </w:rPr>
      </w:pPr>
    </w:p>
    <w:p w14:paraId="49842F7A" w14:textId="6F1E48F0" w:rsidR="00C06918" w:rsidRDefault="00C06918" w:rsidP="00C81F27">
      <w:pPr>
        <w:spacing w:line="240" w:lineRule="auto"/>
        <w:rPr>
          <w:rFonts w:cs="Arial"/>
          <w:sz w:val="20"/>
          <w:szCs w:val="20"/>
        </w:rPr>
      </w:pPr>
    </w:p>
    <w:p w14:paraId="77E1156C" w14:textId="10FFC25A" w:rsidR="00C06918" w:rsidRDefault="00C06918" w:rsidP="00C81F27">
      <w:pPr>
        <w:spacing w:line="240" w:lineRule="auto"/>
        <w:rPr>
          <w:rFonts w:cs="Arial"/>
          <w:sz w:val="20"/>
          <w:szCs w:val="20"/>
        </w:rPr>
      </w:pPr>
    </w:p>
    <w:p w14:paraId="3ECFC2BF" w14:textId="436F013D" w:rsidR="00C06918" w:rsidRDefault="00C06918" w:rsidP="00C81F27">
      <w:pPr>
        <w:spacing w:line="240" w:lineRule="auto"/>
        <w:rPr>
          <w:rFonts w:cs="Arial"/>
          <w:sz w:val="20"/>
          <w:szCs w:val="20"/>
        </w:rPr>
      </w:pPr>
    </w:p>
    <w:p w14:paraId="148F5190" w14:textId="5938B0F7" w:rsidR="00C06918" w:rsidRDefault="00C06918" w:rsidP="00C81F27">
      <w:pPr>
        <w:spacing w:line="240" w:lineRule="auto"/>
        <w:rPr>
          <w:rFonts w:cs="Arial"/>
          <w:sz w:val="20"/>
          <w:szCs w:val="20"/>
        </w:rPr>
      </w:pPr>
    </w:p>
    <w:p w14:paraId="6EE9E1A6" w14:textId="1D82890E" w:rsidR="00C06918" w:rsidRDefault="00C06918" w:rsidP="00C81F27">
      <w:pPr>
        <w:spacing w:line="240" w:lineRule="auto"/>
        <w:rPr>
          <w:rFonts w:cs="Arial"/>
          <w:sz w:val="20"/>
          <w:szCs w:val="20"/>
        </w:rPr>
      </w:pPr>
    </w:p>
    <w:p w14:paraId="33D0995B" w14:textId="77777777" w:rsidR="00C06918" w:rsidRPr="00C81F27" w:rsidRDefault="00C06918" w:rsidP="00C81F27">
      <w:pPr>
        <w:spacing w:line="240" w:lineRule="auto"/>
        <w:rPr>
          <w:rFonts w:cs="Arial"/>
          <w:sz w:val="20"/>
          <w:szCs w:val="20"/>
        </w:rPr>
      </w:pPr>
    </w:p>
    <w:p w14:paraId="44C5A9A7" w14:textId="77777777" w:rsidR="00504035" w:rsidRPr="00C81F27" w:rsidRDefault="00504035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5FF9D8C6" w14:textId="77777777" w:rsidR="00565FD1" w:rsidRDefault="00565FD1" w:rsidP="00C87275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565FD1">
        <w:rPr>
          <w:rFonts w:cs="Arial"/>
          <w:b/>
          <w:sz w:val="20"/>
          <w:szCs w:val="20"/>
        </w:rPr>
        <w:t>Jose Wilson Carrero Maldonado</w:t>
      </w:r>
    </w:p>
    <w:p w14:paraId="17B2EF47" w14:textId="77ED9761" w:rsidR="0008352D" w:rsidRPr="00C81F27" w:rsidRDefault="0008352D" w:rsidP="00C87275">
      <w:pPr>
        <w:spacing w:line="240" w:lineRule="auto"/>
        <w:jc w:val="center"/>
        <w:rPr>
          <w:rFonts w:cs="Arial"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 xml:space="preserve">Subdirector </w:t>
      </w:r>
      <w:r w:rsidR="00565FD1">
        <w:rPr>
          <w:rFonts w:cs="Arial"/>
          <w:b/>
          <w:sz w:val="20"/>
          <w:szCs w:val="20"/>
        </w:rPr>
        <w:t xml:space="preserve">(E) </w:t>
      </w:r>
      <w:r w:rsidRPr="00C81F27">
        <w:rPr>
          <w:rFonts w:cs="Arial"/>
          <w:b/>
          <w:sz w:val="20"/>
          <w:szCs w:val="20"/>
        </w:rPr>
        <w:t>de Centro</w:t>
      </w:r>
    </w:p>
    <w:sectPr w:rsidR="0008352D" w:rsidRPr="00C81F27" w:rsidSect="001B3D28">
      <w:headerReference w:type="default" r:id="rId8"/>
      <w:footerReference w:type="default" r:id="rId9"/>
      <w:type w:val="continuous"/>
      <w:pgSz w:w="12240" w:h="15840" w:code="1"/>
      <w:pgMar w:top="1843" w:right="1610" w:bottom="1560" w:left="1701" w:header="709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B46CB" w14:textId="77777777" w:rsidR="006F59DB" w:rsidRDefault="006F59DB">
      <w:r>
        <w:separator/>
      </w:r>
    </w:p>
  </w:endnote>
  <w:endnote w:type="continuationSeparator" w:id="0">
    <w:p w14:paraId="4275066F" w14:textId="77777777" w:rsidR="006F59DB" w:rsidRDefault="006F5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68EF4" w14:textId="77777777" w:rsidR="005D792A" w:rsidRPr="00674341" w:rsidRDefault="005D792A" w:rsidP="00D62F4B">
    <w:pPr>
      <w:pStyle w:val="Piedepgina"/>
      <w:tabs>
        <w:tab w:val="clear" w:pos="8504"/>
        <w:tab w:val="left" w:pos="6285"/>
      </w:tabs>
      <w:jc w:val="left"/>
      <w:rPr>
        <w:rFonts w:ascii="Calibri" w:hAnsi="Calibri" w:cs="Calibri"/>
        <w:color w:val="000000"/>
        <w:sz w:val="22"/>
        <w:szCs w:val="22"/>
      </w:rPr>
    </w:pPr>
    <w:r>
      <w:rPr>
        <w:rFonts w:ascii="Calibri" w:hAnsi="Calibri" w:cs="Calibri"/>
        <w:color w:val="000000"/>
        <w:sz w:val="22"/>
        <w:szCs w:val="22"/>
      </w:rPr>
      <w:tab/>
    </w:r>
    <w:r>
      <w:rPr>
        <w:rFonts w:ascii="Calibri" w:hAnsi="Calibri" w:cs="Calibri"/>
        <w:color w:val="000000"/>
        <w:sz w:val="22"/>
        <w:szCs w:val="22"/>
      </w:rPr>
      <w:tab/>
    </w:r>
  </w:p>
  <w:p w14:paraId="71772C89" w14:textId="77777777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>Ministerio de Trabajo</w:t>
    </w:r>
  </w:p>
  <w:p w14:paraId="03F47464" w14:textId="77777777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>SERVICIO NACIONAL DE APRENDIZAJE</w:t>
    </w:r>
  </w:p>
  <w:p w14:paraId="5421D41A" w14:textId="01D48152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 xml:space="preserve">Regional Santander - Centro de </w:t>
    </w:r>
    <w:r w:rsidR="001B3D28">
      <w:rPr>
        <w:rFonts w:cs="Arial"/>
        <w:bCs/>
        <w:color w:val="404040"/>
        <w:sz w:val="16"/>
        <w:szCs w:val="16"/>
      </w:rPr>
      <w:t>Servicios Empresariales y Turísticos</w:t>
    </w:r>
    <w:r w:rsidRPr="006B37D2">
      <w:rPr>
        <w:rFonts w:cs="Arial"/>
        <w:bCs/>
        <w:color w:val="404040"/>
        <w:sz w:val="16"/>
        <w:szCs w:val="16"/>
      </w:rPr>
      <w:t xml:space="preserve">                                             </w:t>
    </w:r>
  </w:p>
  <w:p w14:paraId="30D2D6FE" w14:textId="12F3A8C8" w:rsidR="005D792A" w:rsidRPr="006B37D2" w:rsidRDefault="001B3D28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>
      <w:rPr>
        <w:rFonts w:cs="Arial"/>
        <w:bCs/>
        <w:color w:val="404040"/>
        <w:sz w:val="16"/>
        <w:szCs w:val="16"/>
      </w:rPr>
      <w:t>Carrera 27 no. 15 – 07</w:t>
    </w:r>
    <w:r w:rsidR="005D792A" w:rsidRPr="006B37D2">
      <w:rPr>
        <w:rFonts w:cs="Arial"/>
        <w:bCs/>
        <w:color w:val="404040"/>
        <w:sz w:val="16"/>
        <w:szCs w:val="16"/>
      </w:rPr>
      <w:t xml:space="preserve"> PBX (</w:t>
    </w:r>
    <w:r>
      <w:rPr>
        <w:rFonts w:cs="Arial"/>
        <w:bCs/>
        <w:color w:val="404040"/>
        <w:sz w:val="16"/>
        <w:szCs w:val="16"/>
      </w:rPr>
      <w:t>5</w:t>
    </w:r>
    <w:r w:rsidR="005D792A" w:rsidRPr="006B37D2">
      <w:rPr>
        <w:rFonts w:cs="Arial"/>
        <w:bCs/>
        <w:color w:val="404040"/>
        <w:sz w:val="16"/>
        <w:szCs w:val="16"/>
      </w:rPr>
      <w:t xml:space="preserve">7) </w:t>
    </w:r>
    <w:r>
      <w:rPr>
        <w:rFonts w:cs="Arial"/>
        <w:bCs/>
        <w:color w:val="404040"/>
        <w:sz w:val="16"/>
        <w:szCs w:val="16"/>
      </w:rPr>
      <w:t>6800600</w:t>
    </w:r>
    <w:r w:rsidR="005D792A" w:rsidRPr="006B37D2">
      <w:rPr>
        <w:rFonts w:cs="Arial"/>
        <w:bCs/>
        <w:color w:val="404040"/>
        <w:sz w:val="16"/>
        <w:szCs w:val="16"/>
      </w:rPr>
      <w:t xml:space="preserve"> </w:t>
    </w:r>
    <w:r>
      <w:rPr>
        <w:rFonts w:cs="Arial"/>
        <w:bCs/>
        <w:color w:val="404040"/>
        <w:sz w:val="16"/>
        <w:szCs w:val="16"/>
      </w:rPr>
      <w:t>Bucaramanga</w:t>
    </w:r>
    <w:r w:rsidR="005D792A" w:rsidRPr="006B37D2">
      <w:rPr>
        <w:rFonts w:cs="Arial"/>
        <w:bCs/>
        <w:color w:val="404040"/>
        <w:sz w:val="16"/>
        <w:szCs w:val="16"/>
      </w:rPr>
      <w:t xml:space="preserve"> – Colombia</w:t>
    </w:r>
  </w:p>
  <w:p w14:paraId="238E972E" w14:textId="77777777" w:rsidR="005D792A" w:rsidRPr="00314EA0" w:rsidRDefault="005D792A" w:rsidP="006B37D2">
    <w:pPr>
      <w:spacing w:line="240" w:lineRule="auto"/>
      <w:jc w:val="center"/>
      <w:rPr>
        <w:rFonts w:cs="Arial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 xml:space="preserve">                                                              www.sena.edu.co-Línea gratuita nacional: 01 8000 9 10 270    </w:t>
    </w:r>
    <w:r>
      <w:rPr>
        <w:rFonts w:cs="Arial"/>
        <w:bCs/>
        <w:color w:val="404040"/>
        <w:sz w:val="16"/>
        <w:szCs w:val="16"/>
      </w:rPr>
      <w:t xml:space="preserve">                       </w:t>
    </w:r>
    <w:proofErr w:type="spellStart"/>
    <w:r w:rsidRPr="006B37D2">
      <w:rPr>
        <w:rFonts w:cs="Arial"/>
        <w:bCs/>
        <w:color w:val="404040"/>
        <w:sz w:val="16"/>
        <w:szCs w:val="16"/>
      </w:rPr>
      <w:t>Pág</w:t>
    </w:r>
    <w:proofErr w:type="spellEnd"/>
    <w:r w:rsidRPr="006B37D2">
      <w:rPr>
        <w:rFonts w:cs="Arial"/>
        <w:bCs/>
        <w:color w:val="404040"/>
        <w:sz w:val="16"/>
        <w:szCs w:val="16"/>
      </w:rPr>
      <w:t xml:space="preserve">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55F5E" w14:textId="77777777" w:rsidR="006F59DB" w:rsidRDefault="006F59DB">
      <w:r>
        <w:separator/>
      </w:r>
    </w:p>
  </w:footnote>
  <w:footnote w:type="continuationSeparator" w:id="0">
    <w:p w14:paraId="68F5D4D8" w14:textId="77777777" w:rsidR="006F59DB" w:rsidRDefault="006F5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DE2B1" w14:textId="13809C5C" w:rsidR="005D792A" w:rsidRDefault="00565FD1" w:rsidP="00161097">
    <w:pPr>
      <w:jc w:val="center"/>
    </w:pPr>
    <w:r>
      <w:rPr>
        <w:noProof/>
        <w:lang w:val="es-CO" w:eastAsia="es-CO"/>
      </w:rPr>
      <w:drawing>
        <wp:inline distT="0" distB="0" distL="0" distR="0" wp14:anchorId="47FB3FAD" wp14:editId="0CC6A9EA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068C"/>
    <w:multiLevelType w:val="hybridMultilevel"/>
    <w:tmpl w:val="B1AA5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D2210"/>
    <w:multiLevelType w:val="hybridMultilevel"/>
    <w:tmpl w:val="EC22806E"/>
    <w:lvl w:ilvl="0" w:tplc="4DF2CC1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C611593"/>
    <w:multiLevelType w:val="hybridMultilevel"/>
    <w:tmpl w:val="1BFC0624"/>
    <w:lvl w:ilvl="0" w:tplc="7B68D01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 w15:restartNumberingAfterBreak="0">
    <w:nsid w:val="165B5BFC"/>
    <w:multiLevelType w:val="hybridMultilevel"/>
    <w:tmpl w:val="33F00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51F79"/>
    <w:multiLevelType w:val="hybridMultilevel"/>
    <w:tmpl w:val="2A569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54164"/>
    <w:multiLevelType w:val="hybridMultilevel"/>
    <w:tmpl w:val="39889B04"/>
    <w:lvl w:ilvl="0" w:tplc="40C642AC">
      <w:start w:val="7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 w15:restartNumberingAfterBreak="0">
    <w:nsid w:val="327C6A7C"/>
    <w:multiLevelType w:val="hybridMultilevel"/>
    <w:tmpl w:val="2DFA3762"/>
    <w:lvl w:ilvl="0" w:tplc="E5BAA6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540" w:hanging="360"/>
      </w:pPr>
    </w:lvl>
    <w:lvl w:ilvl="2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2737B7"/>
    <w:multiLevelType w:val="multilevel"/>
    <w:tmpl w:val="A4C826FC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eastAsia="Times New Roman"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8" w15:restartNumberingAfterBreak="0">
    <w:nsid w:val="447A3070"/>
    <w:multiLevelType w:val="hybridMultilevel"/>
    <w:tmpl w:val="F19462B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E6F1F"/>
    <w:multiLevelType w:val="hybridMultilevel"/>
    <w:tmpl w:val="A2D673B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6784716E"/>
    <w:multiLevelType w:val="hybridMultilevel"/>
    <w:tmpl w:val="C582C2FE"/>
    <w:lvl w:ilvl="0" w:tplc="E5BAA65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EE389E"/>
    <w:multiLevelType w:val="hybridMultilevel"/>
    <w:tmpl w:val="ADA6335E"/>
    <w:lvl w:ilvl="0" w:tplc="94BEDF3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AC6AC2"/>
    <w:multiLevelType w:val="hybridMultilevel"/>
    <w:tmpl w:val="B37C21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732125"/>
    <w:multiLevelType w:val="multilevel"/>
    <w:tmpl w:val="48820B48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2"/>
      <w:numFmt w:val="decimal"/>
      <w:isLgl/>
      <w:lvlText w:val="%1.%2."/>
      <w:lvlJc w:val="left"/>
      <w:pPr>
        <w:ind w:left="833" w:hanging="81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3" w:hanging="81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33" w:hanging="81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0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0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6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23" w:hanging="1800"/>
      </w:pPr>
      <w:rPr>
        <w:rFonts w:hint="default"/>
        <w:b/>
      </w:rPr>
    </w:lvl>
  </w:abstractNum>
  <w:num w:numId="1" w16cid:durableId="973632108">
    <w:abstractNumId w:val="6"/>
  </w:num>
  <w:num w:numId="2" w16cid:durableId="675576405">
    <w:abstractNumId w:val="11"/>
  </w:num>
  <w:num w:numId="3" w16cid:durableId="55123551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0359353">
    <w:abstractNumId w:val="8"/>
  </w:num>
  <w:num w:numId="5" w16cid:durableId="1380936183">
    <w:abstractNumId w:val="1"/>
  </w:num>
  <w:num w:numId="6" w16cid:durableId="1931885674">
    <w:abstractNumId w:val="14"/>
  </w:num>
  <w:num w:numId="7" w16cid:durableId="544870643">
    <w:abstractNumId w:val="3"/>
  </w:num>
  <w:num w:numId="8" w16cid:durableId="1210922360">
    <w:abstractNumId w:val="4"/>
  </w:num>
  <w:num w:numId="9" w16cid:durableId="1376462659">
    <w:abstractNumId w:val="7"/>
  </w:num>
  <w:num w:numId="10" w16cid:durableId="393160201">
    <w:abstractNumId w:val="5"/>
  </w:num>
  <w:num w:numId="11" w16cid:durableId="2083402119">
    <w:abstractNumId w:val="2"/>
  </w:num>
  <w:num w:numId="12" w16cid:durableId="1494879213">
    <w:abstractNumId w:val="0"/>
  </w:num>
  <w:num w:numId="13" w16cid:durableId="3597495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67207547">
    <w:abstractNumId w:val="13"/>
  </w:num>
  <w:num w:numId="15" w16cid:durableId="2054495209">
    <w:abstractNumId w:val="9"/>
  </w:num>
  <w:num w:numId="16" w16cid:durableId="19755260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51B8"/>
    <w:rsid w:val="00000E58"/>
    <w:rsid w:val="00001D7C"/>
    <w:rsid w:val="000072DE"/>
    <w:rsid w:val="000103CF"/>
    <w:rsid w:val="00010F36"/>
    <w:rsid w:val="0001133E"/>
    <w:rsid w:val="00012E23"/>
    <w:rsid w:val="00016C9E"/>
    <w:rsid w:val="00017E80"/>
    <w:rsid w:val="00020106"/>
    <w:rsid w:val="00020BB6"/>
    <w:rsid w:val="00022102"/>
    <w:rsid w:val="000252BA"/>
    <w:rsid w:val="00031530"/>
    <w:rsid w:val="00032D50"/>
    <w:rsid w:val="0003407A"/>
    <w:rsid w:val="0003457D"/>
    <w:rsid w:val="00034BC0"/>
    <w:rsid w:val="00034DE8"/>
    <w:rsid w:val="00035964"/>
    <w:rsid w:val="00035A7D"/>
    <w:rsid w:val="00037881"/>
    <w:rsid w:val="00043474"/>
    <w:rsid w:val="000450DD"/>
    <w:rsid w:val="00045360"/>
    <w:rsid w:val="000453CF"/>
    <w:rsid w:val="00045644"/>
    <w:rsid w:val="00045740"/>
    <w:rsid w:val="0004581A"/>
    <w:rsid w:val="00045A94"/>
    <w:rsid w:val="00047418"/>
    <w:rsid w:val="000510F8"/>
    <w:rsid w:val="0005124F"/>
    <w:rsid w:val="00053CAF"/>
    <w:rsid w:val="000549A2"/>
    <w:rsid w:val="000553E3"/>
    <w:rsid w:val="00055F43"/>
    <w:rsid w:val="00056814"/>
    <w:rsid w:val="00060644"/>
    <w:rsid w:val="00062EDA"/>
    <w:rsid w:val="000635C3"/>
    <w:rsid w:val="00071468"/>
    <w:rsid w:val="0007240D"/>
    <w:rsid w:val="00073A9C"/>
    <w:rsid w:val="00073B56"/>
    <w:rsid w:val="00076EE9"/>
    <w:rsid w:val="00083069"/>
    <w:rsid w:val="0008352D"/>
    <w:rsid w:val="000840C3"/>
    <w:rsid w:val="00085939"/>
    <w:rsid w:val="000862F5"/>
    <w:rsid w:val="000871D9"/>
    <w:rsid w:val="000900CD"/>
    <w:rsid w:val="00090F1C"/>
    <w:rsid w:val="0009103B"/>
    <w:rsid w:val="000913C9"/>
    <w:rsid w:val="00092448"/>
    <w:rsid w:val="00094634"/>
    <w:rsid w:val="00096428"/>
    <w:rsid w:val="00097641"/>
    <w:rsid w:val="00097EE7"/>
    <w:rsid w:val="000A0D86"/>
    <w:rsid w:val="000A3B85"/>
    <w:rsid w:val="000A3DDE"/>
    <w:rsid w:val="000A4584"/>
    <w:rsid w:val="000A4F44"/>
    <w:rsid w:val="000A7AF0"/>
    <w:rsid w:val="000B1D60"/>
    <w:rsid w:val="000B23BD"/>
    <w:rsid w:val="000B31A4"/>
    <w:rsid w:val="000B3CEB"/>
    <w:rsid w:val="000B58D7"/>
    <w:rsid w:val="000B7FE8"/>
    <w:rsid w:val="000C4270"/>
    <w:rsid w:val="000C58D4"/>
    <w:rsid w:val="000D116E"/>
    <w:rsid w:val="000D151E"/>
    <w:rsid w:val="000D4D0C"/>
    <w:rsid w:val="000D5A49"/>
    <w:rsid w:val="000D5E44"/>
    <w:rsid w:val="000D71BB"/>
    <w:rsid w:val="000D7C4A"/>
    <w:rsid w:val="000E2778"/>
    <w:rsid w:val="000E473E"/>
    <w:rsid w:val="000E48E1"/>
    <w:rsid w:val="000E4C75"/>
    <w:rsid w:val="000E6D3B"/>
    <w:rsid w:val="000F0FDD"/>
    <w:rsid w:val="000F14C2"/>
    <w:rsid w:val="000F2392"/>
    <w:rsid w:val="000F3287"/>
    <w:rsid w:val="000F3312"/>
    <w:rsid w:val="000F6608"/>
    <w:rsid w:val="001017BC"/>
    <w:rsid w:val="00101B99"/>
    <w:rsid w:val="0010202F"/>
    <w:rsid w:val="00105331"/>
    <w:rsid w:val="00105637"/>
    <w:rsid w:val="00105CD6"/>
    <w:rsid w:val="00106429"/>
    <w:rsid w:val="00107A75"/>
    <w:rsid w:val="0011088C"/>
    <w:rsid w:val="00111260"/>
    <w:rsid w:val="001133A6"/>
    <w:rsid w:val="001133F6"/>
    <w:rsid w:val="00113CFC"/>
    <w:rsid w:val="0011403E"/>
    <w:rsid w:val="001141AB"/>
    <w:rsid w:val="0011424F"/>
    <w:rsid w:val="0011478C"/>
    <w:rsid w:val="001154F8"/>
    <w:rsid w:val="001155BC"/>
    <w:rsid w:val="001169E5"/>
    <w:rsid w:val="00122108"/>
    <w:rsid w:val="001233B9"/>
    <w:rsid w:val="001266AF"/>
    <w:rsid w:val="0013166A"/>
    <w:rsid w:val="00132D47"/>
    <w:rsid w:val="00134963"/>
    <w:rsid w:val="00135ACE"/>
    <w:rsid w:val="00136143"/>
    <w:rsid w:val="00136586"/>
    <w:rsid w:val="00137AE2"/>
    <w:rsid w:val="00140974"/>
    <w:rsid w:val="001435C3"/>
    <w:rsid w:val="00144790"/>
    <w:rsid w:val="001457BD"/>
    <w:rsid w:val="00147141"/>
    <w:rsid w:val="00147429"/>
    <w:rsid w:val="001475A8"/>
    <w:rsid w:val="0014792F"/>
    <w:rsid w:val="00150A4F"/>
    <w:rsid w:val="00151560"/>
    <w:rsid w:val="0015185A"/>
    <w:rsid w:val="00151AE7"/>
    <w:rsid w:val="001526BD"/>
    <w:rsid w:val="00152A44"/>
    <w:rsid w:val="001533C4"/>
    <w:rsid w:val="001533D1"/>
    <w:rsid w:val="00161097"/>
    <w:rsid w:val="001626BD"/>
    <w:rsid w:val="001628A4"/>
    <w:rsid w:val="0016536B"/>
    <w:rsid w:val="0017324C"/>
    <w:rsid w:val="00173CCD"/>
    <w:rsid w:val="00174E0D"/>
    <w:rsid w:val="001767C0"/>
    <w:rsid w:val="00180796"/>
    <w:rsid w:val="00180B8A"/>
    <w:rsid w:val="0018305A"/>
    <w:rsid w:val="0018749E"/>
    <w:rsid w:val="00190295"/>
    <w:rsid w:val="0019112B"/>
    <w:rsid w:val="00191D1B"/>
    <w:rsid w:val="00193EAC"/>
    <w:rsid w:val="001952E6"/>
    <w:rsid w:val="001956E8"/>
    <w:rsid w:val="001957C0"/>
    <w:rsid w:val="00195A50"/>
    <w:rsid w:val="001A0D11"/>
    <w:rsid w:val="001A4BCE"/>
    <w:rsid w:val="001A4E2C"/>
    <w:rsid w:val="001A54BE"/>
    <w:rsid w:val="001A6E45"/>
    <w:rsid w:val="001A78FB"/>
    <w:rsid w:val="001B0BDF"/>
    <w:rsid w:val="001B1DFF"/>
    <w:rsid w:val="001B3D28"/>
    <w:rsid w:val="001B5576"/>
    <w:rsid w:val="001B643E"/>
    <w:rsid w:val="001B7549"/>
    <w:rsid w:val="001C0CF9"/>
    <w:rsid w:val="001C0F03"/>
    <w:rsid w:val="001C2E03"/>
    <w:rsid w:val="001C6837"/>
    <w:rsid w:val="001C6A1A"/>
    <w:rsid w:val="001D0C09"/>
    <w:rsid w:val="001D0CA9"/>
    <w:rsid w:val="001D5855"/>
    <w:rsid w:val="001D6D9A"/>
    <w:rsid w:val="001D7459"/>
    <w:rsid w:val="001D7BEF"/>
    <w:rsid w:val="001D7F6F"/>
    <w:rsid w:val="001E227B"/>
    <w:rsid w:val="001E2AFD"/>
    <w:rsid w:val="001E42BB"/>
    <w:rsid w:val="001E7A8B"/>
    <w:rsid w:val="001F117A"/>
    <w:rsid w:val="001F31F3"/>
    <w:rsid w:val="001F458A"/>
    <w:rsid w:val="001F49A1"/>
    <w:rsid w:val="001F7E34"/>
    <w:rsid w:val="001F7F6B"/>
    <w:rsid w:val="002001C1"/>
    <w:rsid w:val="00200248"/>
    <w:rsid w:val="00201724"/>
    <w:rsid w:val="00203169"/>
    <w:rsid w:val="002031EC"/>
    <w:rsid w:val="00205F45"/>
    <w:rsid w:val="0021012E"/>
    <w:rsid w:val="00210255"/>
    <w:rsid w:val="00213786"/>
    <w:rsid w:val="00214616"/>
    <w:rsid w:val="0021475C"/>
    <w:rsid w:val="00215664"/>
    <w:rsid w:val="00216613"/>
    <w:rsid w:val="002178F1"/>
    <w:rsid w:val="00220486"/>
    <w:rsid w:val="002215DB"/>
    <w:rsid w:val="002230D3"/>
    <w:rsid w:val="002277AC"/>
    <w:rsid w:val="00231F74"/>
    <w:rsid w:val="0023548B"/>
    <w:rsid w:val="00236FAF"/>
    <w:rsid w:val="00237876"/>
    <w:rsid w:val="00243BC6"/>
    <w:rsid w:val="0024444C"/>
    <w:rsid w:val="00244636"/>
    <w:rsid w:val="00244EC2"/>
    <w:rsid w:val="002463AB"/>
    <w:rsid w:val="00250383"/>
    <w:rsid w:val="00250937"/>
    <w:rsid w:val="00252189"/>
    <w:rsid w:val="00253169"/>
    <w:rsid w:val="00254CA2"/>
    <w:rsid w:val="00254FDB"/>
    <w:rsid w:val="00257A68"/>
    <w:rsid w:val="00257F97"/>
    <w:rsid w:val="002626B2"/>
    <w:rsid w:val="00262782"/>
    <w:rsid w:val="00262D94"/>
    <w:rsid w:val="00263184"/>
    <w:rsid w:val="00263ED1"/>
    <w:rsid w:val="00264025"/>
    <w:rsid w:val="00264281"/>
    <w:rsid w:val="0026655B"/>
    <w:rsid w:val="002677FE"/>
    <w:rsid w:val="00273C34"/>
    <w:rsid w:val="00275E25"/>
    <w:rsid w:val="0028296D"/>
    <w:rsid w:val="00283849"/>
    <w:rsid w:val="002871FC"/>
    <w:rsid w:val="00287DA8"/>
    <w:rsid w:val="00291D05"/>
    <w:rsid w:val="00295D72"/>
    <w:rsid w:val="002A3A59"/>
    <w:rsid w:val="002A7872"/>
    <w:rsid w:val="002B04F4"/>
    <w:rsid w:val="002B0C75"/>
    <w:rsid w:val="002B2478"/>
    <w:rsid w:val="002B2489"/>
    <w:rsid w:val="002B2FCC"/>
    <w:rsid w:val="002B3E0A"/>
    <w:rsid w:val="002B4389"/>
    <w:rsid w:val="002B5842"/>
    <w:rsid w:val="002B5A5E"/>
    <w:rsid w:val="002C24A2"/>
    <w:rsid w:val="002C3733"/>
    <w:rsid w:val="002C4BB1"/>
    <w:rsid w:val="002C4E4D"/>
    <w:rsid w:val="002C72E4"/>
    <w:rsid w:val="002D112F"/>
    <w:rsid w:val="002D1BD6"/>
    <w:rsid w:val="002D3006"/>
    <w:rsid w:val="002D447E"/>
    <w:rsid w:val="002D4AB9"/>
    <w:rsid w:val="002D617B"/>
    <w:rsid w:val="002D67A5"/>
    <w:rsid w:val="002D75BD"/>
    <w:rsid w:val="002D7786"/>
    <w:rsid w:val="002E1614"/>
    <w:rsid w:val="002E37E8"/>
    <w:rsid w:val="002E3FCE"/>
    <w:rsid w:val="002F0922"/>
    <w:rsid w:val="002F1B68"/>
    <w:rsid w:val="002F2EDF"/>
    <w:rsid w:val="002F35E6"/>
    <w:rsid w:val="002F46E7"/>
    <w:rsid w:val="002F48D9"/>
    <w:rsid w:val="00300E21"/>
    <w:rsid w:val="00303EFD"/>
    <w:rsid w:val="003065D8"/>
    <w:rsid w:val="00306A59"/>
    <w:rsid w:val="00312869"/>
    <w:rsid w:val="00313323"/>
    <w:rsid w:val="003171D6"/>
    <w:rsid w:val="00321299"/>
    <w:rsid w:val="003213D4"/>
    <w:rsid w:val="00321D5F"/>
    <w:rsid w:val="00321FF2"/>
    <w:rsid w:val="00322FFE"/>
    <w:rsid w:val="003275B5"/>
    <w:rsid w:val="0033158B"/>
    <w:rsid w:val="003326FB"/>
    <w:rsid w:val="00332C02"/>
    <w:rsid w:val="00334170"/>
    <w:rsid w:val="003362C5"/>
    <w:rsid w:val="00344249"/>
    <w:rsid w:val="00345100"/>
    <w:rsid w:val="0034626B"/>
    <w:rsid w:val="003463DC"/>
    <w:rsid w:val="00350E3E"/>
    <w:rsid w:val="00351C68"/>
    <w:rsid w:val="00355F87"/>
    <w:rsid w:val="00356AAE"/>
    <w:rsid w:val="00356E2E"/>
    <w:rsid w:val="00360018"/>
    <w:rsid w:val="003607CD"/>
    <w:rsid w:val="00361012"/>
    <w:rsid w:val="00363DA7"/>
    <w:rsid w:val="003670E8"/>
    <w:rsid w:val="00367CF2"/>
    <w:rsid w:val="00370B2B"/>
    <w:rsid w:val="00371E38"/>
    <w:rsid w:val="003723EC"/>
    <w:rsid w:val="0037387D"/>
    <w:rsid w:val="00375097"/>
    <w:rsid w:val="00376CAF"/>
    <w:rsid w:val="00376F82"/>
    <w:rsid w:val="0037783C"/>
    <w:rsid w:val="00377A6B"/>
    <w:rsid w:val="00377CC4"/>
    <w:rsid w:val="00382576"/>
    <w:rsid w:val="00384BDD"/>
    <w:rsid w:val="00387369"/>
    <w:rsid w:val="00390603"/>
    <w:rsid w:val="003937ED"/>
    <w:rsid w:val="00393901"/>
    <w:rsid w:val="00394325"/>
    <w:rsid w:val="00395566"/>
    <w:rsid w:val="00395C2C"/>
    <w:rsid w:val="00397C27"/>
    <w:rsid w:val="003A2230"/>
    <w:rsid w:val="003A2CF6"/>
    <w:rsid w:val="003A2D59"/>
    <w:rsid w:val="003A3057"/>
    <w:rsid w:val="003A3690"/>
    <w:rsid w:val="003A4584"/>
    <w:rsid w:val="003A5A31"/>
    <w:rsid w:val="003A63A2"/>
    <w:rsid w:val="003A7215"/>
    <w:rsid w:val="003B0E24"/>
    <w:rsid w:val="003B1B75"/>
    <w:rsid w:val="003B6486"/>
    <w:rsid w:val="003B7DB8"/>
    <w:rsid w:val="003C1147"/>
    <w:rsid w:val="003C2D79"/>
    <w:rsid w:val="003C7112"/>
    <w:rsid w:val="003C7196"/>
    <w:rsid w:val="003D0CFA"/>
    <w:rsid w:val="003D1F9E"/>
    <w:rsid w:val="003D31D6"/>
    <w:rsid w:val="003D6424"/>
    <w:rsid w:val="003D68C8"/>
    <w:rsid w:val="003E1B74"/>
    <w:rsid w:val="003E1D5E"/>
    <w:rsid w:val="003E2EC7"/>
    <w:rsid w:val="003E4027"/>
    <w:rsid w:val="003E5CD3"/>
    <w:rsid w:val="003F787C"/>
    <w:rsid w:val="00400A10"/>
    <w:rsid w:val="00403B4C"/>
    <w:rsid w:val="004049CE"/>
    <w:rsid w:val="00405E52"/>
    <w:rsid w:val="00406E4F"/>
    <w:rsid w:val="004070BA"/>
    <w:rsid w:val="00407C8B"/>
    <w:rsid w:val="0041043C"/>
    <w:rsid w:val="00411682"/>
    <w:rsid w:val="004125AA"/>
    <w:rsid w:val="00413D46"/>
    <w:rsid w:val="00415AEB"/>
    <w:rsid w:val="00420658"/>
    <w:rsid w:val="00420D3C"/>
    <w:rsid w:val="00420FB6"/>
    <w:rsid w:val="00421594"/>
    <w:rsid w:val="00421CD0"/>
    <w:rsid w:val="00422976"/>
    <w:rsid w:val="0042349A"/>
    <w:rsid w:val="00424B1F"/>
    <w:rsid w:val="00425E74"/>
    <w:rsid w:val="00426FA7"/>
    <w:rsid w:val="00427655"/>
    <w:rsid w:val="004312A8"/>
    <w:rsid w:val="0043226F"/>
    <w:rsid w:val="004338D4"/>
    <w:rsid w:val="00433D39"/>
    <w:rsid w:val="00436462"/>
    <w:rsid w:val="00436B7E"/>
    <w:rsid w:val="00437D9F"/>
    <w:rsid w:val="004401D1"/>
    <w:rsid w:val="00443AAA"/>
    <w:rsid w:val="0044792F"/>
    <w:rsid w:val="004505AE"/>
    <w:rsid w:val="00450CC6"/>
    <w:rsid w:val="004528DA"/>
    <w:rsid w:val="00454697"/>
    <w:rsid w:val="00454D59"/>
    <w:rsid w:val="0046039B"/>
    <w:rsid w:val="00461C9E"/>
    <w:rsid w:val="0046239D"/>
    <w:rsid w:val="00464433"/>
    <w:rsid w:val="004646EF"/>
    <w:rsid w:val="0046494C"/>
    <w:rsid w:val="00464DF1"/>
    <w:rsid w:val="00464F7C"/>
    <w:rsid w:val="00465429"/>
    <w:rsid w:val="00467686"/>
    <w:rsid w:val="00470B4B"/>
    <w:rsid w:val="00471A2C"/>
    <w:rsid w:val="00472322"/>
    <w:rsid w:val="00473355"/>
    <w:rsid w:val="00476846"/>
    <w:rsid w:val="00476E59"/>
    <w:rsid w:val="00482449"/>
    <w:rsid w:val="004830B4"/>
    <w:rsid w:val="00483E0C"/>
    <w:rsid w:val="004845DE"/>
    <w:rsid w:val="00485309"/>
    <w:rsid w:val="00485398"/>
    <w:rsid w:val="00486071"/>
    <w:rsid w:val="004860B2"/>
    <w:rsid w:val="0048641C"/>
    <w:rsid w:val="00490133"/>
    <w:rsid w:val="004912D7"/>
    <w:rsid w:val="00491710"/>
    <w:rsid w:val="00492B7E"/>
    <w:rsid w:val="00495BC4"/>
    <w:rsid w:val="00495EF7"/>
    <w:rsid w:val="004964F7"/>
    <w:rsid w:val="004A13F0"/>
    <w:rsid w:val="004A41DF"/>
    <w:rsid w:val="004A42E8"/>
    <w:rsid w:val="004A43AA"/>
    <w:rsid w:val="004A4A1C"/>
    <w:rsid w:val="004A583E"/>
    <w:rsid w:val="004A62B9"/>
    <w:rsid w:val="004A7445"/>
    <w:rsid w:val="004B229C"/>
    <w:rsid w:val="004B3512"/>
    <w:rsid w:val="004B406B"/>
    <w:rsid w:val="004C039A"/>
    <w:rsid w:val="004C05E2"/>
    <w:rsid w:val="004D1C8F"/>
    <w:rsid w:val="004D535D"/>
    <w:rsid w:val="004D6A8D"/>
    <w:rsid w:val="004D76B8"/>
    <w:rsid w:val="004E22C2"/>
    <w:rsid w:val="004E2B33"/>
    <w:rsid w:val="004E36D4"/>
    <w:rsid w:val="004E42CB"/>
    <w:rsid w:val="004E5282"/>
    <w:rsid w:val="004E7B60"/>
    <w:rsid w:val="004F141F"/>
    <w:rsid w:val="004F1701"/>
    <w:rsid w:val="004F2B38"/>
    <w:rsid w:val="004F3314"/>
    <w:rsid w:val="00501397"/>
    <w:rsid w:val="00501519"/>
    <w:rsid w:val="00504035"/>
    <w:rsid w:val="00505AEF"/>
    <w:rsid w:val="005101F5"/>
    <w:rsid w:val="00510DE7"/>
    <w:rsid w:val="00511812"/>
    <w:rsid w:val="00513185"/>
    <w:rsid w:val="005171F1"/>
    <w:rsid w:val="0052125B"/>
    <w:rsid w:val="0052141B"/>
    <w:rsid w:val="00521C04"/>
    <w:rsid w:val="00521C3F"/>
    <w:rsid w:val="0052266D"/>
    <w:rsid w:val="005226C1"/>
    <w:rsid w:val="00522FD8"/>
    <w:rsid w:val="005244AC"/>
    <w:rsid w:val="00526916"/>
    <w:rsid w:val="0052724D"/>
    <w:rsid w:val="005272A9"/>
    <w:rsid w:val="0052763B"/>
    <w:rsid w:val="00527F3A"/>
    <w:rsid w:val="005310F5"/>
    <w:rsid w:val="00531B0B"/>
    <w:rsid w:val="0053370D"/>
    <w:rsid w:val="00533838"/>
    <w:rsid w:val="00534733"/>
    <w:rsid w:val="005351CE"/>
    <w:rsid w:val="005356EB"/>
    <w:rsid w:val="005368DE"/>
    <w:rsid w:val="00540CB5"/>
    <w:rsid w:val="00541F03"/>
    <w:rsid w:val="00543339"/>
    <w:rsid w:val="00544F12"/>
    <w:rsid w:val="00546DD5"/>
    <w:rsid w:val="005516CB"/>
    <w:rsid w:val="00551CEE"/>
    <w:rsid w:val="00554F8C"/>
    <w:rsid w:val="00556392"/>
    <w:rsid w:val="00560477"/>
    <w:rsid w:val="0056168A"/>
    <w:rsid w:val="00561AEF"/>
    <w:rsid w:val="00564EE2"/>
    <w:rsid w:val="00565FD1"/>
    <w:rsid w:val="00566A58"/>
    <w:rsid w:val="00570FFD"/>
    <w:rsid w:val="00571B1A"/>
    <w:rsid w:val="00575165"/>
    <w:rsid w:val="00576B06"/>
    <w:rsid w:val="0058001A"/>
    <w:rsid w:val="00580BF0"/>
    <w:rsid w:val="00583449"/>
    <w:rsid w:val="005858BE"/>
    <w:rsid w:val="005931F8"/>
    <w:rsid w:val="0059441C"/>
    <w:rsid w:val="00596B9E"/>
    <w:rsid w:val="00596D48"/>
    <w:rsid w:val="005A1111"/>
    <w:rsid w:val="005A12E3"/>
    <w:rsid w:val="005A522C"/>
    <w:rsid w:val="005A574C"/>
    <w:rsid w:val="005A5970"/>
    <w:rsid w:val="005A5AFD"/>
    <w:rsid w:val="005A5FD8"/>
    <w:rsid w:val="005B35A0"/>
    <w:rsid w:val="005B3D8D"/>
    <w:rsid w:val="005B6196"/>
    <w:rsid w:val="005C1017"/>
    <w:rsid w:val="005C1D9C"/>
    <w:rsid w:val="005C3A33"/>
    <w:rsid w:val="005C4BAC"/>
    <w:rsid w:val="005C6BDE"/>
    <w:rsid w:val="005C73C9"/>
    <w:rsid w:val="005D28EC"/>
    <w:rsid w:val="005D3217"/>
    <w:rsid w:val="005D38F5"/>
    <w:rsid w:val="005D3B0D"/>
    <w:rsid w:val="005D4687"/>
    <w:rsid w:val="005D4FF1"/>
    <w:rsid w:val="005D57D1"/>
    <w:rsid w:val="005D60DD"/>
    <w:rsid w:val="005D697C"/>
    <w:rsid w:val="005D792A"/>
    <w:rsid w:val="005E0203"/>
    <w:rsid w:val="005E0578"/>
    <w:rsid w:val="005E1823"/>
    <w:rsid w:val="005E29BA"/>
    <w:rsid w:val="005E361E"/>
    <w:rsid w:val="005E37B0"/>
    <w:rsid w:val="005E4C0D"/>
    <w:rsid w:val="005E745C"/>
    <w:rsid w:val="005F1BE9"/>
    <w:rsid w:val="005F1CE2"/>
    <w:rsid w:val="005F26B3"/>
    <w:rsid w:val="005F68B9"/>
    <w:rsid w:val="005F7A5D"/>
    <w:rsid w:val="00601DB0"/>
    <w:rsid w:val="00601DC8"/>
    <w:rsid w:val="00602796"/>
    <w:rsid w:val="00603462"/>
    <w:rsid w:val="00605E12"/>
    <w:rsid w:val="00606871"/>
    <w:rsid w:val="006106E7"/>
    <w:rsid w:val="0061107F"/>
    <w:rsid w:val="00611E2E"/>
    <w:rsid w:val="0061272C"/>
    <w:rsid w:val="00613DDD"/>
    <w:rsid w:val="0061613E"/>
    <w:rsid w:val="0061796D"/>
    <w:rsid w:val="00620D26"/>
    <w:rsid w:val="00621B77"/>
    <w:rsid w:val="00622EE0"/>
    <w:rsid w:val="00623709"/>
    <w:rsid w:val="00623D7E"/>
    <w:rsid w:val="00624ACB"/>
    <w:rsid w:val="00625E34"/>
    <w:rsid w:val="0062787D"/>
    <w:rsid w:val="006345B3"/>
    <w:rsid w:val="00634D08"/>
    <w:rsid w:val="0063523A"/>
    <w:rsid w:val="00635A24"/>
    <w:rsid w:val="00636C44"/>
    <w:rsid w:val="00637570"/>
    <w:rsid w:val="00641989"/>
    <w:rsid w:val="00642571"/>
    <w:rsid w:val="006426D7"/>
    <w:rsid w:val="00644BBB"/>
    <w:rsid w:val="00645A8B"/>
    <w:rsid w:val="00645D09"/>
    <w:rsid w:val="00646C95"/>
    <w:rsid w:val="00653AED"/>
    <w:rsid w:val="00655577"/>
    <w:rsid w:val="006558B1"/>
    <w:rsid w:val="00655AD4"/>
    <w:rsid w:val="006578F5"/>
    <w:rsid w:val="00657E36"/>
    <w:rsid w:val="0066097F"/>
    <w:rsid w:val="00662D93"/>
    <w:rsid w:val="00664DBA"/>
    <w:rsid w:val="00665294"/>
    <w:rsid w:val="0066700B"/>
    <w:rsid w:val="00667182"/>
    <w:rsid w:val="006678BF"/>
    <w:rsid w:val="00670E70"/>
    <w:rsid w:val="00673C71"/>
    <w:rsid w:val="00674649"/>
    <w:rsid w:val="006757C5"/>
    <w:rsid w:val="00676D61"/>
    <w:rsid w:val="00676D75"/>
    <w:rsid w:val="006774C6"/>
    <w:rsid w:val="006775BA"/>
    <w:rsid w:val="00683D88"/>
    <w:rsid w:val="00683E39"/>
    <w:rsid w:val="006865C9"/>
    <w:rsid w:val="006867E0"/>
    <w:rsid w:val="00686BA2"/>
    <w:rsid w:val="00687A25"/>
    <w:rsid w:val="0069300C"/>
    <w:rsid w:val="00693C6A"/>
    <w:rsid w:val="0069525B"/>
    <w:rsid w:val="00696E90"/>
    <w:rsid w:val="006A01DE"/>
    <w:rsid w:val="006A063E"/>
    <w:rsid w:val="006A32F9"/>
    <w:rsid w:val="006A4678"/>
    <w:rsid w:val="006A585E"/>
    <w:rsid w:val="006A61A8"/>
    <w:rsid w:val="006A7D26"/>
    <w:rsid w:val="006B09EC"/>
    <w:rsid w:val="006B2419"/>
    <w:rsid w:val="006B3089"/>
    <w:rsid w:val="006B37D2"/>
    <w:rsid w:val="006B47B6"/>
    <w:rsid w:val="006B5FEF"/>
    <w:rsid w:val="006B68AA"/>
    <w:rsid w:val="006C1894"/>
    <w:rsid w:val="006C24E7"/>
    <w:rsid w:val="006C32A7"/>
    <w:rsid w:val="006C380C"/>
    <w:rsid w:val="006C4116"/>
    <w:rsid w:val="006C63BE"/>
    <w:rsid w:val="006D00A1"/>
    <w:rsid w:val="006D21A9"/>
    <w:rsid w:val="006D2352"/>
    <w:rsid w:val="006D524D"/>
    <w:rsid w:val="006D539C"/>
    <w:rsid w:val="006D58D3"/>
    <w:rsid w:val="006D7230"/>
    <w:rsid w:val="006D77B0"/>
    <w:rsid w:val="006E00CD"/>
    <w:rsid w:val="006E13C4"/>
    <w:rsid w:val="006E1E83"/>
    <w:rsid w:val="006E2767"/>
    <w:rsid w:val="006E2CF6"/>
    <w:rsid w:val="006E3293"/>
    <w:rsid w:val="006E5F6B"/>
    <w:rsid w:val="006E6510"/>
    <w:rsid w:val="006F05BD"/>
    <w:rsid w:val="006F1919"/>
    <w:rsid w:val="006F3390"/>
    <w:rsid w:val="006F4A27"/>
    <w:rsid w:val="006F59DB"/>
    <w:rsid w:val="006F784D"/>
    <w:rsid w:val="00702EA2"/>
    <w:rsid w:val="007043D8"/>
    <w:rsid w:val="007070FF"/>
    <w:rsid w:val="00707CF1"/>
    <w:rsid w:val="00711C9F"/>
    <w:rsid w:val="007145BA"/>
    <w:rsid w:val="00714ED0"/>
    <w:rsid w:val="0071552A"/>
    <w:rsid w:val="0072160D"/>
    <w:rsid w:val="00722E75"/>
    <w:rsid w:val="00723493"/>
    <w:rsid w:val="00723BDC"/>
    <w:rsid w:val="00724107"/>
    <w:rsid w:val="00727030"/>
    <w:rsid w:val="00727EB7"/>
    <w:rsid w:val="00730D79"/>
    <w:rsid w:val="007317A1"/>
    <w:rsid w:val="0073192C"/>
    <w:rsid w:val="0073271D"/>
    <w:rsid w:val="00732E97"/>
    <w:rsid w:val="00733598"/>
    <w:rsid w:val="007336B2"/>
    <w:rsid w:val="00740069"/>
    <w:rsid w:val="00740490"/>
    <w:rsid w:val="00740594"/>
    <w:rsid w:val="00741B66"/>
    <w:rsid w:val="00741F8D"/>
    <w:rsid w:val="007422B9"/>
    <w:rsid w:val="00742CC1"/>
    <w:rsid w:val="00743FE5"/>
    <w:rsid w:val="00744AF5"/>
    <w:rsid w:val="00745673"/>
    <w:rsid w:val="0074701D"/>
    <w:rsid w:val="0074748C"/>
    <w:rsid w:val="00750274"/>
    <w:rsid w:val="0075034C"/>
    <w:rsid w:val="00751965"/>
    <w:rsid w:val="00751981"/>
    <w:rsid w:val="00751A2A"/>
    <w:rsid w:val="0075284A"/>
    <w:rsid w:val="007534B4"/>
    <w:rsid w:val="00753B28"/>
    <w:rsid w:val="007604FF"/>
    <w:rsid w:val="00760EF1"/>
    <w:rsid w:val="00761525"/>
    <w:rsid w:val="007632EE"/>
    <w:rsid w:val="00763DA0"/>
    <w:rsid w:val="00770848"/>
    <w:rsid w:val="00770BBF"/>
    <w:rsid w:val="00772403"/>
    <w:rsid w:val="007728C8"/>
    <w:rsid w:val="00774411"/>
    <w:rsid w:val="00774B3F"/>
    <w:rsid w:val="00774E9F"/>
    <w:rsid w:val="00776060"/>
    <w:rsid w:val="0078131E"/>
    <w:rsid w:val="00784D0B"/>
    <w:rsid w:val="007853B7"/>
    <w:rsid w:val="00787DD9"/>
    <w:rsid w:val="007925F3"/>
    <w:rsid w:val="0079439C"/>
    <w:rsid w:val="00794DB0"/>
    <w:rsid w:val="00797502"/>
    <w:rsid w:val="007A3473"/>
    <w:rsid w:val="007A3615"/>
    <w:rsid w:val="007A3881"/>
    <w:rsid w:val="007A4A15"/>
    <w:rsid w:val="007A587E"/>
    <w:rsid w:val="007A7764"/>
    <w:rsid w:val="007A7EC7"/>
    <w:rsid w:val="007B0BA6"/>
    <w:rsid w:val="007B56CA"/>
    <w:rsid w:val="007B5FBE"/>
    <w:rsid w:val="007B7C04"/>
    <w:rsid w:val="007C03E8"/>
    <w:rsid w:val="007C080E"/>
    <w:rsid w:val="007C1B3D"/>
    <w:rsid w:val="007C36BB"/>
    <w:rsid w:val="007C523C"/>
    <w:rsid w:val="007C71E4"/>
    <w:rsid w:val="007C7252"/>
    <w:rsid w:val="007D05D1"/>
    <w:rsid w:val="007D0705"/>
    <w:rsid w:val="007D0C73"/>
    <w:rsid w:val="007D15AC"/>
    <w:rsid w:val="007D7CE8"/>
    <w:rsid w:val="007D7FB5"/>
    <w:rsid w:val="007E0B2F"/>
    <w:rsid w:val="007E2534"/>
    <w:rsid w:val="007E3D08"/>
    <w:rsid w:val="007E6CD6"/>
    <w:rsid w:val="007E773A"/>
    <w:rsid w:val="007F0677"/>
    <w:rsid w:val="007F2DBA"/>
    <w:rsid w:val="007F32A2"/>
    <w:rsid w:val="007F6DDA"/>
    <w:rsid w:val="007F7B14"/>
    <w:rsid w:val="00801D45"/>
    <w:rsid w:val="00803466"/>
    <w:rsid w:val="00803A8C"/>
    <w:rsid w:val="00805610"/>
    <w:rsid w:val="0080566A"/>
    <w:rsid w:val="008079B8"/>
    <w:rsid w:val="008105D7"/>
    <w:rsid w:val="008112D8"/>
    <w:rsid w:val="00814BB0"/>
    <w:rsid w:val="00817A25"/>
    <w:rsid w:val="008200CB"/>
    <w:rsid w:val="00821F48"/>
    <w:rsid w:val="008221C2"/>
    <w:rsid w:val="00824C87"/>
    <w:rsid w:val="008251C3"/>
    <w:rsid w:val="0083290E"/>
    <w:rsid w:val="0083317A"/>
    <w:rsid w:val="0083372D"/>
    <w:rsid w:val="00833BB9"/>
    <w:rsid w:val="0083698E"/>
    <w:rsid w:val="0084195C"/>
    <w:rsid w:val="00841992"/>
    <w:rsid w:val="00842C61"/>
    <w:rsid w:val="00843589"/>
    <w:rsid w:val="00843C8D"/>
    <w:rsid w:val="00843D9A"/>
    <w:rsid w:val="008448CC"/>
    <w:rsid w:val="00844D57"/>
    <w:rsid w:val="0084521E"/>
    <w:rsid w:val="008454D6"/>
    <w:rsid w:val="00845A6C"/>
    <w:rsid w:val="00845AC5"/>
    <w:rsid w:val="00846516"/>
    <w:rsid w:val="00846E4D"/>
    <w:rsid w:val="008508BC"/>
    <w:rsid w:val="00852C72"/>
    <w:rsid w:val="00853EF7"/>
    <w:rsid w:val="00853FBE"/>
    <w:rsid w:val="00862FC8"/>
    <w:rsid w:val="00864162"/>
    <w:rsid w:val="00866C04"/>
    <w:rsid w:val="008673F3"/>
    <w:rsid w:val="00867E81"/>
    <w:rsid w:val="00872576"/>
    <w:rsid w:val="00872A5F"/>
    <w:rsid w:val="0087377E"/>
    <w:rsid w:val="0087658E"/>
    <w:rsid w:val="00880B44"/>
    <w:rsid w:val="008812DD"/>
    <w:rsid w:val="00883C02"/>
    <w:rsid w:val="00884A18"/>
    <w:rsid w:val="00890173"/>
    <w:rsid w:val="008925E2"/>
    <w:rsid w:val="00894CA7"/>
    <w:rsid w:val="008959E2"/>
    <w:rsid w:val="008A0909"/>
    <w:rsid w:val="008A2023"/>
    <w:rsid w:val="008A2417"/>
    <w:rsid w:val="008A4318"/>
    <w:rsid w:val="008A583C"/>
    <w:rsid w:val="008A7751"/>
    <w:rsid w:val="008A7CFB"/>
    <w:rsid w:val="008B504F"/>
    <w:rsid w:val="008B6028"/>
    <w:rsid w:val="008C04C4"/>
    <w:rsid w:val="008C3210"/>
    <w:rsid w:val="008D008B"/>
    <w:rsid w:val="008D0576"/>
    <w:rsid w:val="008D0954"/>
    <w:rsid w:val="008D0DC3"/>
    <w:rsid w:val="008D11D0"/>
    <w:rsid w:val="008D1C43"/>
    <w:rsid w:val="008D20E2"/>
    <w:rsid w:val="008D4EBB"/>
    <w:rsid w:val="008D71E0"/>
    <w:rsid w:val="008D737E"/>
    <w:rsid w:val="008D7501"/>
    <w:rsid w:val="008E041D"/>
    <w:rsid w:val="008E0EB8"/>
    <w:rsid w:val="008E1014"/>
    <w:rsid w:val="008E3C25"/>
    <w:rsid w:val="008E48D7"/>
    <w:rsid w:val="008E52BA"/>
    <w:rsid w:val="008E5766"/>
    <w:rsid w:val="008E6699"/>
    <w:rsid w:val="008E6A2C"/>
    <w:rsid w:val="008F00FD"/>
    <w:rsid w:val="008F0EFC"/>
    <w:rsid w:val="008F1F3A"/>
    <w:rsid w:val="008F3737"/>
    <w:rsid w:val="008F49F3"/>
    <w:rsid w:val="008F64F3"/>
    <w:rsid w:val="008F7809"/>
    <w:rsid w:val="0090049A"/>
    <w:rsid w:val="009013FA"/>
    <w:rsid w:val="009040C5"/>
    <w:rsid w:val="00904F27"/>
    <w:rsid w:val="009053DE"/>
    <w:rsid w:val="00906F58"/>
    <w:rsid w:val="009077EB"/>
    <w:rsid w:val="0090799D"/>
    <w:rsid w:val="00907E2D"/>
    <w:rsid w:val="00907FCB"/>
    <w:rsid w:val="00913DAF"/>
    <w:rsid w:val="009140C4"/>
    <w:rsid w:val="009143D1"/>
    <w:rsid w:val="00914632"/>
    <w:rsid w:val="0091787F"/>
    <w:rsid w:val="00921380"/>
    <w:rsid w:val="009227D9"/>
    <w:rsid w:val="00926A14"/>
    <w:rsid w:val="00927481"/>
    <w:rsid w:val="00930A1A"/>
    <w:rsid w:val="009334B6"/>
    <w:rsid w:val="00933ECF"/>
    <w:rsid w:val="0093436B"/>
    <w:rsid w:val="00934B7A"/>
    <w:rsid w:val="00937F59"/>
    <w:rsid w:val="0094219F"/>
    <w:rsid w:val="0094228D"/>
    <w:rsid w:val="00942654"/>
    <w:rsid w:val="00943A82"/>
    <w:rsid w:val="009459A0"/>
    <w:rsid w:val="00945D2B"/>
    <w:rsid w:val="009467C3"/>
    <w:rsid w:val="0094792D"/>
    <w:rsid w:val="00952F27"/>
    <w:rsid w:val="0095621B"/>
    <w:rsid w:val="009609C2"/>
    <w:rsid w:val="00961B72"/>
    <w:rsid w:val="00963F37"/>
    <w:rsid w:val="00964DC0"/>
    <w:rsid w:val="00965DE5"/>
    <w:rsid w:val="009734BA"/>
    <w:rsid w:val="00974527"/>
    <w:rsid w:val="009746AF"/>
    <w:rsid w:val="00974D0D"/>
    <w:rsid w:val="009758E5"/>
    <w:rsid w:val="00981174"/>
    <w:rsid w:val="0098179C"/>
    <w:rsid w:val="0098344F"/>
    <w:rsid w:val="009841D9"/>
    <w:rsid w:val="00994195"/>
    <w:rsid w:val="00994889"/>
    <w:rsid w:val="009957F7"/>
    <w:rsid w:val="009974A9"/>
    <w:rsid w:val="00997AC2"/>
    <w:rsid w:val="00997C40"/>
    <w:rsid w:val="009A0473"/>
    <w:rsid w:val="009A0A77"/>
    <w:rsid w:val="009A0E40"/>
    <w:rsid w:val="009A1637"/>
    <w:rsid w:val="009A1A93"/>
    <w:rsid w:val="009A2FC4"/>
    <w:rsid w:val="009A5F46"/>
    <w:rsid w:val="009A73F1"/>
    <w:rsid w:val="009B20D0"/>
    <w:rsid w:val="009B46BB"/>
    <w:rsid w:val="009C0A06"/>
    <w:rsid w:val="009C20FC"/>
    <w:rsid w:val="009C2784"/>
    <w:rsid w:val="009C707D"/>
    <w:rsid w:val="009D3FA8"/>
    <w:rsid w:val="009D4BAB"/>
    <w:rsid w:val="009D685B"/>
    <w:rsid w:val="009D693E"/>
    <w:rsid w:val="009E0097"/>
    <w:rsid w:val="009E26E9"/>
    <w:rsid w:val="009E2A9E"/>
    <w:rsid w:val="009E5BD6"/>
    <w:rsid w:val="009E620F"/>
    <w:rsid w:val="009F076E"/>
    <w:rsid w:val="009F2A74"/>
    <w:rsid w:val="009F309F"/>
    <w:rsid w:val="009F45D0"/>
    <w:rsid w:val="009F48BD"/>
    <w:rsid w:val="00A02C40"/>
    <w:rsid w:val="00A037FE"/>
    <w:rsid w:val="00A03BB5"/>
    <w:rsid w:val="00A05974"/>
    <w:rsid w:val="00A067D7"/>
    <w:rsid w:val="00A06C52"/>
    <w:rsid w:val="00A13869"/>
    <w:rsid w:val="00A147F1"/>
    <w:rsid w:val="00A166BA"/>
    <w:rsid w:val="00A23799"/>
    <w:rsid w:val="00A24723"/>
    <w:rsid w:val="00A24C9F"/>
    <w:rsid w:val="00A31909"/>
    <w:rsid w:val="00A33270"/>
    <w:rsid w:val="00A33D5D"/>
    <w:rsid w:val="00A35ABD"/>
    <w:rsid w:val="00A36AF1"/>
    <w:rsid w:val="00A415A2"/>
    <w:rsid w:val="00A42104"/>
    <w:rsid w:val="00A4331F"/>
    <w:rsid w:val="00A4397A"/>
    <w:rsid w:val="00A45191"/>
    <w:rsid w:val="00A500B4"/>
    <w:rsid w:val="00A52AB2"/>
    <w:rsid w:val="00A53EDE"/>
    <w:rsid w:val="00A55710"/>
    <w:rsid w:val="00A628BF"/>
    <w:rsid w:val="00A64073"/>
    <w:rsid w:val="00A6499C"/>
    <w:rsid w:val="00A672FF"/>
    <w:rsid w:val="00A67989"/>
    <w:rsid w:val="00A70DF0"/>
    <w:rsid w:val="00A70EAB"/>
    <w:rsid w:val="00A71DA9"/>
    <w:rsid w:val="00A730C9"/>
    <w:rsid w:val="00A73FC3"/>
    <w:rsid w:val="00A80FF2"/>
    <w:rsid w:val="00A81255"/>
    <w:rsid w:val="00A81984"/>
    <w:rsid w:val="00A81ABE"/>
    <w:rsid w:val="00A837FE"/>
    <w:rsid w:val="00A8454A"/>
    <w:rsid w:val="00A94A11"/>
    <w:rsid w:val="00A94E80"/>
    <w:rsid w:val="00A969F0"/>
    <w:rsid w:val="00A96B96"/>
    <w:rsid w:val="00A971DB"/>
    <w:rsid w:val="00A977B8"/>
    <w:rsid w:val="00AA0368"/>
    <w:rsid w:val="00AA1978"/>
    <w:rsid w:val="00AA341F"/>
    <w:rsid w:val="00AA353D"/>
    <w:rsid w:val="00AB0DD4"/>
    <w:rsid w:val="00AB0EF2"/>
    <w:rsid w:val="00AB155D"/>
    <w:rsid w:val="00AB2DD6"/>
    <w:rsid w:val="00AB3D68"/>
    <w:rsid w:val="00AB4AA2"/>
    <w:rsid w:val="00AB63E4"/>
    <w:rsid w:val="00AC033D"/>
    <w:rsid w:val="00AC0FDD"/>
    <w:rsid w:val="00AC3415"/>
    <w:rsid w:val="00AC37B6"/>
    <w:rsid w:val="00AC4199"/>
    <w:rsid w:val="00AD03A8"/>
    <w:rsid w:val="00AD2110"/>
    <w:rsid w:val="00AD6FB5"/>
    <w:rsid w:val="00AD7D84"/>
    <w:rsid w:val="00AE0E01"/>
    <w:rsid w:val="00AE1367"/>
    <w:rsid w:val="00AE1B0D"/>
    <w:rsid w:val="00AE2160"/>
    <w:rsid w:val="00AE368C"/>
    <w:rsid w:val="00AE5299"/>
    <w:rsid w:val="00AE7D99"/>
    <w:rsid w:val="00AF2643"/>
    <w:rsid w:val="00AF350B"/>
    <w:rsid w:val="00AF3C38"/>
    <w:rsid w:val="00AF3D95"/>
    <w:rsid w:val="00AF7C01"/>
    <w:rsid w:val="00B002C0"/>
    <w:rsid w:val="00B00F5B"/>
    <w:rsid w:val="00B016B8"/>
    <w:rsid w:val="00B017A9"/>
    <w:rsid w:val="00B06217"/>
    <w:rsid w:val="00B07EC4"/>
    <w:rsid w:val="00B105A0"/>
    <w:rsid w:val="00B11DF9"/>
    <w:rsid w:val="00B128A1"/>
    <w:rsid w:val="00B12DF5"/>
    <w:rsid w:val="00B14CF7"/>
    <w:rsid w:val="00B15A6C"/>
    <w:rsid w:val="00B16128"/>
    <w:rsid w:val="00B2220C"/>
    <w:rsid w:val="00B230F3"/>
    <w:rsid w:val="00B23820"/>
    <w:rsid w:val="00B30C4D"/>
    <w:rsid w:val="00B313D5"/>
    <w:rsid w:val="00B31915"/>
    <w:rsid w:val="00B33925"/>
    <w:rsid w:val="00B3428F"/>
    <w:rsid w:val="00B36720"/>
    <w:rsid w:val="00B37311"/>
    <w:rsid w:val="00B43A12"/>
    <w:rsid w:val="00B43C69"/>
    <w:rsid w:val="00B47057"/>
    <w:rsid w:val="00B5154F"/>
    <w:rsid w:val="00B51812"/>
    <w:rsid w:val="00B51B87"/>
    <w:rsid w:val="00B52CD6"/>
    <w:rsid w:val="00B5322E"/>
    <w:rsid w:val="00B5397F"/>
    <w:rsid w:val="00B54A03"/>
    <w:rsid w:val="00B57432"/>
    <w:rsid w:val="00B60167"/>
    <w:rsid w:val="00B60400"/>
    <w:rsid w:val="00B61F36"/>
    <w:rsid w:val="00B62F85"/>
    <w:rsid w:val="00B635C2"/>
    <w:rsid w:val="00B64841"/>
    <w:rsid w:val="00B65093"/>
    <w:rsid w:val="00B66683"/>
    <w:rsid w:val="00B668BB"/>
    <w:rsid w:val="00B66EB4"/>
    <w:rsid w:val="00B70BC8"/>
    <w:rsid w:val="00B713B6"/>
    <w:rsid w:val="00B735A4"/>
    <w:rsid w:val="00B74DA0"/>
    <w:rsid w:val="00B7576B"/>
    <w:rsid w:val="00B75AB5"/>
    <w:rsid w:val="00B771DF"/>
    <w:rsid w:val="00B77A13"/>
    <w:rsid w:val="00B812A1"/>
    <w:rsid w:val="00B82346"/>
    <w:rsid w:val="00B82CFF"/>
    <w:rsid w:val="00B83EFD"/>
    <w:rsid w:val="00B87674"/>
    <w:rsid w:val="00B90166"/>
    <w:rsid w:val="00B90D7C"/>
    <w:rsid w:val="00B91BE7"/>
    <w:rsid w:val="00B92274"/>
    <w:rsid w:val="00B943D8"/>
    <w:rsid w:val="00B94473"/>
    <w:rsid w:val="00B95568"/>
    <w:rsid w:val="00B95E5A"/>
    <w:rsid w:val="00B970B8"/>
    <w:rsid w:val="00BA0402"/>
    <w:rsid w:val="00BA06E5"/>
    <w:rsid w:val="00BA2EC6"/>
    <w:rsid w:val="00BA2F9A"/>
    <w:rsid w:val="00BA65F3"/>
    <w:rsid w:val="00BB19B9"/>
    <w:rsid w:val="00BB2569"/>
    <w:rsid w:val="00BB3FDB"/>
    <w:rsid w:val="00BB6B28"/>
    <w:rsid w:val="00BB7481"/>
    <w:rsid w:val="00BC13AA"/>
    <w:rsid w:val="00BC4284"/>
    <w:rsid w:val="00BC48D9"/>
    <w:rsid w:val="00BC4DE0"/>
    <w:rsid w:val="00BC586D"/>
    <w:rsid w:val="00BC62B0"/>
    <w:rsid w:val="00BC715A"/>
    <w:rsid w:val="00BD1349"/>
    <w:rsid w:val="00BD250E"/>
    <w:rsid w:val="00BD2D87"/>
    <w:rsid w:val="00BD31F7"/>
    <w:rsid w:val="00BD38DC"/>
    <w:rsid w:val="00BD741B"/>
    <w:rsid w:val="00BE0136"/>
    <w:rsid w:val="00BE0777"/>
    <w:rsid w:val="00BE09B1"/>
    <w:rsid w:val="00BE3366"/>
    <w:rsid w:val="00BE449E"/>
    <w:rsid w:val="00BE4E09"/>
    <w:rsid w:val="00BE5AD9"/>
    <w:rsid w:val="00BE6E76"/>
    <w:rsid w:val="00BF017D"/>
    <w:rsid w:val="00BF25B3"/>
    <w:rsid w:val="00BF29A5"/>
    <w:rsid w:val="00BF3A91"/>
    <w:rsid w:val="00BF62C0"/>
    <w:rsid w:val="00BF7CF3"/>
    <w:rsid w:val="00C011BA"/>
    <w:rsid w:val="00C01EFF"/>
    <w:rsid w:val="00C024FB"/>
    <w:rsid w:val="00C02CFF"/>
    <w:rsid w:val="00C04269"/>
    <w:rsid w:val="00C054E7"/>
    <w:rsid w:val="00C06918"/>
    <w:rsid w:val="00C07123"/>
    <w:rsid w:val="00C10A89"/>
    <w:rsid w:val="00C121CD"/>
    <w:rsid w:val="00C1267D"/>
    <w:rsid w:val="00C129DE"/>
    <w:rsid w:val="00C155BC"/>
    <w:rsid w:val="00C15694"/>
    <w:rsid w:val="00C15AF9"/>
    <w:rsid w:val="00C204DE"/>
    <w:rsid w:val="00C2200D"/>
    <w:rsid w:val="00C22390"/>
    <w:rsid w:val="00C233B2"/>
    <w:rsid w:val="00C23488"/>
    <w:rsid w:val="00C236F1"/>
    <w:rsid w:val="00C24E3B"/>
    <w:rsid w:val="00C27E37"/>
    <w:rsid w:val="00C30ABC"/>
    <w:rsid w:val="00C30B67"/>
    <w:rsid w:val="00C31CAC"/>
    <w:rsid w:val="00C332CF"/>
    <w:rsid w:val="00C34036"/>
    <w:rsid w:val="00C34DAF"/>
    <w:rsid w:val="00C36B08"/>
    <w:rsid w:val="00C37BB1"/>
    <w:rsid w:val="00C4009F"/>
    <w:rsid w:val="00C41A36"/>
    <w:rsid w:val="00C423A5"/>
    <w:rsid w:val="00C4362F"/>
    <w:rsid w:val="00C440A5"/>
    <w:rsid w:val="00C4472D"/>
    <w:rsid w:val="00C44A9A"/>
    <w:rsid w:val="00C53EF1"/>
    <w:rsid w:val="00C5615C"/>
    <w:rsid w:val="00C56794"/>
    <w:rsid w:val="00C575F4"/>
    <w:rsid w:val="00C64652"/>
    <w:rsid w:val="00C651AF"/>
    <w:rsid w:val="00C66C52"/>
    <w:rsid w:val="00C66DFA"/>
    <w:rsid w:val="00C70B95"/>
    <w:rsid w:val="00C71B73"/>
    <w:rsid w:val="00C72481"/>
    <w:rsid w:val="00C72557"/>
    <w:rsid w:val="00C728C0"/>
    <w:rsid w:val="00C7422F"/>
    <w:rsid w:val="00C74CF0"/>
    <w:rsid w:val="00C75DDB"/>
    <w:rsid w:val="00C77AD9"/>
    <w:rsid w:val="00C77B81"/>
    <w:rsid w:val="00C811D4"/>
    <w:rsid w:val="00C81F27"/>
    <w:rsid w:val="00C8248E"/>
    <w:rsid w:val="00C853F3"/>
    <w:rsid w:val="00C85ADB"/>
    <w:rsid w:val="00C8644A"/>
    <w:rsid w:val="00C865A5"/>
    <w:rsid w:val="00C87275"/>
    <w:rsid w:val="00C902AF"/>
    <w:rsid w:val="00C943A7"/>
    <w:rsid w:val="00C9581E"/>
    <w:rsid w:val="00C9641D"/>
    <w:rsid w:val="00CA0D18"/>
    <w:rsid w:val="00CA1051"/>
    <w:rsid w:val="00CA2F62"/>
    <w:rsid w:val="00CA4636"/>
    <w:rsid w:val="00CA467B"/>
    <w:rsid w:val="00CA649A"/>
    <w:rsid w:val="00CA6562"/>
    <w:rsid w:val="00CA7490"/>
    <w:rsid w:val="00CA7737"/>
    <w:rsid w:val="00CA7EE3"/>
    <w:rsid w:val="00CB2811"/>
    <w:rsid w:val="00CB2E25"/>
    <w:rsid w:val="00CB3D62"/>
    <w:rsid w:val="00CB3F50"/>
    <w:rsid w:val="00CB76B9"/>
    <w:rsid w:val="00CB7B40"/>
    <w:rsid w:val="00CC2AB5"/>
    <w:rsid w:val="00CC3E7C"/>
    <w:rsid w:val="00CC53A6"/>
    <w:rsid w:val="00CC5EEE"/>
    <w:rsid w:val="00CC72A7"/>
    <w:rsid w:val="00CD1BE7"/>
    <w:rsid w:val="00CD3386"/>
    <w:rsid w:val="00CD4F0B"/>
    <w:rsid w:val="00CD62D5"/>
    <w:rsid w:val="00CE417E"/>
    <w:rsid w:val="00CE6BB2"/>
    <w:rsid w:val="00CE7718"/>
    <w:rsid w:val="00CE7AD8"/>
    <w:rsid w:val="00CF1111"/>
    <w:rsid w:val="00CF19DF"/>
    <w:rsid w:val="00CF1F6D"/>
    <w:rsid w:val="00CF3258"/>
    <w:rsid w:val="00CF60F1"/>
    <w:rsid w:val="00CF7810"/>
    <w:rsid w:val="00D015FC"/>
    <w:rsid w:val="00D025AC"/>
    <w:rsid w:val="00D03856"/>
    <w:rsid w:val="00D044C9"/>
    <w:rsid w:val="00D04E6F"/>
    <w:rsid w:val="00D05173"/>
    <w:rsid w:val="00D060F7"/>
    <w:rsid w:val="00D0639F"/>
    <w:rsid w:val="00D079C6"/>
    <w:rsid w:val="00D07E94"/>
    <w:rsid w:val="00D07F98"/>
    <w:rsid w:val="00D12B8B"/>
    <w:rsid w:val="00D13ADA"/>
    <w:rsid w:val="00D14A7F"/>
    <w:rsid w:val="00D154AC"/>
    <w:rsid w:val="00D1636D"/>
    <w:rsid w:val="00D165A3"/>
    <w:rsid w:val="00D16AF1"/>
    <w:rsid w:val="00D17326"/>
    <w:rsid w:val="00D20BCE"/>
    <w:rsid w:val="00D225CA"/>
    <w:rsid w:val="00D22EFD"/>
    <w:rsid w:val="00D2402D"/>
    <w:rsid w:val="00D26C14"/>
    <w:rsid w:val="00D26C32"/>
    <w:rsid w:val="00D30D42"/>
    <w:rsid w:val="00D32CEC"/>
    <w:rsid w:val="00D33441"/>
    <w:rsid w:val="00D34150"/>
    <w:rsid w:val="00D34735"/>
    <w:rsid w:val="00D34F56"/>
    <w:rsid w:val="00D34FC3"/>
    <w:rsid w:val="00D40804"/>
    <w:rsid w:val="00D425CA"/>
    <w:rsid w:val="00D45262"/>
    <w:rsid w:val="00D46495"/>
    <w:rsid w:val="00D46CB9"/>
    <w:rsid w:val="00D46E4A"/>
    <w:rsid w:val="00D506E6"/>
    <w:rsid w:val="00D50D72"/>
    <w:rsid w:val="00D52DB5"/>
    <w:rsid w:val="00D53525"/>
    <w:rsid w:val="00D53F31"/>
    <w:rsid w:val="00D60EDE"/>
    <w:rsid w:val="00D61078"/>
    <w:rsid w:val="00D62F4B"/>
    <w:rsid w:val="00D63616"/>
    <w:rsid w:val="00D636B7"/>
    <w:rsid w:val="00D6586E"/>
    <w:rsid w:val="00D66ED1"/>
    <w:rsid w:val="00D67010"/>
    <w:rsid w:val="00D713C6"/>
    <w:rsid w:val="00D72244"/>
    <w:rsid w:val="00D729AC"/>
    <w:rsid w:val="00D72B05"/>
    <w:rsid w:val="00D74BDB"/>
    <w:rsid w:val="00D74D21"/>
    <w:rsid w:val="00D77015"/>
    <w:rsid w:val="00D77A47"/>
    <w:rsid w:val="00D80A83"/>
    <w:rsid w:val="00D80EBC"/>
    <w:rsid w:val="00D819D2"/>
    <w:rsid w:val="00D83E8E"/>
    <w:rsid w:val="00D8421C"/>
    <w:rsid w:val="00D845B8"/>
    <w:rsid w:val="00D86C32"/>
    <w:rsid w:val="00D87668"/>
    <w:rsid w:val="00D92D2C"/>
    <w:rsid w:val="00D937FB"/>
    <w:rsid w:val="00D96094"/>
    <w:rsid w:val="00D9769F"/>
    <w:rsid w:val="00D976FB"/>
    <w:rsid w:val="00DA287C"/>
    <w:rsid w:val="00DA3477"/>
    <w:rsid w:val="00DA4DEA"/>
    <w:rsid w:val="00DA53A4"/>
    <w:rsid w:val="00DB2BA6"/>
    <w:rsid w:val="00DB5470"/>
    <w:rsid w:val="00DB612C"/>
    <w:rsid w:val="00DB635D"/>
    <w:rsid w:val="00DB7FB5"/>
    <w:rsid w:val="00DC080D"/>
    <w:rsid w:val="00DC196D"/>
    <w:rsid w:val="00DC1D51"/>
    <w:rsid w:val="00DC724E"/>
    <w:rsid w:val="00DD350E"/>
    <w:rsid w:val="00DD4995"/>
    <w:rsid w:val="00DD5BF3"/>
    <w:rsid w:val="00DD75B4"/>
    <w:rsid w:val="00DE042E"/>
    <w:rsid w:val="00DE3266"/>
    <w:rsid w:val="00DE3730"/>
    <w:rsid w:val="00DE3751"/>
    <w:rsid w:val="00DE4149"/>
    <w:rsid w:val="00DE6958"/>
    <w:rsid w:val="00DF052B"/>
    <w:rsid w:val="00DF0DC6"/>
    <w:rsid w:val="00DF0FDB"/>
    <w:rsid w:val="00DF28C5"/>
    <w:rsid w:val="00DF28D6"/>
    <w:rsid w:val="00DF435F"/>
    <w:rsid w:val="00DF455C"/>
    <w:rsid w:val="00DF6A83"/>
    <w:rsid w:val="00DF6B04"/>
    <w:rsid w:val="00E003A3"/>
    <w:rsid w:val="00E003A4"/>
    <w:rsid w:val="00E00EBC"/>
    <w:rsid w:val="00E01312"/>
    <w:rsid w:val="00E02F1A"/>
    <w:rsid w:val="00E04BF4"/>
    <w:rsid w:val="00E06005"/>
    <w:rsid w:val="00E067AD"/>
    <w:rsid w:val="00E07820"/>
    <w:rsid w:val="00E11BFA"/>
    <w:rsid w:val="00E12948"/>
    <w:rsid w:val="00E133DC"/>
    <w:rsid w:val="00E13B4C"/>
    <w:rsid w:val="00E15264"/>
    <w:rsid w:val="00E15EFA"/>
    <w:rsid w:val="00E20F15"/>
    <w:rsid w:val="00E22EAF"/>
    <w:rsid w:val="00E237B0"/>
    <w:rsid w:val="00E24B19"/>
    <w:rsid w:val="00E26455"/>
    <w:rsid w:val="00E2768D"/>
    <w:rsid w:val="00E305B9"/>
    <w:rsid w:val="00E3142D"/>
    <w:rsid w:val="00E33F37"/>
    <w:rsid w:val="00E36FE9"/>
    <w:rsid w:val="00E3776D"/>
    <w:rsid w:val="00E37DB3"/>
    <w:rsid w:val="00E4203C"/>
    <w:rsid w:val="00E43006"/>
    <w:rsid w:val="00E43709"/>
    <w:rsid w:val="00E43FA3"/>
    <w:rsid w:val="00E43FC0"/>
    <w:rsid w:val="00E45B31"/>
    <w:rsid w:val="00E478AF"/>
    <w:rsid w:val="00E50734"/>
    <w:rsid w:val="00E5140A"/>
    <w:rsid w:val="00E51C21"/>
    <w:rsid w:val="00E51D0E"/>
    <w:rsid w:val="00E5213C"/>
    <w:rsid w:val="00E5238A"/>
    <w:rsid w:val="00E52E6B"/>
    <w:rsid w:val="00E53C92"/>
    <w:rsid w:val="00E54C8F"/>
    <w:rsid w:val="00E56161"/>
    <w:rsid w:val="00E574C7"/>
    <w:rsid w:val="00E57D59"/>
    <w:rsid w:val="00E626E8"/>
    <w:rsid w:val="00E67AC3"/>
    <w:rsid w:val="00E71A07"/>
    <w:rsid w:val="00E75210"/>
    <w:rsid w:val="00E75408"/>
    <w:rsid w:val="00E7787B"/>
    <w:rsid w:val="00E806EC"/>
    <w:rsid w:val="00E80D68"/>
    <w:rsid w:val="00E86293"/>
    <w:rsid w:val="00E90730"/>
    <w:rsid w:val="00E9549F"/>
    <w:rsid w:val="00E95A9D"/>
    <w:rsid w:val="00E95B53"/>
    <w:rsid w:val="00E973CD"/>
    <w:rsid w:val="00EA1D35"/>
    <w:rsid w:val="00EA1E2C"/>
    <w:rsid w:val="00EA2D5B"/>
    <w:rsid w:val="00EA36A7"/>
    <w:rsid w:val="00EA604F"/>
    <w:rsid w:val="00EA6814"/>
    <w:rsid w:val="00EB0F17"/>
    <w:rsid w:val="00EB174A"/>
    <w:rsid w:val="00EB2283"/>
    <w:rsid w:val="00EB240E"/>
    <w:rsid w:val="00EB29F3"/>
    <w:rsid w:val="00EB48A9"/>
    <w:rsid w:val="00EB6932"/>
    <w:rsid w:val="00EB72D5"/>
    <w:rsid w:val="00EB7A68"/>
    <w:rsid w:val="00EC0F2F"/>
    <w:rsid w:val="00EC10D8"/>
    <w:rsid w:val="00EC173A"/>
    <w:rsid w:val="00EC224D"/>
    <w:rsid w:val="00EC4568"/>
    <w:rsid w:val="00EC7814"/>
    <w:rsid w:val="00ED0F3E"/>
    <w:rsid w:val="00ED12ED"/>
    <w:rsid w:val="00ED3E0E"/>
    <w:rsid w:val="00ED4A90"/>
    <w:rsid w:val="00ED6311"/>
    <w:rsid w:val="00EE0714"/>
    <w:rsid w:val="00EE2BD4"/>
    <w:rsid w:val="00EE359D"/>
    <w:rsid w:val="00EE6C2F"/>
    <w:rsid w:val="00EF1506"/>
    <w:rsid w:val="00EF2C45"/>
    <w:rsid w:val="00EF33BC"/>
    <w:rsid w:val="00EF40FD"/>
    <w:rsid w:val="00EF4F5B"/>
    <w:rsid w:val="00EF4F60"/>
    <w:rsid w:val="00EF50AA"/>
    <w:rsid w:val="00EF6ECF"/>
    <w:rsid w:val="00F009E8"/>
    <w:rsid w:val="00F02508"/>
    <w:rsid w:val="00F02B9B"/>
    <w:rsid w:val="00F068B0"/>
    <w:rsid w:val="00F07F85"/>
    <w:rsid w:val="00F14437"/>
    <w:rsid w:val="00F1622B"/>
    <w:rsid w:val="00F16B61"/>
    <w:rsid w:val="00F20233"/>
    <w:rsid w:val="00F2086D"/>
    <w:rsid w:val="00F2161E"/>
    <w:rsid w:val="00F224FC"/>
    <w:rsid w:val="00F22F0D"/>
    <w:rsid w:val="00F23053"/>
    <w:rsid w:val="00F321F2"/>
    <w:rsid w:val="00F3640D"/>
    <w:rsid w:val="00F37516"/>
    <w:rsid w:val="00F43033"/>
    <w:rsid w:val="00F43D18"/>
    <w:rsid w:val="00F51D25"/>
    <w:rsid w:val="00F543C1"/>
    <w:rsid w:val="00F54B58"/>
    <w:rsid w:val="00F56F8D"/>
    <w:rsid w:val="00F57C81"/>
    <w:rsid w:val="00F61BF4"/>
    <w:rsid w:val="00F64097"/>
    <w:rsid w:val="00F6426A"/>
    <w:rsid w:val="00F71DA9"/>
    <w:rsid w:val="00F71EF5"/>
    <w:rsid w:val="00F751B8"/>
    <w:rsid w:val="00F8120B"/>
    <w:rsid w:val="00F82F09"/>
    <w:rsid w:val="00F82F45"/>
    <w:rsid w:val="00F8559B"/>
    <w:rsid w:val="00F91EF1"/>
    <w:rsid w:val="00F92EA8"/>
    <w:rsid w:val="00F93025"/>
    <w:rsid w:val="00F93FF2"/>
    <w:rsid w:val="00F94BB4"/>
    <w:rsid w:val="00F95AB7"/>
    <w:rsid w:val="00F96ED2"/>
    <w:rsid w:val="00F979FC"/>
    <w:rsid w:val="00FA10F0"/>
    <w:rsid w:val="00FA4049"/>
    <w:rsid w:val="00FA5257"/>
    <w:rsid w:val="00FA56A0"/>
    <w:rsid w:val="00FB009E"/>
    <w:rsid w:val="00FB535C"/>
    <w:rsid w:val="00FB5597"/>
    <w:rsid w:val="00FC0634"/>
    <w:rsid w:val="00FC28FC"/>
    <w:rsid w:val="00FC4CCD"/>
    <w:rsid w:val="00FC54B7"/>
    <w:rsid w:val="00FC64FB"/>
    <w:rsid w:val="00FC7419"/>
    <w:rsid w:val="00FD1209"/>
    <w:rsid w:val="00FD167E"/>
    <w:rsid w:val="00FD2E0F"/>
    <w:rsid w:val="00FD3EBA"/>
    <w:rsid w:val="00FD6112"/>
    <w:rsid w:val="00FD6408"/>
    <w:rsid w:val="00FE0630"/>
    <w:rsid w:val="00FE1252"/>
    <w:rsid w:val="00FE377D"/>
    <w:rsid w:val="00FE4B1F"/>
    <w:rsid w:val="00FF035B"/>
    <w:rsid w:val="00FF04D0"/>
    <w:rsid w:val="00FF0A6A"/>
    <w:rsid w:val="00FF0BE4"/>
    <w:rsid w:val="00FF1934"/>
    <w:rsid w:val="00FF2D5C"/>
    <w:rsid w:val="00FF338D"/>
    <w:rsid w:val="00FF4CC7"/>
    <w:rsid w:val="00FF60AA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91C2FE7"/>
  <w15:docId w15:val="{C051587D-95C6-4401-8E00-BB17FF9A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30D3"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F751B8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F751B8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51B8"/>
    <w:rPr>
      <w:rFonts w:ascii="Arial" w:hAnsi="Arial"/>
      <w:sz w:val="18"/>
      <w:szCs w:val="24"/>
      <w:lang w:val="es-ES" w:eastAsia="es-ES" w:bidi="ar-SA"/>
    </w:rPr>
  </w:style>
  <w:style w:type="paragraph" w:styleId="Prrafodelista">
    <w:name w:val="List Paragraph"/>
    <w:basedOn w:val="Normal"/>
    <w:link w:val="PrrafodelistaCar"/>
    <w:uiPriority w:val="34"/>
    <w:qFormat/>
    <w:rsid w:val="00CB3D62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01DB0"/>
    <w:pPr>
      <w:spacing w:line="240" w:lineRule="auto"/>
      <w:jc w:val="left"/>
    </w:pPr>
    <w:rPr>
      <w:rFonts w:ascii="Consolas" w:eastAsia="Calibri" w:hAnsi="Consolas"/>
      <w:sz w:val="21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01DB0"/>
    <w:rPr>
      <w:rFonts w:ascii="Consolas" w:eastAsia="Calibri" w:hAnsi="Consolas" w:cs="Times New Roman"/>
      <w:sz w:val="21"/>
      <w:szCs w:val="21"/>
      <w:lang w:eastAsia="en-US"/>
    </w:rPr>
  </w:style>
  <w:style w:type="paragraph" w:styleId="Encabezado">
    <w:name w:val="header"/>
    <w:basedOn w:val="Normal"/>
    <w:link w:val="EncabezadoCar"/>
    <w:uiPriority w:val="99"/>
    <w:rsid w:val="005F1CE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129DE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customStyle="1" w:styleId="Estilo">
    <w:name w:val="Estilo"/>
    <w:rsid w:val="007C08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rsid w:val="00045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4581A"/>
    <w:rPr>
      <w:rFonts w:ascii="Tahoma" w:hAnsi="Tahoma" w:cs="Tahoma"/>
      <w:sz w:val="16"/>
      <w:szCs w:val="16"/>
      <w:lang w:val="es-ES" w:eastAsia="es-ES"/>
    </w:rPr>
  </w:style>
  <w:style w:type="paragraph" w:customStyle="1" w:styleId="ecxmsonormal">
    <w:name w:val="ecxmsonormal"/>
    <w:basedOn w:val="Normal"/>
    <w:uiPriority w:val="99"/>
    <w:rsid w:val="0037783C"/>
    <w:pPr>
      <w:spacing w:after="324" w:line="240" w:lineRule="auto"/>
      <w:jc w:val="left"/>
    </w:pPr>
    <w:rPr>
      <w:rFonts w:ascii="Times New Roman" w:hAnsi="Times New Roman"/>
    </w:rPr>
  </w:style>
  <w:style w:type="character" w:styleId="Refdecomentario">
    <w:name w:val="annotation reference"/>
    <w:basedOn w:val="Fuentedeprrafopredeter"/>
    <w:rsid w:val="009F30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F30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F309F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30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F309F"/>
    <w:rPr>
      <w:rFonts w:ascii="Arial" w:hAnsi="Arial"/>
      <w:b/>
      <w:bCs/>
      <w:lang w:val="es-ES" w:eastAsia="es-ES"/>
    </w:rPr>
  </w:style>
  <w:style w:type="paragraph" w:customStyle="1" w:styleId="western">
    <w:name w:val="western"/>
    <w:basedOn w:val="Normal"/>
    <w:rsid w:val="00AF7C01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styleId="Sinespaciado">
    <w:name w:val="No Spacing"/>
    <w:uiPriority w:val="1"/>
    <w:qFormat/>
    <w:rsid w:val="00AF7C01"/>
    <w:pPr>
      <w:jc w:val="both"/>
    </w:pPr>
    <w:rPr>
      <w:rFonts w:ascii="Arial" w:hAnsi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BE6E76"/>
  </w:style>
  <w:style w:type="character" w:customStyle="1" w:styleId="PrrafodelistaCar">
    <w:name w:val="Párrafo de lista Car"/>
    <w:link w:val="Prrafodelista"/>
    <w:uiPriority w:val="34"/>
    <w:locked/>
    <w:rsid w:val="00135ACE"/>
    <w:rPr>
      <w:rFonts w:ascii="Calibri" w:eastAsia="Calibri" w:hAnsi="Calibri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135ACE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135ACE"/>
    <w:rPr>
      <w:rFonts w:ascii="Arial" w:hAnsi="Arial"/>
      <w:sz w:val="24"/>
      <w:szCs w:val="24"/>
      <w:lang w:val="es-ES" w:eastAsia="es-ES"/>
    </w:rPr>
  </w:style>
  <w:style w:type="table" w:styleId="Tablaconcuadrcula">
    <w:name w:val="Table Grid"/>
    <w:basedOn w:val="Tablanormal"/>
    <w:rsid w:val="00E437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69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2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01DCF-5916-4DAF-B946-12086BB1D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lhernandezs</dc:creator>
  <cp:lastModifiedBy>Jennifer Paola Monsalve Leon</cp:lastModifiedBy>
  <cp:revision>4</cp:revision>
  <cp:lastPrinted>2017-01-16T14:14:00Z</cp:lastPrinted>
  <dcterms:created xsi:type="dcterms:W3CDTF">2023-01-31T22:08:00Z</dcterms:created>
  <dcterms:modified xsi:type="dcterms:W3CDTF">2023-02-08T20:56:00Z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2023-01-16T20:06:03Z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1f4e4bf6-b381-44f2-a7ce-58bf7c6c67ba</vt:lpwstr>
  </property>
  <property fmtid="{D5CDD505-2E9C-101B-9397-08002B2CF9AE}" pid="8" name="MSIP_Label_1299739c-ad3d-4908-806e-4d91151a6e13_ContentBits">
    <vt:lpwstr>0</vt:lpwstr>
  </property>
</Properties>
</file>