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9A0B6" w14:textId="0E619092" w:rsidR="00324463" w:rsidRDefault="002D0792">
      <w:r w:rsidRPr="002D0792">
        <w:drawing>
          <wp:inline distT="0" distB="0" distL="0" distR="0" wp14:anchorId="200895A5" wp14:editId="7D90FA7B">
            <wp:extent cx="11887200" cy="11379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4463" w:rsidSect="00C661CF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1CF"/>
    <w:rsid w:val="00032684"/>
    <w:rsid w:val="002D0792"/>
    <w:rsid w:val="00315BF9"/>
    <w:rsid w:val="003C44C1"/>
    <w:rsid w:val="00441F57"/>
    <w:rsid w:val="00497D19"/>
    <w:rsid w:val="00565F0E"/>
    <w:rsid w:val="00682E49"/>
    <w:rsid w:val="0073586F"/>
    <w:rsid w:val="00833118"/>
    <w:rsid w:val="008E2869"/>
    <w:rsid w:val="00AE2375"/>
    <w:rsid w:val="00C259FF"/>
    <w:rsid w:val="00C33D50"/>
    <w:rsid w:val="00C661CF"/>
    <w:rsid w:val="00CF6D69"/>
    <w:rsid w:val="00D14524"/>
    <w:rsid w:val="00F0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06241"/>
  <w15:chartTrackingRefBased/>
  <w15:docId w15:val="{6BA65B91-87D3-406C-9905-AFE50BFA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3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Alberto Lopez Franco</dc:creator>
  <cp:keywords/>
  <dc:description/>
  <cp:lastModifiedBy>Sandra Milena Alvarán Melo</cp:lastModifiedBy>
  <cp:revision>29</cp:revision>
  <dcterms:created xsi:type="dcterms:W3CDTF">2021-11-16T19:39:00Z</dcterms:created>
  <dcterms:modified xsi:type="dcterms:W3CDTF">2023-02-08T22:56:00Z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2022-12-19T17:11:14Z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dc6f7dc2-10ce-473c-9e1c-3bbb0ef82fca</vt:lpwstr>
  </property>
  <property fmtid="{D5CDD505-2E9C-101B-9397-08002B2CF9AE}" pid="8" name="MSIP_Label_1299739c-ad3d-4908-806e-4d91151a6e13_ContentBits">
    <vt:lpwstr>0</vt:lpwstr>
  </property>
</Properties>
</file>