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8EB" w14:textId="32A694EE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 xml:space="preserve">, </w:t>
      </w:r>
      <w:r w:rsidR="00E515DA" w:rsidRPr="001144E3">
        <w:rPr>
          <w:rFonts w:ascii="Arial" w:hAnsi="Arial" w:cs="Arial"/>
          <w:sz w:val="20"/>
          <w:szCs w:val="20"/>
        </w:rPr>
        <w:fldChar w:fldCharType="begin"/>
      </w:r>
      <w:r w:rsidR="00E515DA" w:rsidRPr="001144E3">
        <w:rPr>
          <w:rFonts w:ascii="Arial" w:hAnsi="Arial" w:cs="Arial"/>
          <w:sz w:val="20"/>
          <w:szCs w:val="20"/>
        </w:rPr>
        <w:instrText xml:space="preserve"> TIME \@ "dd' de 'MMMM' de 'yyyy" </w:instrText>
      </w:r>
      <w:r w:rsidR="00E515DA" w:rsidRPr="001144E3">
        <w:rPr>
          <w:rFonts w:ascii="Arial" w:hAnsi="Arial" w:cs="Arial"/>
          <w:sz w:val="20"/>
          <w:szCs w:val="20"/>
        </w:rPr>
        <w:fldChar w:fldCharType="separate"/>
      </w:r>
      <w:r w:rsidR="00D47781">
        <w:rPr>
          <w:rFonts w:ascii="Arial" w:hAnsi="Arial" w:cs="Arial"/>
          <w:noProof/>
          <w:sz w:val="20"/>
          <w:szCs w:val="20"/>
        </w:rPr>
        <w:t>31 de enero de 2023</w:t>
      </w:r>
      <w:r w:rsidR="00E515DA" w:rsidRPr="001144E3">
        <w:rPr>
          <w:rFonts w:ascii="Arial" w:hAnsi="Arial" w:cs="Arial"/>
          <w:sz w:val="20"/>
          <w:szCs w:val="20"/>
        </w:rPr>
        <w:fldChar w:fldCharType="end"/>
      </w:r>
    </w:p>
    <w:p w14:paraId="74D2FEAA" w14:textId="4CEA4772" w:rsidR="00156D65" w:rsidRPr="001144E3" w:rsidRDefault="00000000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72905074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bookmarkStart w:id="0" w:name="_Hlk126073375"/>
      <w:r w:rsidRPr="00D47781">
        <w:rPr>
          <w:rFonts w:ascii="Arial" w:hAnsi="Arial" w:cs="Arial"/>
          <w:sz w:val="20"/>
          <w:szCs w:val="20"/>
        </w:rPr>
        <w:t>Doctor:</w:t>
      </w:r>
    </w:p>
    <w:p w14:paraId="256B5918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Jose Wilson Carrero Maldonado</w:t>
      </w:r>
    </w:p>
    <w:p w14:paraId="2245B760" w14:textId="32A17B02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Subdirector </w:t>
      </w:r>
      <w:r>
        <w:rPr>
          <w:rFonts w:ascii="Arial" w:hAnsi="Arial" w:cs="Arial"/>
          <w:sz w:val="20"/>
          <w:szCs w:val="20"/>
        </w:rPr>
        <w:t xml:space="preserve">(e) </w:t>
      </w:r>
      <w:r w:rsidRPr="00D47781">
        <w:rPr>
          <w:rFonts w:ascii="Arial" w:hAnsi="Arial" w:cs="Arial"/>
          <w:sz w:val="20"/>
          <w:szCs w:val="20"/>
        </w:rPr>
        <w:t>Centro de Servicios Empresariales y Turísticos</w:t>
      </w:r>
    </w:p>
    <w:p w14:paraId="0A2F2DBE" w14:textId="663A76C4" w:rsidR="007A082C" w:rsidRPr="001144E3" w:rsidRDefault="00D47781" w:rsidP="007A082C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SENA Regional Santander</w:t>
      </w:r>
    </w:p>
    <w:bookmarkEnd w:id="0"/>
    <w:p w14:paraId="4EFA814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>Selección de la Aseguradora de  Riesgos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8ECA7BB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   (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ARL  POSITIVA ( </w:t>
      </w:r>
      <w:r w:rsidR="00D47781">
        <w:rPr>
          <w:rFonts w:ascii="Arial" w:hAnsi="Arial" w:cs="Arial"/>
          <w:sz w:val="20"/>
          <w:szCs w:val="20"/>
        </w:rPr>
        <w:t xml:space="preserve">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31C4EA8" w14:textId="635F2885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4A265F5" w14:textId="77777777" w:rsidR="00D47781" w:rsidRPr="001144E3" w:rsidRDefault="00D47781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2491B6A" w14:textId="4727F7ED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D47781">
        <w:rPr>
          <w:rFonts w:ascii="Arial" w:hAnsi="Arial" w:cs="Arial"/>
          <w:b/>
          <w:snapToGrid w:val="0"/>
          <w:sz w:val="20"/>
          <w:szCs w:val="20"/>
          <w:highlight w:val="yellow"/>
        </w:rPr>
        <w:t xml:space="preserve"> </w:t>
      </w: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39AD70BF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4DCB34EA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07B9D392" w14:textId="77777777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4" w:history="1">
        <w:proofErr w:type="spellStart"/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  <w:proofErr w:type="spellEnd"/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2C"/>
    <w:rsid w:val="000225D2"/>
    <w:rsid w:val="001144E3"/>
    <w:rsid w:val="00155DCC"/>
    <w:rsid w:val="00292EBE"/>
    <w:rsid w:val="00323690"/>
    <w:rsid w:val="003D0745"/>
    <w:rsid w:val="00430BCE"/>
    <w:rsid w:val="0049746B"/>
    <w:rsid w:val="004A0F87"/>
    <w:rsid w:val="004B45C5"/>
    <w:rsid w:val="004C3867"/>
    <w:rsid w:val="00530F8A"/>
    <w:rsid w:val="00552295"/>
    <w:rsid w:val="00606252"/>
    <w:rsid w:val="00684C2C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47781"/>
    <w:rsid w:val="00DB3F3B"/>
    <w:rsid w:val="00E26DE9"/>
    <w:rsid w:val="00E515DA"/>
    <w:rsid w:val="00EA53CB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4E4E"/>
  <w15:docId w15:val="{4334CA3A-6ECD-423D-96FE-7D16C0E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bogadocarlosandresorteg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Carlos Andres Ortega Moreno</cp:lastModifiedBy>
  <cp:revision>7</cp:revision>
  <cp:lastPrinted>2016-11-15T20:14:00Z</cp:lastPrinted>
  <dcterms:created xsi:type="dcterms:W3CDTF">2022-01-06T21:00:00Z</dcterms:created>
  <dcterms:modified xsi:type="dcterms:W3CDTF">2023-01-31T21:04:00Z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