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A5A87C2" w14:textId="0352E6B5" w:rsidR="00C65114" w:rsidRPr="00C81F27" w:rsidRDefault="00044DD1" w:rsidP="00C6511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Bucaramanga,</w:t>
      </w:r>
      <w:r w:rsidR="0070611E" w:rsidRPr="00C65114">
        <w:rPr>
          <w:rFonts w:ascii="Arial" w:hAnsi="Arial" w:cs="Arial"/>
        </w:rPr>
        <w:t xml:space="preserve"> </w:t>
      </w:r>
      <w:bookmarkStart w:id="0" w:name="_Hlk124683119"/>
      <w:r w:rsidR="00C65114" w:rsidRPr="00C65114">
        <w:rPr>
          <w:rFonts w:ascii="Arial" w:hAnsi="Arial" w:cs="Arial"/>
        </w:rPr>
        <w:fldChar w:fldCharType="begin"/>
      </w:r>
      <w:r w:rsidR="00C65114" w:rsidRPr="00C65114">
        <w:rPr>
          <w:rFonts w:ascii="Arial" w:hAnsi="Arial" w:cs="Arial"/>
        </w:rPr>
        <w:instrText xml:space="preserve"> TIME \@ "dd' de 'MMMM' de 'yyyy" </w:instrText>
      </w:r>
      <w:r w:rsidR="00C65114" w:rsidRPr="00C65114">
        <w:rPr>
          <w:rFonts w:ascii="Arial" w:hAnsi="Arial" w:cs="Arial"/>
        </w:rPr>
        <w:fldChar w:fldCharType="separate"/>
      </w:r>
      <w:r w:rsidR="00EA11E0">
        <w:rPr>
          <w:rFonts w:ascii="Arial" w:hAnsi="Arial" w:cs="Arial"/>
          <w:noProof/>
        </w:rPr>
        <w:t>31 de enero de 2023</w:t>
      </w:r>
      <w:r w:rsidR="00C65114" w:rsidRPr="00C65114">
        <w:rPr>
          <w:rFonts w:ascii="Arial" w:hAnsi="Arial" w:cs="Arial"/>
        </w:rPr>
        <w:fldChar w:fldCharType="end"/>
      </w:r>
    </w:p>
    <w:bookmarkEnd w:id="0"/>
    <w:p w14:paraId="6B9A0EED" w14:textId="4E16E0D6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103C007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Doctor:</w:t>
      </w:r>
    </w:p>
    <w:p w14:paraId="77EAAA80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Jose Wilson Carrero Maldonado</w:t>
      </w:r>
    </w:p>
    <w:p w14:paraId="009BE82A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14:paraId="5B8B43AF" w14:textId="782649E1" w:rsidR="00092A03" w:rsidRPr="00E35306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14FF129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D99E7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841A14A" w:rsidR="00092A03" w:rsidRDefault="00EA11E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8D57F8F" w14:textId="77777777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261E24F9" w14:textId="6D7D3753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77C0674E" w14:textId="77777777" w:rsidR="00EA11E0" w:rsidRPr="00E35306" w:rsidRDefault="00EA11E0" w:rsidP="00092A03">
      <w:pPr>
        <w:spacing w:after="0" w:line="240" w:lineRule="auto"/>
        <w:rPr>
          <w:rFonts w:ascii="Arial" w:hAnsi="Arial" w:cs="Arial"/>
        </w:rPr>
      </w:pPr>
    </w:p>
    <w:p w14:paraId="5E358846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46B9CE8E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6135F15B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6D790CBE" w14:textId="77777777" w:rsidR="00EA11E0" w:rsidRDefault="00EA11E0" w:rsidP="00EA11E0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12" w:history="1"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</w:hyperlink>
    </w:p>
    <w:p w14:paraId="57EAC950" w14:textId="77777777" w:rsidR="00EA11E0" w:rsidRDefault="00EA11E0" w:rsidP="00EA11E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31BED17" w14:textId="2F5B576C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31633D8F" w14:textId="3615585B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2D140052" w14:textId="63903C04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sectPr w:rsidR="0038445A" w:rsidRPr="0038445A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49E2" w14:textId="77777777" w:rsidR="00E953C4" w:rsidRDefault="00E953C4" w:rsidP="00092A03">
      <w:pPr>
        <w:spacing w:after="0" w:line="240" w:lineRule="auto"/>
      </w:pPr>
      <w:r>
        <w:separator/>
      </w:r>
    </w:p>
  </w:endnote>
  <w:endnote w:type="continuationSeparator" w:id="0">
    <w:p w14:paraId="60C878C8" w14:textId="77777777" w:rsidR="00E953C4" w:rsidRDefault="00E953C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9059" w14:textId="77777777" w:rsidR="00E953C4" w:rsidRDefault="00E953C4" w:rsidP="00092A03">
      <w:pPr>
        <w:spacing w:after="0" w:line="240" w:lineRule="auto"/>
      </w:pPr>
      <w:r>
        <w:separator/>
      </w:r>
    </w:p>
  </w:footnote>
  <w:footnote w:type="continuationSeparator" w:id="0">
    <w:p w14:paraId="5AC8CCB0" w14:textId="77777777" w:rsidR="00E953C4" w:rsidRDefault="00E953C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F0100"/>
    <w:rsid w:val="008B0871"/>
    <w:rsid w:val="008E7901"/>
    <w:rsid w:val="00932D2A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953C4"/>
    <w:rsid w:val="00E963CE"/>
    <w:rsid w:val="00EA11E0"/>
    <w:rsid w:val="00EA6A2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bogadocarlosandresorteg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Andres Ortega Moreno</cp:lastModifiedBy>
  <cp:revision>9</cp:revision>
  <dcterms:created xsi:type="dcterms:W3CDTF">2021-03-23T16:59:00Z</dcterms:created>
  <dcterms:modified xsi:type="dcterms:W3CDTF">2023-01-31T21:13:00Z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