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AE4" w:rsidRPr="00457AB3" w:rsidRDefault="000D4AE4" w:rsidP="006F3B6D">
      <w:pPr>
        <w:pStyle w:val="Ttulo2"/>
        <w:rPr>
          <w:rFonts w:ascii="Arial Narrow" w:hAnsi="Arial Narrow"/>
          <w:lang w:val="es-MX" w:eastAsia="es-MX"/>
        </w:rPr>
      </w:pPr>
    </w:p>
    <w:p w:rsidR="00933545" w:rsidRDefault="00933545" w:rsidP="006338D3">
      <w:pPr>
        <w:spacing w:after="200" w:line="276" w:lineRule="auto"/>
        <w:jc w:val="center"/>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bookmarkStart w:id="0" w:name="_GoBack"/>
            <w:bookmarkEnd w:id="0"/>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 xml:space="preserve">Instituto Nacional Penitenciario y Carcelario </w:t>
      </w:r>
      <w:r w:rsidR="00093469" w:rsidRPr="00462C9C">
        <w:rPr>
          <w:color w:val="000000" w:themeColor="text1"/>
          <w:sz w:val="22"/>
          <w:szCs w:val="22"/>
        </w:rPr>
        <w:lastRenderedPageBreak/>
        <w:t>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933545" w:rsidRDefault="00933545" w:rsidP="006F3B6D">
      <w:pPr>
        <w:shd w:val="clear" w:color="auto" w:fill="FFFFFF"/>
        <w:spacing w:before="100" w:beforeAutospacing="1" w:after="100" w:afterAutospacing="1"/>
        <w:jc w:val="center"/>
        <w:rPr>
          <w:rFonts w:ascii="Arial" w:hAnsi="Arial" w:cs="Arial"/>
          <w:b/>
          <w:bCs/>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lastRenderedPageBreak/>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88A" w:rsidRDefault="00BD188A">
      <w:r>
        <w:separator/>
      </w:r>
    </w:p>
  </w:endnote>
  <w:endnote w:type="continuationSeparator" w:id="0">
    <w:p w:rsidR="00BD188A" w:rsidRDefault="00BD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2D6410">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2D6410">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88A" w:rsidRDefault="00BD188A">
      <w:r>
        <w:separator/>
      </w:r>
    </w:p>
  </w:footnote>
  <w:footnote w:type="continuationSeparator" w:id="0">
    <w:p w:rsidR="00BD188A" w:rsidRDefault="00BD18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76979212"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D3965"/>
    <w:rsid w:val="002D6410"/>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3545"/>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7000A"/>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BD188A"/>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864CE"/>
    <w:rsid w:val="00D938CE"/>
    <w:rsid w:val="00D95D9F"/>
    <w:rsid w:val="00DA65AC"/>
    <w:rsid w:val="00DC13B1"/>
    <w:rsid w:val="00DE6845"/>
    <w:rsid w:val="00DF609E"/>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4B1D8-D1C4-4C4B-917B-A1C7F0E7D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2096</Words>
  <Characters>11533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4</cp:revision>
  <cp:lastPrinted>2016-02-09T23:00:00Z</cp:lastPrinted>
  <dcterms:created xsi:type="dcterms:W3CDTF">2019-01-31T20:54:00Z</dcterms:created>
  <dcterms:modified xsi:type="dcterms:W3CDTF">2019-02-21T14:39:00Z</dcterms:modified>
</cp:coreProperties>
</file>