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01B" w:rsidRDefault="00D5001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</w:pPr>
    </w:p>
    <w:p w:rsidR="00F8700B" w:rsidRPr="00F8700B" w:rsidRDefault="00F8700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noProof/>
          <w:color w:val="000000" w:themeColor="text1"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34DD1F"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03392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  <w:t>Anexo 5</w:t>
      </w:r>
      <w:r w:rsidRPr="00F8700B">
        <w:rPr>
          <w:rFonts w:ascii="Arial" w:eastAsia="Times New Roman" w:hAnsi="Arial" w:cs="Arial"/>
          <w:color w:val="4E4D4D"/>
          <w:sz w:val="24"/>
          <w:szCs w:val="24"/>
          <w:lang w:eastAsia="es-CO"/>
        </w:rPr>
        <w:t xml:space="preserve"> – </w:t>
      </w:r>
      <w:r w:rsidRPr="00F8700B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Formulario Compromiso anticorrupción</w:t>
      </w:r>
      <w:r w:rsidR="00E03DF9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.</w:t>
      </w:r>
      <w:bookmarkStart w:id="0" w:name="_GoBack"/>
      <w:bookmarkEnd w:id="0"/>
    </w:p>
    <w:p w:rsidR="00F8700B" w:rsidRPr="00F8700B" w:rsidRDefault="00F8700B" w:rsidP="00F8700B">
      <w:pPr>
        <w:spacing w:before="5"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F8700B" w:rsidRPr="00F8700B" w:rsidRDefault="00F8700B" w:rsidP="00F8700B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[Lugar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fecha]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Señores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Estatal]</w:t>
      </w:r>
    </w:p>
    <w:p w:rsidR="00F8700B" w:rsidRPr="00F8700B" w:rsidRDefault="00F8700B" w:rsidP="00F8700B">
      <w:pPr>
        <w:spacing w:before="74" w:after="120" w:line="240" w:lineRule="auto"/>
        <w:ind w:left="4684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-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</w:p>
    <w:p w:rsidR="00F8700B" w:rsidRPr="00F8700B" w:rsidRDefault="00F8700B" w:rsidP="00F8700B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 representante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 de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persona natural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Proponente],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identificado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como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aparece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al</w:t>
      </w:r>
      <w:r w:rsidRPr="00F8700B">
        <w:rPr>
          <w:rFonts w:ascii="Arial" w:eastAsia="Times New Roman" w:hAnsi="Arial" w:cs="Arial"/>
          <w:color w:val="4E4D4D"/>
          <w:spacing w:val="4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pie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firma,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[obrando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propio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nombre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calidad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representante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de]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5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,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manifiesto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que: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Apoyamos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acción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Estado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colombiano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908585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El Ministerio de Defensa – Fuerza Aérea Colombiana – Comando XXXXXX</w:t>
      </w:r>
      <w:r w:rsidRPr="00F8700B">
        <w:rPr>
          <w:rFonts w:ascii="Arial" w:eastAsia="Times New Roman" w:hAnsi="Arial" w:cs="Arial"/>
          <w:color w:val="908585"/>
          <w:spacing w:val="-1"/>
          <w:sz w:val="20"/>
          <w:szCs w:val="20"/>
          <w:lang w:eastAsia="es-ES"/>
        </w:rPr>
        <w:t>].</w:t>
      </w:r>
      <w:r w:rsidRPr="00F8700B">
        <w:rPr>
          <w:rFonts w:ascii="Arial" w:eastAsia="Times New Roman" w:hAnsi="Arial" w:cs="Arial"/>
          <w:color w:val="B8B7B7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para</w:t>
      </w:r>
      <w:r w:rsidRPr="00F8700B">
        <w:rPr>
          <w:rFonts w:ascii="Arial" w:eastAsia="Times New Roman" w:hAnsi="Arial" w:cs="Arial"/>
          <w:color w:val="4E4D4D"/>
          <w:spacing w:val="5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fortalecer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transparencia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rendición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cuentas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administración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pública.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40" w:lineRule="auto"/>
        <w:jc w:val="both"/>
        <w:rPr>
          <w:rFonts w:ascii="Arial" w:eastAsia="Times New Roman" w:hAnsi="Arial" w:cs="Arial"/>
          <w:color w:val="4E4D4D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información].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 caso encontrarse en algunas de las circunstancias descritas indicar el tipo y la vigencia de la misma.</w:t>
      </w:r>
    </w:p>
    <w:p w:rsidR="00F8700B" w:rsidRPr="00F8700B" w:rsidRDefault="00F8700B" w:rsidP="00F8700B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ofrecer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dar dádivas,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sobornos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cualquier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forma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halago,</w:t>
      </w:r>
      <w:r w:rsidRPr="00F8700B">
        <w:rPr>
          <w:rFonts w:ascii="Arial" w:eastAsia="Times New Roman" w:hAnsi="Arial" w:cs="Arial"/>
          <w:color w:val="4E4D4D"/>
          <w:spacing w:val="4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retribuciones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prebenda</w:t>
      </w:r>
      <w:r w:rsidRPr="00F8700B">
        <w:rPr>
          <w:rFonts w:ascii="Arial" w:eastAsia="Times New Roman" w:hAnsi="Arial" w:cs="Arial"/>
          <w:color w:val="4E4D4D"/>
          <w:spacing w:val="4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servidores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públicos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Contratante,</w:t>
      </w:r>
      <w:r w:rsidRPr="00F8700B">
        <w:rPr>
          <w:rFonts w:ascii="Arial" w:eastAsia="Times New Roman" w:hAnsi="Arial" w:cs="Arial"/>
          <w:color w:val="4E4D4D"/>
          <w:spacing w:val="5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directamente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través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empleados,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contratistas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tercero.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efectuar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acuerdos,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realizar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actos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conductas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tengan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4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objeto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colusión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Insertar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revelar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sobre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5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]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soliciten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organismos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control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República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comunicar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4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contenido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3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Anticorrupción,</w:t>
      </w:r>
      <w:r w:rsidRPr="00F8700B">
        <w:rPr>
          <w:rFonts w:ascii="Arial" w:eastAsia="Times New Roman" w:hAnsi="Arial" w:cs="Arial"/>
          <w:color w:val="4E4D4D"/>
          <w:spacing w:val="2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explicar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importancia</w:t>
      </w:r>
      <w:r w:rsidRPr="00F8700B">
        <w:rPr>
          <w:rFonts w:ascii="Arial" w:eastAsia="Times New Roman" w:hAnsi="Arial" w:cs="Arial"/>
          <w:color w:val="4E4D4D"/>
          <w:spacing w:val="2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1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6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parte,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Conocemos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derivadas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4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anticorrupción.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constancia</w:t>
      </w:r>
      <w:r w:rsidRPr="00F8700B">
        <w:rPr>
          <w:rFonts w:ascii="Arial" w:eastAsia="Times New Roman" w:hAnsi="Arial" w:cs="Arial"/>
          <w:color w:val="4E4D4D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este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3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días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mes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Firma representante legal del Proponente o del Proponente persona natural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F8700B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E2730C">
      <w:pPr>
        <w:tabs>
          <w:tab w:val="center" w:pos="4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  <w:r w:rsidR="00E2730C">
        <w:rPr>
          <w:rFonts w:ascii="Arial Narrow" w:eastAsia="Times New Roman" w:hAnsi="Arial Narrow" w:cs="Arial"/>
          <w:sz w:val="24"/>
          <w:szCs w:val="24"/>
          <w:lang w:eastAsia="es-ES"/>
        </w:rPr>
        <w:tab/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F8700B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F8700B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F8700B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D24721" w:rsidRPr="00F8700B" w:rsidRDefault="007D1C3A" w:rsidP="00F8700B"/>
    <w:sectPr w:rsidR="00D24721" w:rsidRPr="00F8700B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C3A" w:rsidRDefault="007D1C3A">
      <w:pPr>
        <w:spacing w:after="0" w:line="240" w:lineRule="auto"/>
      </w:pPr>
      <w:r>
        <w:separator/>
      </w:r>
    </w:p>
  </w:endnote>
  <w:endnote w:type="continuationSeparator" w:id="0">
    <w:p w:rsidR="007D1C3A" w:rsidRDefault="007D1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30C" w:rsidRDefault="00E2730C" w:rsidP="00E2730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E2730C" w:rsidRDefault="00E2730C" w:rsidP="00E2730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E2730C" w:rsidRDefault="00E2730C" w:rsidP="00E2730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2730C" w:rsidRDefault="007D1C3A" w:rsidP="00E2730C">
    <w:pPr>
      <w:pStyle w:val="Sinespaciado"/>
      <w:rPr>
        <w:rStyle w:val="Hipervnculo"/>
        <w:szCs w:val="18"/>
      </w:rPr>
    </w:pPr>
    <w:hyperlink r:id="rId1" w:history="1">
      <w:r w:rsidR="00E2730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7D1C3A" w:rsidP="00733326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C3A" w:rsidRDefault="007D1C3A">
      <w:pPr>
        <w:spacing w:after="0" w:line="240" w:lineRule="auto"/>
      </w:pPr>
      <w:r>
        <w:separator/>
      </w:r>
    </w:p>
  </w:footnote>
  <w:footnote w:type="continuationSeparator" w:id="0">
    <w:p w:rsidR="007D1C3A" w:rsidRDefault="007D1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190" w:rsidRDefault="005B4484">
    <w:pPr>
      <w:pStyle w:val="Encabezado"/>
    </w:pPr>
    <w:r>
      <w:rPr>
        <w:noProof/>
        <w:lang w:eastAsia="es-CO"/>
      </w:rPr>
      <w:drawing>
        <wp:inline distT="0" distB="0" distL="0" distR="0" wp14:anchorId="31063B22" wp14:editId="30030A93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4484" w:rsidRDefault="005B44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033921"/>
    <w:rsid w:val="00115E7C"/>
    <w:rsid w:val="002D02BE"/>
    <w:rsid w:val="003C2AB0"/>
    <w:rsid w:val="00446190"/>
    <w:rsid w:val="005756D6"/>
    <w:rsid w:val="00582358"/>
    <w:rsid w:val="005B4484"/>
    <w:rsid w:val="005E7564"/>
    <w:rsid w:val="00650E27"/>
    <w:rsid w:val="00733326"/>
    <w:rsid w:val="007625AB"/>
    <w:rsid w:val="007D1C3A"/>
    <w:rsid w:val="008562AD"/>
    <w:rsid w:val="008E196E"/>
    <w:rsid w:val="00C516D8"/>
    <w:rsid w:val="00D5001B"/>
    <w:rsid w:val="00DB3C80"/>
    <w:rsid w:val="00E03DF9"/>
    <w:rsid w:val="00E2730C"/>
    <w:rsid w:val="00E30C04"/>
    <w:rsid w:val="00F47D81"/>
    <w:rsid w:val="00F831DC"/>
    <w:rsid w:val="00F8700B"/>
    <w:rsid w:val="00FD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86930B3"/>
  <w15:docId w15:val="{AA0C5198-43EF-4CF5-B325-F2A8C28E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33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3326"/>
  </w:style>
  <w:style w:type="character" w:styleId="Hipervnculo">
    <w:name w:val="Hyperlink"/>
    <w:semiHidden/>
    <w:unhideWhenUsed/>
    <w:rsid w:val="00E2730C"/>
    <w:rPr>
      <w:color w:val="0000FF"/>
      <w:u w:val="single"/>
    </w:rPr>
  </w:style>
  <w:style w:type="paragraph" w:styleId="Sinespaciado">
    <w:name w:val="No Spacing"/>
    <w:qFormat/>
    <w:rsid w:val="00E2730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66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toshiba1</cp:lastModifiedBy>
  <cp:revision>15</cp:revision>
  <dcterms:created xsi:type="dcterms:W3CDTF">2017-10-19T21:14:00Z</dcterms:created>
  <dcterms:modified xsi:type="dcterms:W3CDTF">2021-09-03T19:08:00Z</dcterms:modified>
</cp:coreProperties>
</file>