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3404DF9" w:rsidR="00D11C80" w:rsidRPr="002A16F5" w:rsidRDefault="00C9401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56162DB" w:rsidR="00D11C80" w:rsidRPr="002A16F5" w:rsidRDefault="00C9401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9BAF114" w:rsidR="00D11C80" w:rsidRPr="00EF058A" w:rsidRDefault="00C9401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F6F7A7B" w:rsidR="00D11C80" w:rsidRPr="00E81883" w:rsidRDefault="00C9401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E5BFA9B" w:rsidR="00D11C80" w:rsidRPr="00EF058A" w:rsidRDefault="00C9401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FUNZA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8CFEDA" w:rsidR="00D11C80" w:rsidRPr="00CA518E" w:rsidRDefault="00C9401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68B878B" w:rsidR="00D11C80" w:rsidRPr="002A16F5" w:rsidRDefault="00C9401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B72473" w:rsidR="00D11C80" w:rsidRPr="00EF058A" w:rsidRDefault="00C9401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66BB80B" w:rsidR="00D11C80" w:rsidRPr="00EF058A" w:rsidRDefault="00C9401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REVELO CUENCA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ANA MILENA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E379BB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9401F">
              <w:rPr>
                <w:rFonts w:ascii="Trebuchet MS" w:hAnsi="Trebuchet MS" w:cs="Arial"/>
                <w:sz w:val="22"/>
                <w:szCs w:val="22"/>
              </w:rPr>
              <w:t>36067767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F2E0A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9401F">
              <w:rPr>
                <w:rFonts w:ascii="Trebuchet MS" w:hAnsi="Trebuchet MS" w:cs="Arial"/>
                <w:noProof/>
                <w:sz w:val="22"/>
                <w:szCs w:val="22"/>
              </w:rPr>
              <w:t>202646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846D4F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9401F">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DF7528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9401F">
        <w:rPr>
          <w:rFonts w:ascii="Trebuchet MS" w:hAnsi="Trebuchet MS"/>
          <w:b/>
          <w:szCs w:val="22"/>
        </w:rPr>
        <w:t>REVELO CUENCA</w:t>
      </w:r>
      <w:r w:rsidRPr="00443914">
        <w:rPr>
          <w:rFonts w:ascii="Trebuchet MS" w:hAnsi="Trebuchet MS"/>
          <w:b/>
          <w:szCs w:val="22"/>
        </w:rPr>
        <w:t xml:space="preserve"> </w:t>
      </w:r>
      <w:r w:rsidR="00C9401F">
        <w:rPr>
          <w:rFonts w:ascii="Trebuchet MS" w:hAnsi="Trebuchet MS"/>
          <w:b/>
          <w:szCs w:val="22"/>
        </w:rPr>
        <w:t>ANA MILENA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9401F">
        <w:rPr>
          <w:rFonts w:ascii="Trebuchet MS" w:hAnsi="Trebuchet MS"/>
          <w:noProof/>
          <w:szCs w:val="22"/>
        </w:rPr>
        <w:t>36067767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FF91F5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9401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9401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9401F">
        <w:rPr>
          <w:rFonts w:ascii="Trebuchet MS" w:hAnsi="Trebuchet MS" w:cs="Arial"/>
          <w:b/>
          <w:bCs/>
          <w:sz w:val="22"/>
          <w:szCs w:val="22"/>
        </w:rPr>
        <w:t>CIRCUITO FUNZA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9401F">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9401F">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401F">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9401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401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227501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9401F">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818BC" w14:textId="77777777" w:rsidR="00C9401F" w:rsidRDefault="00C9401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E8CE0" w14:textId="77777777" w:rsidR="00C9401F" w:rsidRDefault="00C9401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98F71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9401F">
      <w:rPr>
        <w:rFonts w:ascii="Trebuchet MS" w:hAnsi="Trebuchet MS" w:cs="Arial"/>
        <w:b/>
        <w:spacing w:val="-3"/>
        <w:sz w:val="22"/>
        <w:szCs w:val="22"/>
      </w:rPr>
      <w:t>CD-DP-476-2023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9401F">
      <w:rPr>
        <w:rFonts w:ascii="Trebuchet MS" w:hAnsi="Trebuchet MS" w:cs="Arial"/>
        <w:b/>
        <w:noProof/>
        <w:spacing w:val="-3"/>
        <w:sz w:val="22"/>
        <w:szCs w:val="22"/>
      </w:rPr>
      <w:t>REVELO CUENCA</w:t>
    </w:r>
    <w:r w:rsidR="00D62E15">
      <w:rPr>
        <w:rFonts w:ascii="Trebuchet MS" w:hAnsi="Trebuchet MS" w:cs="Arial"/>
        <w:b/>
        <w:noProof/>
        <w:spacing w:val="-3"/>
        <w:sz w:val="22"/>
        <w:szCs w:val="22"/>
      </w:rPr>
      <w:t xml:space="preserve"> </w:t>
    </w:r>
    <w:r w:rsidR="00C9401F">
      <w:rPr>
        <w:rFonts w:ascii="Trebuchet MS" w:hAnsi="Trebuchet MS" w:cs="Arial"/>
        <w:b/>
        <w:noProof/>
        <w:spacing w:val="-3"/>
        <w:sz w:val="22"/>
        <w:szCs w:val="22"/>
      </w:rPr>
      <w:t>ANA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401F"/>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5894E-B086-4ED9-BEE7-D96BD0764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5441</Words>
  <Characters>31018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2023-02-13T21:32:00Z</dcterms:modified>
</cp:coreProperties>
</file>