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5BA90" w14:textId="77777777" w:rsidR="002545D8" w:rsidRDefault="002545D8">
      <w:pPr>
        <w:pStyle w:val="Textoindependiente"/>
        <w:rPr>
          <w:rFonts w:ascii="Times New Roman"/>
        </w:rPr>
      </w:pPr>
    </w:p>
    <w:p w14:paraId="0D2F4252" w14:textId="48473390" w:rsidR="002545D8" w:rsidRDefault="00C12ACF">
      <w:pPr>
        <w:pStyle w:val="Textoindependiente"/>
        <w:spacing w:before="3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6F5D1D8" wp14:editId="0FE466C4">
                <wp:simplePos x="0" y="0"/>
                <wp:positionH relativeFrom="page">
                  <wp:posOffset>906780</wp:posOffset>
                </wp:positionH>
                <wp:positionV relativeFrom="paragraph">
                  <wp:posOffset>95885</wp:posOffset>
                </wp:positionV>
                <wp:extent cx="6219190" cy="617220"/>
                <wp:effectExtent l="0" t="0" r="0" b="0"/>
                <wp:wrapTopAndBottom/>
                <wp:docPr id="1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190" cy="6172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68A320" w14:textId="77777777" w:rsidR="002545D8" w:rsidRDefault="00F926BD">
                            <w:pPr>
                              <w:spacing w:before="19"/>
                              <w:ind w:left="921" w:right="711"/>
                              <w:jc w:val="center"/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3</w:t>
                            </w:r>
                          </w:p>
                          <w:p w14:paraId="2F46C217" w14:textId="77777777" w:rsidR="002545D8" w:rsidRDefault="00F926BD">
                            <w:pPr>
                              <w:ind w:left="921" w:right="760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20"/>
                              </w:rPr>
                              <w:t xml:space="preserve">MODELO CERTIFICACIÓN DE CUMPLIMIENTO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ARTÍCULO 50 LEY 789 DE 2002 Y LEY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828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2003</w:t>
                            </w:r>
                          </w:p>
                          <w:p w14:paraId="4890C06D" w14:textId="77777777" w:rsidR="002545D8" w:rsidRDefault="00F926BD">
                            <w:pPr>
                              <w:spacing w:before="1"/>
                              <w:ind w:left="917" w:right="760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JURÍDICA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F5D1D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71.4pt;margin-top:7.55pt;width:489.7pt;height:48.6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" filled="f" strokeweight=".48pt">
                <v:textbox inset="0,0,0,0">
                  <w:txbxContent>
                    <w:p w14:paraId="1E68A320" w14:textId="77777777" w:rsidR="002545D8" w:rsidRDefault="00F926BD">
                      <w:pPr>
                        <w:spacing w:before="19"/>
                        <w:ind w:left="921" w:right="711"/>
                        <w:jc w:val="center"/>
                        <w:rPr>
                          <w:rFonts w:ascii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3</w:t>
                      </w:r>
                    </w:p>
                    <w:p w14:paraId="2F46C217" w14:textId="77777777" w:rsidR="002545D8" w:rsidRDefault="00F926BD">
                      <w:pPr>
                        <w:ind w:left="921" w:right="760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20"/>
                        </w:rPr>
                        <w:t xml:space="preserve">MODELO CERTIFICACIÓN DE CUMPLIMIENTO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ARTÍCULO 50 LEY 789 DE 2002 Y LEY</w:t>
                      </w:r>
                      <w:r>
                        <w:rPr>
                          <w:rFonts w:ascii="Arial" w:hAnsi="Arial"/>
                          <w:b/>
                          <w:spacing w:val="-5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828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2003</w:t>
                      </w:r>
                    </w:p>
                    <w:p w14:paraId="4890C06D" w14:textId="77777777" w:rsidR="002545D8" w:rsidRDefault="00F926BD">
                      <w:pPr>
                        <w:spacing w:before="1"/>
                        <w:ind w:left="917" w:right="760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PERSONA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JURÍDICA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91007F9" w14:textId="77777777" w:rsidR="002545D8" w:rsidRDefault="002545D8">
      <w:pPr>
        <w:pStyle w:val="Textoindependiente"/>
        <w:spacing w:before="2"/>
        <w:rPr>
          <w:sz w:val="9"/>
        </w:rPr>
      </w:pPr>
    </w:p>
    <w:p w14:paraId="270EC08A" w14:textId="695B7265" w:rsidR="002545D8" w:rsidRDefault="00C12ACF">
      <w:pPr>
        <w:pStyle w:val="Ttulo1"/>
        <w:spacing w:before="93" w:line="278" w:lineRule="auto"/>
        <w:ind w:left="4306" w:right="456" w:hanging="369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35616" behindDoc="1" locked="0" layoutInCell="1" allowOverlap="1" wp14:anchorId="7F8030EB" wp14:editId="48CFDCEE">
                <wp:simplePos x="0" y="0"/>
                <wp:positionH relativeFrom="page">
                  <wp:posOffset>1080770</wp:posOffset>
                </wp:positionH>
                <wp:positionV relativeFrom="paragraph">
                  <wp:posOffset>332740</wp:posOffset>
                </wp:positionV>
                <wp:extent cx="5948045" cy="4890770"/>
                <wp:effectExtent l="0" t="0" r="0" b="0"/>
                <wp:wrapNone/>
                <wp:docPr id="9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8045" cy="4890770"/>
                          <a:chOff x="1702" y="524"/>
                          <a:chExt cx="9367" cy="7702"/>
                        </a:xfrm>
                      </wpg:grpSpPr>
                      <pic:pic xmlns:pic="http://schemas.openxmlformats.org/drawingml/2006/picture">
                        <pic:nvPicPr>
                          <pic:cNvPr id="1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6" y="524"/>
                            <a:ext cx="8097" cy="77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" name="AutoShape 4"/>
                        <wps:cNvSpPr>
                          <a:spLocks/>
                        </wps:cNvSpPr>
                        <wps:spPr bwMode="auto">
                          <a:xfrm>
                            <a:off x="1702" y="3655"/>
                            <a:ext cx="9367" cy="1827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9367"/>
                              <a:gd name="T2" fmla="+- 0 3655 3655"/>
                              <a:gd name="T3" fmla="*/ 3655 h 1827"/>
                              <a:gd name="T4" fmla="+- 0 6145 1702"/>
                              <a:gd name="T5" fmla="*/ T4 w 9367"/>
                              <a:gd name="T6" fmla="+- 0 3655 3655"/>
                              <a:gd name="T7" fmla="*/ 3655 h 1827"/>
                              <a:gd name="T8" fmla="+- 0 6179 1702"/>
                              <a:gd name="T9" fmla="*/ T8 w 9367"/>
                              <a:gd name="T10" fmla="+- 0 5482 3655"/>
                              <a:gd name="T11" fmla="*/ 5482 h 1827"/>
                              <a:gd name="T12" fmla="+- 0 11068 1702"/>
                              <a:gd name="T13" fmla="*/ T12 w 9367"/>
                              <a:gd name="T14" fmla="+- 0 5482 3655"/>
                              <a:gd name="T15" fmla="*/ 5482 h 18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9367" h="1827">
                                <a:moveTo>
                                  <a:pt x="0" y="0"/>
                                </a:moveTo>
                                <a:lnTo>
                                  <a:pt x="4443" y="0"/>
                                </a:lnTo>
                                <a:moveTo>
                                  <a:pt x="4477" y="1827"/>
                                </a:moveTo>
                                <a:lnTo>
                                  <a:pt x="9366" y="1827"/>
                                </a:lnTo>
                              </a:path>
                            </a:pathLst>
                          </a:custGeom>
                          <a:noFill/>
                          <a:ln w="796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F65757" id="Group 3" o:spid="_x0000_s1026" style="position:absolute;margin-left:85.1pt;margin-top:26.2pt;width:468.35pt;height:385.1pt;z-index:-15780864;mso-position-horizontal-relative:page" coordorigin="1702,524" coordsize="9367,77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2196;top:524;width:8097;height: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">
                  <v:imagedata r:id="rId10" o:title=""/>
                </v:shape>
                <v:shape id="AutoShape 4" o:spid="_x0000_s1028" style="position:absolute;left:1702;top:3655;width:9367;height:1827;visibility:visible;mso-wrap-style:square;v-text-anchor:top" coordsize="9367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" path="m,l4443,t34,1827l9366,1827e" filled="f" strokeweight=".22136mm">
                  <v:path arrowok="t" o:connecttype="custom" o:connectlocs="0,3655;4443,3655;4477,5482;9366,5482" o:connectangles="0,0,0,0"/>
                </v:shape>
                <w10:wrap anchorx="page"/>
              </v:group>
            </w:pict>
          </mc:Fallback>
        </mc:AlternateContent>
      </w:r>
      <w:r w:rsidR="00F926BD">
        <w:t>CERTIFICACIÓN</w:t>
      </w:r>
      <w:r w:rsidR="00F926BD">
        <w:rPr>
          <w:spacing w:val="-4"/>
        </w:rPr>
        <w:t xml:space="preserve"> </w:t>
      </w:r>
      <w:r w:rsidR="00F926BD">
        <w:t>DEL</w:t>
      </w:r>
      <w:r w:rsidR="00F926BD">
        <w:rPr>
          <w:spacing w:val="-2"/>
        </w:rPr>
        <w:t xml:space="preserve"> </w:t>
      </w:r>
      <w:r w:rsidR="00F926BD">
        <w:t>PAGO</w:t>
      </w:r>
      <w:r w:rsidR="00F926BD">
        <w:rPr>
          <w:spacing w:val="-2"/>
        </w:rPr>
        <w:t xml:space="preserve"> </w:t>
      </w:r>
      <w:r w:rsidR="00F926BD">
        <w:t>DE</w:t>
      </w:r>
      <w:r w:rsidR="00F926BD">
        <w:rPr>
          <w:spacing w:val="-3"/>
        </w:rPr>
        <w:t xml:space="preserve"> </w:t>
      </w:r>
      <w:r w:rsidR="00F926BD">
        <w:t>APORTES</w:t>
      </w:r>
      <w:r w:rsidR="00F926BD">
        <w:rPr>
          <w:spacing w:val="-3"/>
        </w:rPr>
        <w:t xml:space="preserve"> </w:t>
      </w:r>
      <w:r w:rsidR="00F926BD">
        <w:t>AL SISTEMA</w:t>
      </w:r>
      <w:r w:rsidR="00F926BD">
        <w:rPr>
          <w:spacing w:val="-3"/>
        </w:rPr>
        <w:t xml:space="preserve"> </w:t>
      </w:r>
      <w:r w:rsidR="00F926BD">
        <w:t>DE</w:t>
      </w:r>
      <w:r w:rsidR="00F926BD">
        <w:rPr>
          <w:spacing w:val="-2"/>
        </w:rPr>
        <w:t xml:space="preserve"> </w:t>
      </w:r>
      <w:r w:rsidR="00F926BD">
        <w:t>SEGURIDAD SOCIAL</w:t>
      </w:r>
      <w:r w:rsidR="00F926BD">
        <w:rPr>
          <w:spacing w:val="-2"/>
        </w:rPr>
        <w:t xml:space="preserve"> </w:t>
      </w:r>
      <w:r w:rsidR="00F926BD">
        <w:t>INTEGRAL</w:t>
      </w:r>
      <w:r w:rsidR="00F926BD">
        <w:rPr>
          <w:spacing w:val="1"/>
        </w:rPr>
        <w:t xml:space="preserve"> </w:t>
      </w:r>
      <w:r w:rsidR="00F926BD">
        <w:t>Y</w:t>
      </w:r>
      <w:r w:rsidR="00F926BD">
        <w:rPr>
          <w:spacing w:val="-53"/>
        </w:rPr>
        <w:t xml:space="preserve"> </w:t>
      </w:r>
      <w:r w:rsidR="00F926BD">
        <w:t>PARAFISCALES</w:t>
      </w:r>
    </w:p>
    <w:p w14:paraId="7BFD22E1" w14:textId="77777777" w:rsidR="002545D8" w:rsidRDefault="00F926BD">
      <w:pPr>
        <w:pStyle w:val="Textoindependiente"/>
        <w:spacing w:before="116"/>
        <w:ind w:left="382"/>
      </w:pPr>
      <w:r>
        <w:t>Ciudad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fecha</w:t>
      </w:r>
    </w:p>
    <w:p w14:paraId="39300D25" w14:textId="77777777" w:rsidR="002545D8" w:rsidRDefault="002545D8">
      <w:pPr>
        <w:pStyle w:val="Textoindependiente"/>
        <w:rPr>
          <w:sz w:val="22"/>
        </w:rPr>
      </w:pPr>
    </w:p>
    <w:p w14:paraId="03752494" w14:textId="77777777" w:rsidR="002545D8" w:rsidRDefault="002545D8">
      <w:pPr>
        <w:pStyle w:val="Textoindependiente"/>
        <w:spacing w:before="10"/>
        <w:rPr>
          <w:sz w:val="24"/>
        </w:rPr>
      </w:pPr>
    </w:p>
    <w:p w14:paraId="4008F6F7" w14:textId="77777777" w:rsidR="002545D8" w:rsidRDefault="00F926BD">
      <w:pPr>
        <w:pStyle w:val="Textoindependiente"/>
        <w:ind w:left="382"/>
      </w:pPr>
      <w:r>
        <w:t>Señores</w:t>
      </w:r>
    </w:p>
    <w:p w14:paraId="32F73A39" w14:textId="38E97765" w:rsidR="002545D8" w:rsidRDefault="00F926BD">
      <w:pPr>
        <w:pStyle w:val="Ttulo1"/>
        <w:spacing w:before="154"/>
      </w:pPr>
      <w:r>
        <w:t>INSTITUTO</w:t>
      </w:r>
      <w:r>
        <w:rPr>
          <w:spacing w:val="-3"/>
        </w:rPr>
        <w:t xml:space="preserve"> </w:t>
      </w:r>
      <w:r>
        <w:t>COLOMBIANO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BIENESTAR FAMILIAR</w:t>
      </w:r>
      <w:r>
        <w:rPr>
          <w:spacing w:val="-4"/>
        </w:rPr>
        <w:t xml:space="preserve"> </w:t>
      </w:r>
      <w:r>
        <w:t>REGIONAL</w:t>
      </w:r>
      <w:r>
        <w:rPr>
          <w:spacing w:val="1"/>
        </w:rPr>
        <w:t xml:space="preserve"> </w:t>
      </w:r>
      <w:r w:rsidR="008E75AA">
        <w:t>LA GUAJIRA</w:t>
      </w:r>
      <w:r>
        <w:rPr>
          <w:spacing w:val="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ICBF.</w:t>
      </w:r>
    </w:p>
    <w:p w14:paraId="5181640A" w14:textId="77777777" w:rsidR="002545D8" w:rsidRDefault="00F926BD">
      <w:pPr>
        <w:pStyle w:val="Textoindependiente"/>
        <w:spacing w:before="157"/>
        <w:ind w:left="382"/>
      </w:pPr>
      <w:r>
        <w:t>Ciudad</w:t>
      </w:r>
    </w:p>
    <w:p w14:paraId="6BE7AA79" w14:textId="77777777" w:rsidR="002545D8" w:rsidRDefault="002545D8">
      <w:pPr>
        <w:pStyle w:val="Textoindependiente"/>
        <w:rPr>
          <w:sz w:val="22"/>
        </w:rPr>
      </w:pPr>
    </w:p>
    <w:p w14:paraId="3183D1CE" w14:textId="77777777" w:rsidR="002545D8" w:rsidRDefault="002545D8">
      <w:pPr>
        <w:pStyle w:val="Textoindependiente"/>
        <w:spacing w:before="8"/>
        <w:rPr>
          <w:sz w:val="24"/>
        </w:rPr>
      </w:pPr>
    </w:p>
    <w:p w14:paraId="29148A67" w14:textId="77777777" w:rsidR="002545D8" w:rsidRDefault="00F926BD">
      <w:pPr>
        <w:pStyle w:val="Textoindependiente"/>
        <w:tabs>
          <w:tab w:val="left" w:pos="9465"/>
        </w:tabs>
        <w:spacing w:before="1"/>
        <w:ind w:left="382"/>
      </w:pPr>
      <w:r>
        <w:t>Por</w:t>
      </w:r>
      <w:r>
        <w:rPr>
          <w:spacing w:val="-2"/>
        </w:rPr>
        <w:t xml:space="preserve"> </w:t>
      </w:r>
      <w:r>
        <w:t>medio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permito</w:t>
      </w:r>
      <w:r>
        <w:rPr>
          <w:spacing w:val="-2"/>
        </w:rPr>
        <w:t xml:space="preserve"> </w:t>
      </w:r>
      <w:r>
        <w:t>certificar</w:t>
      </w:r>
      <w:r>
        <w:rPr>
          <w:spacing w:val="-2"/>
        </w:rPr>
        <w:t xml:space="preserve"> </w:t>
      </w:r>
      <w:r>
        <w:t>que la</w:t>
      </w:r>
      <w:r>
        <w:rPr>
          <w:spacing w:val="1"/>
        </w:rPr>
        <w:t xml:space="preserve"> </w:t>
      </w:r>
      <w:r>
        <w:t>empresa</w:t>
      </w:r>
      <w:r>
        <w:rPr>
          <w:u w:val="single"/>
        </w:rPr>
        <w:tab/>
      </w:r>
      <w:r>
        <w:t>__</w:t>
      </w:r>
    </w:p>
    <w:p w14:paraId="140E5E99" w14:textId="77777777" w:rsidR="002545D8" w:rsidRDefault="00F926BD">
      <w:pPr>
        <w:pStyle w:val="Textoindependiente"/>
        <w:spacing w:before="154" w:line="276" w:lineRule="auto"/>
        <w:ind w:left="382" w:right="232" w:firstLine="4450"/>
        <w:jc w:val="both"/>
      </w:pPr>
      <w:r>
        <w:t>ha cumplido durante los seis (6) meses anteriores a la</w:t>
      </w:r>
      <w:r>
        <w:rPr>
          <w:spacing w:val="1"/>
        </w:rPr>
        <w:t xml:space="preserve"> </w:t>
      </w:r>
      <w:r>
        <w:t>fecha definitiva de cierre del presente proceso, con el pago de los aportes a los Sistemas de Salud,</w:t>
      </w:r>
      <w:r>
        <w:rPr>
          <w:spacing w:val="1"/>
        </w:rPr>
        <w:t xml:space="preserve"> </w:t>
      </w:r>
      <w:r>
        <w:t>Pensiones, Riesgos Laborales, Cajas de Compensación Familiar, ICBF y SENA, de acuerdo con lo</w:t>
      </w:r>
      <w:r>
        <w:rPr>
          <w:spacing w:val="1"/>
        </w:rPr>
        <w:t xml:space="preserve"> </w:t>
      </w:r>
      <w:r>
        <w:t>establecido</w:t>
      </w:r>
      <w:r>
        <w:rPr>
          <w:spacing w:val="-3"/>
        </w:rPr>
        <w:t xml:space="preserve"> </w:t>
      </w:r>
      <w:r>
        <w:t>en el</w:t>
      </w:r>
      <w:r>
        <w:rPr>
          <w:spacing w:val="-4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789</w:t>
      </w:r>
      <w:r>
        <w:rPr>
          <w:spacing w:val="-2"/>
        </w:rPr>
        <w:t xml:space="preserve"> </w:t>
      </w:r>
      <w:r>
        <w:t>de 2002,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artículo 23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1150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2007,</w:t>
      </w:r>
      <w:r>
        <w:rPr>
          <w:spacing w:val="-2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1562 de</w:t>
      </w:r>
      <w:r>
        <w:rPr>
          <w:spacing w:val="-53"/>
        </w:rPr>
        <w:t xml:space="preserve"> </w:t>
      </w:r>
      <w:r>
        <w:t>2012 y demás</w:t>
      </w:r>
      <w:r>
        <w:rPr>
          <w:spacing w:val="-1"/>
        </w:rPr>
        <w:t xml:space="preserve"> </w:t>
      </w:r>
      <w:r>
        <w:t>normas que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adicionen,</w:t>
      </w:r>
      <w:r>
        <w:rPr>
          <w:spacing w:val="-1"/>
        </w:rPr>
        <w:t xml:space="preserve"> </w:t>
      </w:r>
      <w:r>
        <w:t>complementen</w:t>
      </w:r>
      <w:r>
        <w:rPr>
          <w:spacing w:val="-1"/>
        </w:rPr>
        <w:t xml:space="preserve"> </w:t>
      </w:r>
      <w:r>
        <w:t>o modifiquen.</w:t>
      </w:r>
    </w:p>
    <w:p w14:paraId="064FCA82" w14:textId="77777777" w:rsidR="002545D8" w:rsidRDefault="00F926BD">
      <w:pPr>
        <w:pStyle w:val="Textoindependiente"/>
        <w:spacing w:before="120"/>
        <w:ind w:left="382"/>
      </w:pPr>
      <w:r>
        <w:t>Atentamente,</w:t>
      </w:r>
    </w:p>
    <w:p w14:paraId="3E18962C" w14:textId="77777777" w:rsidR="002545D8" w:rsidRDefault="00F926BD">
      <w:pPr>
        <w:pStyle w:val="Textoindependiente"/>
        <w:spacing w:before="154"/>
        <w:ind w:left="382"/>
      </w:pP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 Legal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</w:p>
    <w:p w14:paraId="5045F19F" w14:textId="77777777" w:rsidR="002545D8" w:rsidRDefault="00F926BD">
      <w:pPr>
        <w:pStyle w:val="Textoindependiente"/>
        <w:tabs>
          <w:tab w:val="left" w:pos="3605"/>
          <w:tab w:val="left" w:pos="5829"/>
        </w:tabs>
        <w:spacing w:before="156" w:line="400" w:lineRule="auto"/>
        <w:ind w:left="382" w:right="4188"/>
      </w:pPr>
      <w:r>
        <w:t>C.C.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 xml:space="preserve"> FIRMA</w:t>
      </w:r>
    </w:p>
    <w:p w14:paraId="26534039" w14:textId="77777777" w:rsidR="002545D8" w:rsidRDefault="00F926BD">
      <w:pPr>
        <w:pStyle w:val="Textoindependiente"/>
        <w:tabs>
          <w:tab w:val="left" w:pos="9788"/>
        </w:tabs>
        <w:ind w:left="382"/>
      </w:pPr>
      <w:r>
        <w:t>NOMBRE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QUIEN</w:t>
      </w:r>
      <w:r>
        <w:rPr>
          <w:spacing w:val="-2"/>
        </w:rPr>
        <w:t xml:space="preserve"> </w:t>
      </w:r>
      <w:r>
        <w:t>FIRMA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2D38DEA" w14:textId="77777777" w:rsidR="002545D8" w:rsidRDefault="00F926BD">
      <w:pPr>
        <w:pStyle w:val="Textoindependiente"/>
        <w:tabs>
          <w:tab w:val="left" w:pos="7348"/>
          <w:tab w:val="left" w:pos="9763"/>
        </w:tabs>
        <w:spacing w:before="154" w:line="400" w:lineRule="auto"/>
        <w:ind w:left="382" w:right="254"/>
        <w:jc w:val="both"/>
      </w:pPr>
      <w:r>
        <w:t>Dirección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8F84796" w14:textId="77777777" w:rsidR="002545D8" w:rsidRDefault="00F926BD">
      <w:pPr>
        <w:pStyle w:val="Textoindependiente"/>
        <w:tabs>
          <w:tab w:val="left" w:pos="7332"/>
          <w:tab w:val="left" w:pos="7375"/>
        </w:tabs>
        <w:spacing w:before="3" w:line="400" w:lineRule="auto"/>
        <w:ind w:left="382" w:right="2597"/>
        <w:jc w:val="both"/>
      </w:pPr>
      <w:r>
        <w:t>Teléfono(s)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Fax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</w:t>
      </w:r>
      <w:r>
        <w:rPr>
          <w:spacing w:val="-7"/>
        </w:rPr>
        <w:t xml:space="preserve"> </w:t>
      </w:r>
      <w:r>
        <w:t>Electrónico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50"/>
          <w:u w:val="single"/>
        </w:rPr>
        <w:t xml:space="preserve"> </w:t>
      </w:r>
    </w:p>
    <w:p w14:paraId="17DF2FD1" w14:textId="77777777" w:rsidR="002545D8" w:rsidRDefault="00F926BD">
      <w:pPr>
        <w:pStyle w:val="Textoindependiente"/>
        <w:tabs>
          <w:tab w:val="left" w:pos="4086"/>
          <w:tab w:val="left" w:pos="9732"/>
        </w:tabs>
        <w:spacing w:line="400" w:lineRule="auto"/>
        <w:ind w:left="382" w:right="285"/>
        <w:jc w:val="both"/>
      </w:pPr>
      <w:r>
        <w:t>Nombre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NIT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83A3519" w14:textId="77777777" w:rsidR="002545D8" w:rsidRDefault="002545D8">
      <w:pPr>
        <w:spacing w:line="400" w:lineRule="auto"/>
        <w:jc w:val="both"/>
        <w:sectPr w:rsidR="002545D8">
          <w:headerReference w:type="default" r:id="rId11"/>
          <w:footerReference w:type="default" r:id="rId12"/>
          <w:type w:val="continuous"/>
          <w:pgSz w:w="12240" w:h="15840"/>
          <w:pgMar w:top="2220" w:right="900" w:bottom="1300" w:left="1320" w:header="693" w:footer="1105" w:gutter="0"/>
          <w:pgNumType w:start="1"/>
          <w:cols w:space="720"/>
        </w:sectPr>
      </w:pPr>
    </w:p>
    <w:p w14:paraId="1C13E78F" w14:textId="77777777" w:rsidR="002545D8" w:rsidRDefault="002545D8">
      <w:pPr>
        <w:pStyle w:val="Textoindependiente"/>
      </w:pPr>
    </w:p>
    <w:p w14:paraId="42A72CDE" w14:textId="77777777" w:rsidR="002545D8" w:rsidRDefault="002545D8">
      <w:pPr>
        <w:pStyle w:val="Textoindependiente"/>
        <w:spacing w:before="4"/>
        <w:rPr>
          <w:sz w:val="18"/>
        </w:rPr>
      </w:pPr>
    </w:p>
    <w:p w14:paraId="22712B46" w14:textId="359A5482" w:rsidR="002545D8" w:rsidRDefault="00C12ACF">
      <w:pPr>
        <w:pStyle w:val="Textoindependiente"/>
        <w:ind w:left="350"/>
      </w:pPr>
      <w:r>
        <w:rPr>
          <w:noProof/>
        </w:rPr>
        <mc:AlternateContent>
          <mc:Choice Requires="wps">
            <w:drawing>
              <wp:inline distT="0" distB="0" distL="0" distR="0" wp14:anchorId="32904808" wp14:editId="2348A979">
                <wp:extent cx="5944870" cy="3763645"/>
                <wp:effectExtent l="12700" t="13335" r="5080" b="13970"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4870" cy="376364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F33A8D" w14:textId="77777777" w:rsidR="002545D8" w:rsidRDefault="00F926BD">
                            <w:pPr>
                              <w:pStyle w:val="Textoindependiente"/>
                              <w:spacing w:line="276" w:lineRule="auto"/>
                              <w:ind w:left="64" w:right="68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Persona Jurídica</w:t>
                            </w:r>
                            <w:r>
                              <w:t>: Debe adjuntar con su propuesta, una certificación en la cual se acredite el pago 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los aportes realizados durante por lo menos los seis (6) meses anteriores a la fecha definitiva de cierre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del presente proceso de selección a los Sistemas de Salud, Pensiones, Riesgos Laborales, Cajas 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Compensación Familiar, ICBF y SENA, de acuerdo con lo establecido en el artículo 50 de la Ley 789 de</w:t>
                            </w:r>
                            <w:r>
                              <w:rPr>
                                <w:spacing w:val="-53"/>
                              </w:rPr>
                              <w:t xml:space="preserve"> </w:t>
                            </w:r>
                            <w:r>
                              <w:t>2002 y en el artículo 23 de la Ley 1150 de 2007. Dicha certificación debe suscribirla el Revisor Fiscal de</w:t>
                            </w:r>
                            <w:r>
                              <w:rPr>
                                <w:spacing w:val="-53"/>
                              </w:rPr>
                              <w:t xml:space="preserve"> </w:t>
                            </w:r>
                            <w:r>
                              <w:t>la sociedad, si el proponente de acuerdo con la Ley lo requiere, o en caso contrario la certificación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suscribirla 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Representante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Legal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 la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sociedad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proponente.</w:t>
                            </w:r>
                          </w:p>
                          <w:p w14:paraId="111A0AF8" w14:textId="77777777" w:rsidR="002545D8" w:rsidRDefault="00F926BD">
                            <w:pPr>
                              <w:pStyle w:val="Textoindependiente"/>
                              <w:spacing w:before="121" w:line="276" w:lineRule="auto"/>
                              <w:ind w:left="64" w:right="70"/>
                              <w:jc w:val="both"/>
                            </w:pPr>
                            <w:r>
                              <w:t>En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caso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consorcios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uniones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temporales</w:t>
                            </w:r>
                            <w:r>
                              <w:t>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cada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uno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sus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integrantes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cuando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los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mismos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sean</w:t>
                            </w:r>
                            <w:r>
                              <w:rPr>
                                <w:spacing w:val="-54"/>
                              </w:rPr>
                              <w:t xml:space="preserve"> </w:t>
                            </w:r>
                            <w:r>
                              <w:t>personas jurídicas constituidas en Colombia, deberán presentar en forma independiente dicha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certificación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expedida por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Representante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Legal 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Revisor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Fiscal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respectivo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corresponda.</w:t>
                            </w:r>
                          </w:p>
                          <w:p w14:paraId="2F23741B" w14:textId="77777777" w:rsidR="002545D8" w:rsidRDefault="00F926BD">
                            <w:pPr>
                              <w:pStyle w:val="Textoindependiente"/>
                              <w:spacing w:before="119" w:line="276" w:lineRule="auto"/>
                              <w:ind w:left="64" w:right="76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Persona natural</w:t>
                            </w:r>
                            <w:r>
                              <w:t>: Deberá allegar las constancias de pago o planillas a través de las cuales se acredite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el cumplimiento de sus obligaciones con los Sistemas de Salud, Pensiones, Riesgos Laborales, Cajas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Compensación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Familiar,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ICBF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SENA, éstos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últimos cuando 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ello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hubiere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lugar.</w:t>
                            </w:r>
                          </w:p>
                          <w:p w14:paraId="7E2A097F" w14:textId="77777777" w:rsidR="002545D8" w:rsidRDefault="00F926BD">
                            <w:pPr>
                              <w:pStyle w:val="Textoindependiente"/>
                              <w:spacing w:before="121" w:line="276" w:lineRule="auto"/>
                              <w:ind w:left="64" w:right="69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NOTA: </w:t>
                            </w:r>
                            <w:r>
                              <w:t>En caso que el proponente se encuentre exonerado del pago de alguno de los aportes con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fundamento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artículo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25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Ley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1607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2012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reglamentado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artículo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7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Decreto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1828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4"/>
                              </w:rPr>
                              <w:t xml:space="preserve"> </w:t>
                            </w:r>
                            <w:r>
                              <w:t>2013, o no tenga personal a cargo y por ende no esté obligado a efectuar el pago de seguridad social 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aportes parafiscales en relación con personal, debe así indicarlo en la certificación expedida por el revisor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t>fiscal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representante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proponente persona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natural,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caso,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estos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últimos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bajo</w:t>
                            </w:r>
                            <w:r>
                              <w:rPr>
                                <w:spacing w:val="-54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gravedad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juramento, 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cual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 entiende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prestado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presentación 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 oferta.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2904808" id="Text Box 7" o:spid="_x0000_s1027" type="#_x0000_t202" style="width:468.1pt;height:29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" filled="f" strokeweight=".48pt">
                <v:textbox inset="0,0,0,0">
                  <w:txbxContent>
                    <w:p w14:paraId="5FF33A8D" w14:textId="77777777" w:rsidR="002545D8" w:rsidRDefault="00F926BD">
                      <w:pPr>
                        <w:pStyle w:val="Textoindependiente"/>
                        <w:spacing w:line="276" w:lineRule="auto"/>
                        <w:ind w:left="64" w:right="68"/>
                        <w:jc w:val="both"/>
                      </w:pPr>
                      <w:r>
                        <w:rPr>
                          <w:rFonts w:ascii="Arial" w:hAnsi="Arial"/>
                          <w:b/>
                          <w:u w:val="thick"/>
                        </w:rPr>
                        <w:t>Persona Jurídica</w:t>
                      </w:r>
                      <w:r>
                        <w:t>: Debe adjuntar con su propuesta, una certificación en la cual se acredite el pago 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los aportes realizados durante por lo menos los seis (6) meses anteriores a la fecha definitiva de cierre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del presente proceso de selección a los Sistemas de Salud, Pensiones, Riesgos Laborales, Cajas 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Compensación Familiar, ICBF y SENA, de acuerdo con lo establecido en el artículo 50 de la Ley 789 de</w:t>
                      </w:r>
                      <w:r>
                        <w:rPr>
                          <w:spacing w:val="-53"/>
                        </w:rPr>
                        <w:t xml:space="preserve"> </w:t>
                      </w:r>
                      <w:r>
                        <w:t>2002 y en el artículo 23 de la Ley 1150 de 2007. Dicha certificación debe suscribirla el Revisor Fiscal de</w:t>
                      </w:r>
                      <w:r>
                        <w:rPr>
                          <w:spacing w:val="-53"/>
                        </w:rPr>
                        <w:t xml:space="preserve"> </w:t>
                      </w:r>
                      <w:r>
                        <w:t>la sociedad, si el proponente de acuerdo con la Ley lo requiere, o en caso contrario la certificación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suscribirla 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Representante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Legal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 la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sociedad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proponente.</w:t>
                      </w:r>
                    </w:p>
                    <w:p w14:paraId="111A0AF8" w14:textId="77777777" w:rsidR="002545D8" w:rsidRDefault="00F926BD">
                      <w:pPr>
                        <w:pStyle w:val="Textoindependiente"/>
                        <w:spacing w:before="121" w:line="276" w:lineRule="auto"/>
                        <w:ind w:left="64" w:right="70"/>
                        <w:jc w:val="both"/>
                      </w:pPr>
                      <w:r>
                        <w:t>En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caso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consorcios</w:t>
                      </w:r>
                      <w:r>
                        <w:rPr>
                          <w:rFonts w:ascii="Arial" w:hAnsi="Arial"/>
                          <w:b/>
                          <w:spacing w:val="-7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9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uniones</w:t>
                      </w:r>
                      <w:r>
                        <w:rPr>
                          <w:rFonts w:ascii="Arial" w:hAnsi="Arial"/>
                          <w:b/>
                          <w:spacing w:val="-10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temporales</w:t>
                      </w:r>
                      <w:r>
                        <w:t>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cada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uno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sus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integrantes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cuando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los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mismos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sean</w:t>
                      </w:r>
                      <w:r>
                        <w:rPr>
                          <w:spacing w:val="-54"/>
                        </w:rPr>
                        <w:t xml:space="preserve"> </w:t>
                      </w:r>
                      <w:r>
                        <w:t>personas jurídicas constituidas en Colombia, deberán presentar en forma independiente dicha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certificación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expedida por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Representante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Legal 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Revisor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Fiscal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respectivo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corresponda.</w:t>
                      </w:r>
                    </w:p>
                    <w:p w14:paraId="2F23741B" w14:textId="77777777" w:rsidR="002545D8" w:rsidRDefault="00F926BD">
                      <w:pPr>
                        <w:pStyle w:val="Textoindependiente"/>
                        <w:spacing w:before="119" w:line="276" w:lineRule="auto"/>
                        <w:ind w:left="64" w:right="76"/>
                        <w:jc w:val="both"/>
                      </w:pPr>
                      <w:r>
                        <w:rPr>
                          <w:rFonts w:ascii="Arial" w:hAnsi="Arial"/>
                          <w:b/>
                          <w:u w:val="thick"/>
                        </w:rPr>
                        <w:t>Persona natural</w:t>
                      </w:r>
                      <w:r>
                        <w:t>: Deberá allegar las constancias de pago o planillas a través de las cuales se acredite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el cumplimiento de sus obligaciones con los Sistemas de Salud, Pensiones, Riesgos Laborales, Cajas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Compensación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Familiar,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ICBF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SENA, éstos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últimos cuando 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ello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hubiere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lugar.</w:t>
                      </w:r>
                    </w:p>
                    <w:p w14:paraId="7E2A097F" w14:textId="77777777" w:rsidR="002545D8" w:rsidRDefault="00F926BD">
                      <w:pPr>
                        <w:pStyle w:val="Textoindependiente"/>
                        <w:spacing w:before="121" w:line="276" w:lineRule="auto"/>
                        <w:ind w:left="64" w:right="69"/>
                        <w:jc w:val="both"/>
                      </w:pPr>
                      <w:r>
                        <w:rPr>
                          <w:rFonts w:ascii="Arial" w:hAnsi="Arial"/>
                          <w:b/>
                        </w:rPr>
                        <w:t xml:space="preserve">NOTA: </w:t>
                      </w:r>
                      <w:r>
                        <w:t>En caso que el proponente se encuentre exonerado del pago de alguno de los aportes con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fundamento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artículo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25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Ley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1607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2012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reglamentado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artículo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7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Decreto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1828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4"/>
                        </w:rPr>
                        <w:t xml:space="preserve"> </w:t>
                      </w:r>
                      <w:r>
                        <w:t>2013, o no tenga personal a cargo y por ende no esté obligado a efectuar el pago de seguridad social y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aportes parafiscales en relación con personal, debe así indicarlo en la certificación expedida por el revisor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t>fiscal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representante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proponente persona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natural,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caso,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estos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últimos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bajo</w:t>
                      </w:r>
                      <w:r>
                        <w:rPr>
                          <w:spacing w:val="-54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gravedad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juramento, 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cual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 entiende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prestado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presentación 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 oferta.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A95E21C" w14:textId="77777777" w:rsidR="002545D8" w:rsidRDefault="002545D8">
      <w:pPr>
        <w:pStyle w:val="Textoindependiente"/>
      </w:pPr>
    </w:p>
    <w:p w14:paraId="13104988" w14:textId="77777777" w:rsidR="002545D8" w:rsidRDefault="002545D8">
      <w:pPr>
        <w:pStyle w:val="Textoindependiente"/>
      </w:pPr>
    </w:p>
    <w:p w14:paraId="72E19575" w14:textId="77777777" w:rsidR="002545D8" w:rsidRDefault="002545D8">
      <w:pPr>
        <w:pStyle w:val="Textoindependiente"/>
        <w:spacing w:before="10"/>
      </w:pPr>
    </w:p>
    <w:p w14:paraId="532FAC67" w14:textId="209EFA8D" w:rsidR="002545D8" w:rsidRDefault="00F926BD">
      <w:pPr>
        <w:spacing w:before="94"/>
        <w:ind w:left="1101" w:hanging="720"/>
        <w:rPr>
          <w:rFonts w:ascii="Arial" w:hAnsi="Arial"/>
          <w:b/>
          <w:u w:val="thick"/>
        </w:rPr>
      </w:pPr>
      <w:r>
        <w:rPr>
          <w:rFonts w:ascii="Arial" w:hAnsi="Arial"/>
          <w:b/>
          <w:u w:val="thick"/>
        </w:rPr>
        <w:t>NOTA: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Se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solicita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al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proponente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abstenerse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presentar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su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oferta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con</w:t>
      </w:r>
      <w:r>
        <w:rPr>
          <w:rFonts w:ascii="Arial" w:hAnsi="Arial"/>
          <w:b/>
          <w:spacing w:val="3"/>
          <w:u w:val="thick"/>
        </w:rPr>
        <w:t xml:space="preserve"> </w:t>
      </w:r>
      <w:r>
        <w:rPr>
          <w:rFonts w:ascii="Arial" w:hAnsi="Arial"/>
          <w:b/>
          <w:u w:val="thick"/>
        </w:rPr>
        <w:t>el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nombre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y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logos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  <w:u w:val="thick"/>
        </w:rPr>
        <w:t>que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identifican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 esta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institución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(ICBF).</w:t>
      </w:r>
      <w:r w:rsidR="00C802EB">
        <w:rPr>
          <w:rFonts w:ascii="Arial" w:hAnsi="Arial"/>
          <w:b/>
          <w:u w:val="thick"/>
        </w:rPr>
        <w:t xml:space="preserve"> </w:t>
      </w:r>
    </w:p>
    <w:p w14:paraId="0DFEC8F2" w14:textId="3B2681C3" w:rsidR="00C802EB" w:rsidRDefault="00C802EB">
      <w:pPr>
        <w:spacing w:before="94"/>
        <w:ind w:left="1101" w:hanging="720"/>
        <w:rPr>
          <w:rFonts w:ascii="Arial" w:hAnsi="Arial"/>
          <w:b/>
          <w:u w:val="thick"/>
        </w:rPr>
      </w:pPr>
    </w:p>
    <w:p w14:paraId="4F4CFA78" w14:textId="5731A542" w:rsidR="00C802EB" w:rsidRDefault="00C802EB">
      <w:pPr>
        <w:spacing w:before="94"/>
        <w:ind w:left="1101" w:hanging="720"/>
        <w:rPr>
          <w:rFonts w:ascii="Arial" w:hAnsi="Arial"/>
          <w:b/>
          <w:u w:val="thick"/>
        </w:rPr>
      </w:pPr>
    </w:p>
    <w:p w14:paraId="269DC2C0" w14:textId="0D44F733" w:rsidR="00C802EB" w:rsidRDefault="00C802EB" w:rsidP="00C802EB">
      <w:pPr>
        <w:spacing w:before="94"/>
        <w:ind w:left="1101" w:hanging="720"/>
        <w:jc w:val="center"/>
        <w:rPr>
          <w:rFonts w:ascii="Arial" w:hAnsi="Arial"/>
          <w:b/>
          <w:u w:val="thick"/>
        </w:rPr>
      </w:pPr>
    </w:p>
    <w:p w14:paraId="29CC22E4" w14:textId="1763439F" w:rsidR="00C802EB" w:rsidRDefault="00C802EB">
      <w:pPr>
        <w:spacing w:before="94"/>
        <w:ind w:left="1101" w:hanging="720"/>
        <w:rPr>
          <w:rFonts w:ascii="Arial" w:hAnsi="Arial"/>
          <w:b/>
          <w:u w:val="thick"/>
        </w:rPr>
      </w:pPr>
    </w:p>
    <w:p w14:paraId="5625E67B" w14:textId="0707CD9C" w:rsidR="00C802EB" w:rsidRDefault="00C802EB">
      <w:pPr>
        <w:spacing w:before="94"/>
        <w:ind w:left="1101" w:hanging="720"/>
        <w:rPr>
          <w:rFonts w:ascii="Arial" w:hAnsi="Arial"/>
          <w:b/>
          <w:u w:val="thick"/>
        </w:rPr>
      </w:pPr>
    </w:p>
    <w:p w14:paraId="516793BE" w14:textId="0D9BB119" w:rsidR="00C802EB" w:rsidRDefault="00C802EB">
      <w:pPr>
        <w:spacing w:before="94"/>
        <w:ind w:left="1101" w:hanging="720"/>
        <w:rPr>
          <w:rFonts w:ascii="Arial" w:hAnsi="Arial"/>
          <w:b/>
          <w:u w:val="thick"/>
        </w:rPr>
      </w:pPr>
    </w:p>
    <w:p w14:paraId="28E5D417" w14:textId="14063F30" w:rsidR="00C802EB" w:rsidRDefault="00C802EB">
      <w:pPr>
        <w:spacing w:before="94"/>
        <w:ind w:left="1101" w:hanging="720"/>
        <w:rPr>
          <w:rFonts w:ascii="Arial" w:hAnsi="Arial"/>
          <w:b/>
          <w:u w:val="thick"/>
        </w:rPr>
      </w:pPr>
    </w:p>
    <w:p w14:paraId="4EB2DD31" w14:textId="6511A99E" w:rsidR="00C802EB" w:rsidRDefault="00C802EB">
      <w:pPr>
        <w:spacing w:before="94"/>
        <w:ind w:left="1101" w:hanging="720"/>
        <w:rPr>
          <w:rFonts w:ascii="Arial" w:hAnsi="Arial"/>
          <w:b/>
        </w:rPr>
      </w:pPr>
    </w:p>
    <w:sectPr w:rsidR="00C802EB">
      <w:pgSz w:w="12240" w:h="15840"/>
      <w:pgMar w:top="2220" w:right="900" w:bottom="1300" w:left="1320" w:header="693" w:footer="11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D6502" w14:textId="77777777" w:rsidR="00212770" w:rsidRDefault="00212770">
      <w:r>
        <w:separator/>
      </w:r>
    </w:p>
  </w:endnote>
  <w:endnote w:type="continuationSeparator" w:id="0">
    <w:p w14:paraId="4222399F" w14:textId="77777777" w:rsidR="00212770" w:rsidRDefault="00212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9030E" w14:textId="63A15C9B" w:rsidR="002545D8" w:rsidRDefault="00C12ACF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538176" behindDoc="1" locked="0" layoutInCell="1" allowOverlap="1" wp14:anchorId="26F4F506" wp14:editId="50C2FE44">
              <wp:simplePos x="0" y="0"/>
              <wp:positionH relativeFrom="page">
                <wp:posOffset>1101725</wp:posOffset>
              </wp:positionH>
              <wp:positionV relativeFrom="page">
                <wp:posOffset>9636125</wp:posOffset>
              </wp:positionV>
              <wp:extent cx="2308860" cy="34925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8860" cy="349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1F488C" w14:textId="787086A7" w:rsidR="002545D8" w:rsidRPr="00C802EB" w:rsidRDefault="00F926BD" w:rsidP="00C802EB">
                          <w:pPr>
                            <w:spacing w:before="14"/>
                            <w:ind w:left="20" w:right="14" w:firstLine="211"/>
                            <w:rPr>
                              <w:color w:val="585858"/>
                              <w:spacing w:val="-1"/>
                              <w:sz w:val="18"/>
                            </w:rPr>
                          </w:pPr>
                          <w:r>
                            <w:rPr>
                              <w:color w:val="585858"/>
                              <w:sz w:val="18"/>
                            </w:rPr>
                            <w:t>C</w:t>
                          </w:r>
                          <w:r w:rsidR="00C802EB">
                            <w:rPr>
                              <w:color w:val="585858"/>
                              <w:sz w:val="18"/>
                            </w:rPr>
                            <w:t>alle 16 A No. 11 - 15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. Barrio L</w:t>
                          </w:r>
                          <w:r w:rsidR="00C802EB">
                            <w:rPr>
                              <w:color w:val="585858"/>
                              <w:sz w:val="18"/>
                            </w:rPr>
                            <w:t xml:space="preserve">operena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Teléfono:</w:t>
                          </w:r>
                          <w:r>
                            <w:rPr>
                              <w:color w:val="585858"/>
                              <w:spacing w:val="-4"/>
                              <w:sz w:val="18"/>
                            </w:rPr>
                            <w:t xml:space="preserve"> </w:t>
                          </w:r>
                          <w:r w:rsidR="00CB4383">
                            <w:rPr>
                              <w:color w:val="585858"/>
                              <w:sz w:val="18"/>
                            </w:rPr>
                            <w:t>5885144</w:t>
                          </w:r>
                          <w:r>
                            <w:rPr>
                              <w:color w:val="585858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Ext</w:t>
                          </w:r>
                          <w:r>
                            <w:rPr>
                              <w:color w:val="585858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CB4383">
                            <w:rPr>
                              <w:color w:val="585858"/>
                              <w:spacing w:val="-3"/>
                              <w:sz w:val="18"/>
                            </w:rPr>
                            <w:t>580004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 xml:space="preserve"> –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C802EB">
                            <w:rPr>
                              <w:color w:val="585858"/>
                              <w:spacing w:val="-1"/>
                              <w:sz w:val="18"/>
                            </w:rPr>
                            <w:t>Valledupar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F4F50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86.75pt;margin-top:758.75pt;width:181.8pt;height:27.5pt;z-index:-1577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" filled="f" stroked="f">
              <v:textbox inset="0,0,0,0">
                <w:txbxContent>
                  <w:p w14:paraId="771F488C" w14:textId="787086A7" w:rsidR="002545D8" w:rsidRPr="00C802EB" w:rsidRDefault="00F926BD" w:rsidP="00C802EB">
                    <w:pPr>
                      <w:spacing w:before="14"/>
                      <w:ind w:left="20" w:right="14" w:firstLine="211"/>
                      <w:rPr>
                        <w:color w:val="585858"/>
                        <w:spacing w:val="-1"/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C</w:t>
                    </w:r>
                    <w:r w:rsidR="00C802EB">
                      <w:rPr>
                        <w:color w:val="585858"/>
                        <w:sz w:val="18"/>
                      </w:rPr>
                      <w:t>alle 16 A No. 11 - 15</w:t>
                    </w:r>
                    <w:r>
                      <w:rPr>
                        <w:color w:val="585858"/>
                        <w:sz w:val="18"/>
                      </w:rPr>
                      <w:t>. Barrio L</w:t>
                    </w:r>
                    <w:r w:rsidR="00C802EB">
                      <w:rPr>
                        <w:color w:val="585858"/>
                        <w:sz w:val="18"/>
                      </w:rPr>
                      <w:t xml:space="preserve">operena </w:t>
                    </w:r>
                    <w:r>
                      <w:rPr>
                        <w:color w:val="585858"/>
                        <w:sz w:val="18"/>
                      </w:rPr>
                      <w:t>Teléfono:</w:t>
                    </w:r>
                    <w:r>
                      <w:rPr>
                        <w:color w:val="585858"/>
                        <w:spacing w:val="-4"/>
                        <w:sz w:val="18"/>
                      </w:rPr>
                      <w:t xml:space="preserve"> </w:t>
                    </w:r>
                    <w:r w:rsidR="00CB4383">
                      <w:rPr>
                        <w:color w:val="585858"/>
                        <w:sz w:val="18"/>
                      </w:rPr>
                      <w:t>5885144</w:t>
                    </w:r>
                    <w:r>
                      <w:rPr>
                        <w:color w:val="585858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Ext</w:t>
                    </w:r>
                    <w:r>
                      <w:rPr>
                        <w:color w:val="585858"/>
                        <w:spacing w:val="-3"/>
                        <w:sz w:val="18"/>
                      </w:rPr>
                      <w:t xml:space="preserve"> </w:t>
                    </w:r>
                    <w:r w:rsidR="00CB4383">
                      <w:rPr>
                        <w:color w:val="585858"/>
                        <w:spacing w:val="-3"/>
                        <w:sz w:val="18"/>
                      </w:rPr>
                      <w:t>580004</w:t>
                    </w:r>
                    <w:r>
                      <w:rPr>
                        <w:color w:val="585858"/>
                        <w:sz w:val="18"/>
                      </w:rPr>
                      <w:t xml:space="preserve"> –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 w:rsidR="00C802EB">
                      <w:rPr>
                        <w:color w:val="585858"/>
                        <w:spacing w:val="-1"/>
                        <w:sz w:val="18"/>
                      </w:rPr>
                      <w:t>Valledupar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802EB">
      <w:rPr>
        <w:noProof/>
      </w:rPr>
      <w:drawing>
        <wp:anchor distT="0" distB="0" distL="0" distR="0" simplePos="0" relativeHeight="251659776" behindDoc="1" locked="0" layoutInCell="1" allowOverlap="1" wp14:anchorId="777F927B" wp14:editId="78347495">
          <wp:simplePos x="0" y="0"/>
          <wp:positionH relativeFrom="page">
            <wp:posOffset>692593</wp:posOffset>
          </wp:positionH>
          <wp:positionV relativeFrom="page">
            <wp:posOffset>9220835</wp:posOffset>
          </wp:positionV>
          <wp:extent cx="6649084" cy="809889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49084" cy="8098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537664" behindDoc="1" locked="0" layoutInCell="1" allowOverlap="1" wp14:anchorId="1065A844" wp14:editId="5E2FDB16">
              <wp:simplePos x="0" y="0"/>
              <wp:positionH relativeFrom="page">
                <wp:posOffset>4810125</wp:posOffset>
              </wp:positionH>
              <wp:positionV relativeFrom="page">
                <wp:posOffset>9540875</wp:posOffset>
              </wp:positionV>
              <wp:extent cx="1475105" cy="28448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510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BD171" w14:textId="77777777" w:rsidR="002545D8" w:rsidRDefault="00F926BD">
                          <w:pPr>
                            <w:spacing w:before="14"/>
                            <w:ind w:left="485" w:right="2" w:hanging="466"/>
                            <w:rPr>
                              <w:sz w:val="18"/>
                            </w:rPr>
                          </w:pPr>
                          <w:r>
                            <w:rPr>
                              <w:color w:val="585858"/>
                              <w:sz w:val="18"/>
                            </w:rPr>
                            <w:t>Línea gratuita nacional ICBF</w:t>
                          </w:r>
                          <w:r>
                            <w:rPr>
                              <w:color w:val="585858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01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8000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91 8080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65A844" id="Text Box 2" o:spid="_x0000_s1030" type="#_x0000_t202" style="position:absolute;margin-left:378.75pt;margin-top:751.25pt;width:116.15pt;height:22.4pt;z-index:-1577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" filled="f" stroked="f">
              <v:textbox inset="0,0,0,0">
                <w:txbxContent>
                  <w:p w14:paraId="7E4BD171" w14:textId="77777777" w:rsidR="002545D8" w:rsidRDefault="00F926BD">
                    <w:pPr>
                      <w:spacing w:before="14"/>
                      <w:ind w:left="485" w:right="2" w:hanging="466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Línea gratuita nacional ICBF</w:t>
                    </w:r>
                    <w:r>
                      <w:rPr>
                        <w:color w:val="585858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01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8000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91 8080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75BC4" w14:textId="77777777" w:rsidR="00212770" w:rsidRDefault="00212770">
      <w:r>
        <w:separator/>
      </w:r>
    </w:p>
  </w:footnote>
  <w:footnote w:type="continuationSeparator" w:id="0">
    <w:p w14:paraId="074F413D" w14:textId="77777777" w:rsidR="00212770" w:rsidRDefault="00212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CF690" w14:textId="71100A62" w:rsidR="002545D8" w:rsidRDefault="008E75AA">
    <w:pPr>
      <w:pStyle w:val="Textoindependiente"/>
      <w:spacing w:line="14" w:lineRule="auto"/>
    </w:pPr>
    <w:r>
      <w:rPr>
        <w:noProof/>
        <w:lang w:eastAsia="es-CO"/>
      </w:rPr>
      <w:drawing>
        <wp:anchor distT="0" distB="0" distL="114300" distR="114300" simplePos="0" relativeHeight="487540224" behindDoc="1" locked="0" layoutInCell="1" allowOverlap="1" wp14:anchorId="0F6B4DC3" wp14:editId="38BF7484">
          <wp:simplePos x="0" y="0"/>
          <wp:positionH relativeFrom="margin">
            <wp:align>right</wp:align>
          </wp:positionH>
          <wp:positionV relativeFrom="paragraph">
            <wp:posOffset>364490</wp:posOffset>
          </wp:positionV>
          <wp:extent cx="2685415" cy="454025"/>
          <wp:effectExtent l="0" t="0" r="635" b="3175"/>
          <wp:wrapNone/>
          <wp:docPr id="41" name="Imagen 41" descr="Logotip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Logotipo&#10;&#10;Descripción generada automáticamente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5415" cy="45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26BD">
      <w:rPr>
        <w:noProof/>
      </w:rPr>
      <w:drawing>
        <wp:anchor distT="0" distB="0" distL="0" distR="0" simplePos="0" relativeHeight="487535616" behindDoc="1" locked="0" layoutInCell="1" allowOverlap="1" wp14:anchorId="5C0A919A" wp14:editId="2F051554">
          <wp:simplePos x="0" y="0"/>
          <wp:positionH relativeFrom="page">
            <wp:posOffset>556259</wp:posOffset>
          </wp:positionH>
          <wp:positionV relativeFrom="page">
            <wp:posOffset>512444</wp:posOffset>
          </wp:positionV>
          <wp:extent cx="600075" cy="74295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00075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12ACF">
      <w:rPr>
        <w:noProof/>
      </w:rPr>
      <mc:AlternateContent>
        <mc:Choice Requires="wps">
          <w:drawing>
            <wp:anchor distT="0" distB="0" distL="114300" distR="114300" simplePos="0" relativeHeight="487536128" behindDoc="1" locked="0" layoutInCell="1" allowOverlap="1" wp14:anchorId="0F038892" wp14:editId="7A2CA8F5">
              <wp:simplePos x="0" y="0"/>
              <wp:positionH relativeFrom="page">
                <wp:posOffset>556260</wp:posOffset>
              </wp:positionH>
              <wp:positionV relativeFrom="page">
                <wp:posOffset>1409700</wp:posOffset>
              </wp:positionV>
              <wp:extent cx="6711315" cy="0"/>
              <wp:effectExtent l="0" t="0" r="0" b="0"/>
              <wp:wrapNone/>
              <wp:docPr id="7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1131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9649BC" id="Line 4" o:spid="_x0000_s1026" style="position:absolute;z-index:-1578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3.8pt,111pt" to="572.25pt,1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365Eg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">
              <w10:wrap anchorx="page" anchory="page"/>
            </v:line>
          </w:pict>
        </mc:Fallback>
      </mc:AlternateContent>
    </w:r>
    <w:r w:rsidR="00C12ACF">
      <w:rPr>
        <w:noProof/>
      </w:rPr>
      <mc:AlternateContent>
        <mc:Choice Requires="wps">
          <w:drawing>
            <wp:anchor distT="0" distB="0" distL="114300" distR="114300" simplePos="0" relativeHeight="487536640" behindDoc="1" locked="0" layoutInCell="1" allowOverlap="1" wp14:anchorId="159B079B" wp14:editId="68766F96">
              <wp:simplePos x="0" y="0"/>
              <wp:positionH relativeFrom="page">
                <wp:posOffset>1354455</wp:posOffset>
              </wp:positionH>
              <wp:positionV relativeFrom="page">
                <wp:posOffset>571500</wp:posOffset>
              </wp:positionV>
              <wp:extent cx="3131820" cy="72199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1820" cy="721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C27B6F" w14:textId="77777777" w:rsidR="002545D8" w:rsidRDefault="00F926BD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Instituto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Colombiano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Bienestar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Familiar</w:t>
                          </w:r>
                        </w:p>
                        <w:p w14:paraId="109D211B" w14:textId="29D2470F" w:rsidR="004A24B2" w:rsidRDefault="00F926BD">
                          <w:pPr>
                            <w:ind w:left="20" w:right="1676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color w:val="808080"/>
                              <w:sz w:val="24"/>
                            </w:rPr>
                            <w:t>Cecilia De la Fuente de Lleras</w:t>
                          </w:r>
                          <w:r>
                            <w:rPr>
                              <w:color w:val="808080"/>
                              <w:spacing w:val="-6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Regional </w:t>
                          </w:r>
                          <w:r w:rsidR="008E75AA">
                            <w:rPr>
                              <w:rFonts w:ascii="Arial" w:hAnsi="Arial"/>
                              <w:b/>
                              <w:sz w:val="24"/>
                            </w:rPr>
                            <w:t>Guajira</w:t>
                          </w:r>
                        </w:p>
                        <w:p w14:paraId="15064A7D" w14:textId="770BD469" w:rsidR="002545D8" w:rsidRDefault="00F926BD">
                          <w:pPr>
                            <w:ind w:left="20" w:right="1676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Grupo Jurídico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9B079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106.65pt;margin-top:45pt;width:246.6pt;height:56.85pt;z-index:-1577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" filled="f" stroked="f">
              <v:textbox inset="0,0,0,0">
                <w:txbxContent>
                  <w:p w14:paraId="59C27B6F" w14:textId="77777777" w:rsidR="002545D8" w:rsidRDefault="00F926BD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Instituto</w:t>
                    </w: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Colombiano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Bienestar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Familiar</w:t>
                    </w:r>
                  </w:p>
                  <w:p w14:paraId="109D211B" w14:textId="29D2470F" w:rsidR="004A24B2" w:rsidRDefault="00F926BD">
                    <w:pPr>
                      <w:ind w:left="20" w:right="1676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color w:val="808080"/>
                        <w:sz w:val="24"/>
                      </w:rPr>
                      <w:t>Cecilia De la Fuente de Lleras</w:t>
                    </w:r>
                    <w:r>
                      <w:rPr>
                        <w:color w:val="808080"/>
                        <w:spacing w:val="-6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 xml:space="preserve">Regional </w:t>
                    </w:r>
                    <w:r w:rsidR="008E75AA">
                      <w:rPr>
                        <w:rFonts w:ascii="Arial" w:hAnsi="Arial"/>
                        <w:b/>
                        <w:sz w:val="24"/>
                      </w:rPr>
                      <w:t>Guajira</w:t>
                    </w:r>
                  </w:p>
                  <w:p w14:paraId="15064A7D" w14:textId="770BD469" w:rsidR="002545D8" w:rsidRDefault="00F926BD">
                    <w:pPr>
                      <w:ind w:left="20" w:right="1676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Grupo Jurídico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5D8"/>
    <w:rsid w:val="00212770"/>
    <w:rsid w:val="002545D8"/>
    <w:rsid w:val="002F69D2"/>
    <w:rsid w:val="004A24B2"/>
    <w:rsid w:val="006B41B7"/>
    <w:rsid w:val="008E75AA"/>
    <w:rsid w:val="00C12ACF"/>
    <w:rsid w:val="00C802EB"/>
    <w:rsid w:val="00CB4383"/>
    <w:rsid w:val="00F92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DC818"/>
  <w15:docId w15:val="{BC1FFDC5-21BD-44F2-8C1C-01FE8DFC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38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2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A24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A24B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A24B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A24B2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A24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A24B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A24B2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A24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A24B2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24B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24B2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894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Ruben Jose Curiel Torres</cp:lastModifiedBy>
  <cp:revision>4</cp:revision>
  <dcterms:created xsi:type="dcterms:W3CDTF">2021-06-09T02:21:00Z</dcterms:created>
  <dcterms:modified xsi:type="dcterms:W3CDTF">2023-02-17T01:40:00Z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2021-06-09T00:00:00Z</vt:filetime>
  </property>
</Properties>
</file>