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1C04A" w14:textId="7EA90910" w:rsidR="007758E1" w:rsidRDefault="0022070D">
      <w:pPr>
        <w:pStyle w:val="Textoindependiente"/>
        <w:ind w:left="108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566164CA" wp14:editId="356BABC2">
                <wp:extent cx="6711315" cy="974725"/>
                <wp:effectExtent l="8255" t="0" r="5080" b="0"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974725"/>
                          <a:chOff x="0" y="0"/>
                          <a:chExt cx="10569" cy="1535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6" y="0"/>
                            <a:ext cx="3355" cy="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1527"/>
                            <a:ext cx="105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69" cy="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361D23" w14:textId="77777777" w:rsidR="007758E1" w:rsidRDefault="0022070D">
                              <w:pPr>
                                <w:spacing w:before="218"/>
                                <w:ind w:left="1277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Instituto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Colombiano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Bienestar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Familiar</w:t>
                              </w:r>
                            </w:p>
                            <w:p w14:paraId="1E06FB88" w14:textId="03C85AFF" w:rsidR="0022070D" w:rsidRDefault="0022070D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z w:val="24"/>
                                </w:rPr>
                                <w:t>Cecilia De la Fuente de Lleras</w:t>
                              </w:r>
                              <w:r>
                                <w:rPr>
                                  <w:color w:val="808080"/>
                                  <w:spacing w:val="-6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Regional </w:t>
                              </w:r>
                              <w:r w:rsidR="00F42A57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La guajira</w:t>
                              </w:r>
                            </w:p>
                            <w:p w14:paraId="2F08B1D1" w14:textId="2D472945" w:rsidR="007758E1" w:rsidRDefault="0022070D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Grupo Jurídico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6164CA" id="Group 7" o:spid="_x0000_s1026" style="width:528.45pt;height:76.75pt;mso-position-horizontal-relative:char;mso-position-vertical-relative:line" coordsize="10569,1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P7ROZAwAAewkAAA4AAABkcnMvZTJvRG9jLnhtbLxW227bOBB9L9B/&#10;IPjeyIrruBFiF2nSBgWyu8E2+wEURUlEJZIlaUvu1+8MSTl2XKBpF1gDFoa30ZlzZka8ej/2HdkK&#10;66RWK5qfzSgRiutKqmZF/3n89OYdJc4zVbFOK7GiO+Ho+/XrV1eDKcS5bnVXCUvAiXLFYFa09d4U&#10;WeZ4K3rmzrQRChZrbXvmYWibrLJsAO99l53PZhfZoG1lrObCOZi9jYt0HfzXteD+r7p2wpNuRQGb&#10;D08bniU+s/UVKxrLTCt5gsF+A0XPpIKX7l3dMs/IxsoTV73kVjtd+zOu+0zXteQixADR5LNn0dxZ&#10;vTEhlqYYGrOnCah9xtNvu+V/bu+s+WIebEQP5r3mXx3wkg2mKQ7XcdzEzaQc/tAV6Mk2XofAx9r2&#10;6AJCImPgd7fnV4yecJi8WOb5PF9QwmHtcvl2eb6IAvAWVDo5xtuP6WA+W1xcxmP5Yh4OZayIrwww&#10;E6z1lZG8gH+iCqwTqn6eUnDKb6ygyUn/Ih89s1835g2oapiXpeyk34UMBXYQlNo+SI4s4wBYfbBE&#10;VsACJYr1QCSs4ktJHnJy2hSPMAwpyEKUvmmZasS1M5DbUHFwfpqyVg+tYJXDaRTw2EsYHsEoO2k+&#10;ya5D3dBOAUN5PEuvH3AWU/dW800vlI+1aEUHsWvlWmkcJbYQfSkgSPu5CoBY4Sz/G3CHqnPeCs9b&#10;fHkNINI86LpfCIifQGI4DjL1p8m3zJcXlJzm33y+SMmXv13OA0VTFgHF1vk7oXuCBmAGmCGx2fbe&#10;IWAANm1ByEojcyGQTh1NwEacCeARbjIBPXYlaHNuIhpGJ1T/UiV/aZkRgBLdPuUUpFBKqnupBLnE&#10;QNOOGxULnY8qFfo+fYKvx52BXIzZc3QEBy/iHt4NxOeL82Us7an2D0o4ZPi+fp9oTcx3APrFzJMB&#10;amgBfQQlcLqT1ZTQzjblTWfJlmHrD7+k+NE21PSWuTbuC0sROPReVQV9saY+Jtsz2UV7knliJnJc&#10;6mr3YDFdcB6k/r80x0YQGskjMv5Bj+QdxpFExAZP/AjTqG7gKvb5vfzXJ93j4Gj08wv6pw/rD8Q/&#10;6d8n+v/3yjuWxI/lmJiI6hCrocAhUeHeAkar7XdKBrgDrKj7tmHY+bvPCkoTLwyTYSejnAymOBxd&#10;UU9JNG98vFhsjJVNC54j00pfw0eylqGJILSI4jBFwjcMvvAwd3SFOByH/U93pvW/AAAA//8DAFBL&#10;AwQKAAAAAAAAACEAi3NF6FEnAABRJwAAFQAAAGRycy9tZWRpYS9pbWFnZTEuanBlZ//Y/+AAEEpG&#10;SUYAAQEBAGAAYAAA/9sAQwADAgIDAgIDAwMDBAMDBAUIBQUEBAUKBwcGCAwKDAwLCgsLDQ4SEA0O&#10;EQ4LCxAWEBETFBUVFQwPFxgWFBgSFBUU/9sAQwEDBAQFBAUJBQUJFA0LDRQUFBQUFBQUFBQUFBQU&#10;FBQUFBQUFBQUFBQUFBQUFBQUFBQUFBQUFBQUFBQUFBQUFBQU/8AAEQgAzAHR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KKKKACiiigAooooAKKKKACiiigAooooAKKKKACiiigAooooAyaKKKANaiii&#10;gAooooAKKKKACiiigAooooAKKKKACiiigAooooAKKKKACiiigAooooAKKKKACiiigAooooAKKKKA&#10;CiiigAooooAKKKKACiiigAooooAKKKKACiiigAooooAKKKKACiiigAooooAKKKKACiiigAooooAy&#10;aKKKANaiiigAooooAKKKKACiiigAooooAKKKKACiiigAooooAKKKKACiiigAooooAKKKKACiiigA&#10;ooooAKKKKACiiigAooooAKKKKACiiigAooooAKKKKACiiigAooooAKKKKACiiigAooooAKKKKACi&#10;iigAooooAyaKKKANaiiigAooooAKKKKACiiigAooooAKKKKACiiigAooooAKKKKACiiigAooooAK&#10;KKKACiiigAooooAKKKKACiiigAooooAKKKKACiiigAooooAKKKKACiiigAooooAKKKKACiiigAoo&#10;ooAKKKKACiiigAooooAyaKKKALepSNDp9y6NtdY2YH8K86/4STU/+f6WvQ9T/wCQVef9cH/9Brym&#10;gDT/AOEk1P8A5/paP+Ek1P8A5/pazKKANP8A4STU/wDn+lo/4STU/wDn+lrMqKa5gtk3TyxQp/tt&#10;soA2P+Ek1P8A5/paP+Ek1P8A5/payYZorld0UqzJ/fRt9NubyCz/ANfPHDv/AL7bKANj/hJNT/5/&#10;paP+Ek1P/n+lrKSZZl3RMro/8aU6gDT/AOEk1P8A5/paP+Ek1P8A5/pazKKAF8ReJ9Wt9B1OWO/m&#10;WaK2ldXVvu/LXxL/AMNEfEr/AKHPVP8Av5X2N4n/AORa1X/rzl/9Ar89aBo9E/4aI+JX/Q56p/38&#10;o/4aI+JX/Q56p/38rzuigo9E/wCGiPiV/wBDnqn/AH8o/wCGiPiV/wBDnqn/AH8rzuigD0T/AIaI&#10;+JX/AEOeqf8Afyj/AIaI+JX/AEOeqf8AfyvO6KAPRP8Ahoj4lf8AQ56p/wB/KP8Ahoj4lf8AQ56p&#10;/wB/K87ooA9E/wCGiPiV/wBDnqn/AH8o/wCGiPiV/wBDnqn/AH8rzuigD0T/AIaI+JX/AEOeqf8A&#10;fyj/AIaI+JX/AEOeqf8AfyvO6KAPRP8Ahoj4lf8AQ56p/wB/KP8Ahoj4lf8AQ56p/wB/K87ooA9E&#10;/wCGiPiV/wBDnqn/AH8o/wCGiPiV/wBDnqn/AH8rzuigD0T/AIaI+JX/AEOeqf8Afyj/AIaI+JX/&#10;AEOeqf8AfyvO6KAPRP8Ahoj4lf8AQ56p/wB/KP8Ahoj4lf8AQ56p/wB/K87ooA9E/wCGiPiV/wBD&#10;nqn/AH8o/wCGiPiV/wBDnqn/AH8rzuigD0T/AIaI+JX/AEOeqf8AfyvpCH4k+J/KT/id3f3f71fF&#10;f8dfWEP/AB7xf7tAHT/8LH8T/wDQbu/++qP+Fj+J/wDoN3f/AH1XNUUAdL/wsfxP/wBBu7/76o/4&#10;WP4n/wCg3d/99VzVFAHS/wDCx/E//Qbu/wDvqj/hY/if/oN3f/fVc1RQB0v/AAsfxP8A9Bu7/wC+&#10;qP8AhY/if/oN3f8A31XNUUAdL/wsfxP/ANBu7/76o/4WP4n/AOg3d/8AfVc1RQB0v/Cx/E//AEG7&#10;v/vqj/hY/if/AKDd3/31XNUUAdL/AMLH8T/9Bu7/AO+qP+Fj+J/+g3d/99VzVFAHS/8ACx/E/wD0&#10;G7v/AL6o/wCFj+J/+g3d/wDfVc1RQB0v/Cx/E/8A0G7v/vqj/hY/if8A6Dd3/wB9VzVFAHS/8LH8&#10;T/8AQbu/++qP+Fj+J/8AoN3f/fVc1RQBrf8ACyPFH/Qau/8AvqiuZooA+0dT/wCQVef9cH/9Brym&#10;vVtT/wCQVef9cH/9BrymggKPuJupjusMTyytsRV3s7187/E7xV46+KLvovg7Q7628Pt8kuoTL5X2&#10;r/gbfdi/9CoAsfGD9qKDQXuNI8IJHf6mm9G1GX/VRN/sf32r5avPGGuaxePc6vfS6ld/xSyyu717&#10;74e/Y8165tft2varbabp6/8APv8AvXrqLz9jnw5M7tZ6vfW0XkbIk+V/3v8Aff8A2f8AYSgCl+yj&#10;rE76jqejy3kUPmt5sVu8W/z9qffR9+1fv/3Kz/2nL/7H40li+Z3tbGJ2R1+67O/yVw7prnwW8fWl&#10;st1B9tsNsqzffR9uzZ8n+3XZ6P4A8WftA6t/wlmva5bfYnnaJvK++ixP9xE+7QB5P4e+JHijwZqM&#10;VzpFytntbfLDubypf7+9Pu19W/Cj466V8RUSxnVdN13bva0dvkl/3H/9krlX/ZL8PQ2d75utX2//&#10;AJYTPt/dJs/j/vVw2vfsqeMdEX+09Fng1K0iXfBNFL5Urf8AAP71AH1nRXknwr+IXiNPs+g+ONKu&#10;bDUP9VBqM0XyXH+w7/d3f+hV63QBmeJ/+Ra1X/rzl/8AQK/PWv0K8T/8i1qv/XnL/wCgV+etA0FF&#10;FFBQUV21j8EvHeq2Nve2fhLVrm2uI1lilitm2urfdas7Xvhp4o8K3FlBrWh32lPey+VB9ri8rzWo&#10;A5qiun+IPw1174X6tFpviC2S0upYvPVElSX5f+AVzttbS3l1FBBE00srbIkRfnZqAIqK9J8afs9+&#10;Nfh/4SXxHrtjBaWTOqbfPV5Udvu7lrzagAooodGT7y7KACiiigAooooAKKKKACiiigAooooAKKKK&#10;AD+OvrCH/j3i/wB2vk/+OvrCH/j3i/3aAHUUUUAFFFFABRRRQAUUUUAFFFFABRRRQAUUUUAFFFFA&#10;BRRRQAUUUUAZ9FFFAH2jqf8AyCrz/rg//oNeU16tqf8AyCrz/rg//oNeU0EBWFrdzOkqT2eqxwxW&#10;u557fbv3p/7LW7XJeLdKsbNvt0Vsv9oXrLbyzfN8yUAWNYv7Pxboj6HLfS2b3sW9Ykl2Oyf30rH8&#10;H+M7nXpbjTNI/sn/AIlqxRS293LK9xE2z50dFrwn9oe/Z/GulWdjctbahpcH8DbH2N/c/wC+K5fw&#10;fNpWpfF/xBbeI7xrZ52f/S93zxSt/HQB03xI0HV/FuvXetT6Zc2btKjy74pdny7FTYjpu/4BXsvw&#10;u8ParoOgvY6dAsNuyxS73lV/3v8Ay1/9A/8AH6868KzSzWup+QuoWduk8tlBqGpwfZ/tDq+zzYv9&#10;l/4H/irV1X/ido8VnJI+oea6RW8Xz7tv8G/7275KAO78T+J4rzVP+EJ1ryPtGrReVE+mXWyWL/b2&#10;N83/AOxWrD450rQdBl0q21r+0rjTf9H8l23vv/26+UvE+q2MPjTxB/wj089taRadKkU2750+REeu&#10;o+DOq2NnZahp99E2t3EUv2pr77V9/wA1PkR/++KAPo3TZtKsL/yvtk+panLtRt7PK6/x/wDAP79d&#10;RXP+Bpvtnhy0nZV835vn/wCB10FAGZ4n/wCRa1X/AK85f/QK/PWv0K8T/wDItar/ANecv/oFfnrQ&#10;NBRRRQDPuzxhc+P7b9n74cN8PlvX1D7Ha/afsMaO/lfZ/wDb/wBrbXzb471j4kXnizwzZ/EN71JY&#10;p1ltYb2JF+VnTe3yf7lfSXjH/hYP/DPvw4/4V79t/tL7Ha/afsWzf5X2f/b/ANrbXzb47074lL4q&#10;8NX3xDjvTK9ykFrNe7P4XR2X5P8AeoEdx+3X/wAlQ0f/ALBKf+jWrjv2V9L8O6j8VtKfXNRmsr23&#10;nil0y3ij3JPPu+63yfLXY/t1/wDJUNH/AOwSn/o1q8y/Z5dYfjb4NZv+giqUAe8/tE6D4d8afGTS&#10;tAPizVpNZvtQsrK80YK/2e2gZPvJ8u3f8+7/AIHXhfxW+F1j4A+MLeELS7ubmyWS3X7RLt8396if&#10;/F16b8S7mOz/AG29PnnkWGJNT07c7/7kVdD8bvgn4u8XftIW+q6fpck2kXTWsr6huXyoli2K+/8A&#10;75oAw9R+CPgv4U/HnwzpGpeIdShtJYor21leLe8t19o2pF8qfd+Str9sjR/A82vXl9f69fQ+M0sY&#10;EtdKSBvKmTe/O/Z/vfxfw039q2ZLX9ovwDJI6pCiWrs7/wAP+lPWZ+2h8PfEepePW8S22lTTaFb6&#10;ZF5t8n3E2u/3v++1oA89+MHwW034b+AfBWvWl9d3Nxr0HmzxXG3ZF+6R/l/77o8W/BfTfD3wD8Ne&#10;PIr67m1DU5/Klt22+Un+t+7/AN8V7H8b/AmufEf4GfDCbw1p8mrGztIvMS1+ZxuhReP+BLUHx58M&#10;3ngz9k/wXouoIqXtreRJOiNu2uyStt/8eoAz7/8AZU8DeH9A0PxB4g8aXWj6VeWyNKZim55XRHVY&#10;vl/3v71cf8PP2eND1vQtb8X+JvEEui+CbK5litbiJVEt0its35/+w+auv/bDZv8AhXnwtXd8ps/u&#10;f9soq0bTRbn4q/sbabpXhgfbNU0mcefYxN87bZn+T/vl91AHC+Pf2evDlx8O7rxt8N/EU/iHSrNj&#10;9st7tf3qr/H/AAp93+46V8/V9f8Awp8O6j8Hv2dPH974ugfSzqcTxW1pcDbKztFsT5fVmf8A8dr5&#10;AoGgooooKCiiigAooooAP46+sIf+PeL/AHa+T/46+sIf+PeL/doAdRRRQBp6R4b1LXWddPsp7zZ9&#10;7yl+5UOqaRe6LOIdQtJLSU/wyrtr03UZp9K+HvhK00+7/sq3v5f9Ju1+TY3+1/n+Cotd8PajrVj4&#10;biu/EFtrFhLefZY7iFPn+f73z0Es8qrW/wCEbvv+Ec/tzan9n+b9n37vn3V6dDo/hjUvF934RXQV&#10;tvKiZV1BZW83cq/eqvps9nonwoZtQshqUUGpOqw7tiu3+1QI8w0TSLnxBqkWn2Kq9xL91HbZUWpW&#10;E+lX9xZ3K7LiBtjJu/ir1VvC2jXPiHwbqFpZ/Y7TVt/mWm5vlZUp2i+B9Pmu/FV+1lFfvZ3zwW1p&#10;cT+VEvzfxNQB5BRXruq+DNGPiDwxIltbW32yfyrzT7e581KqTW3hq58e2vhy20RUiivtstw8jbpf&#10;v/L/ALtAHltFew2+i+GdX1HxJokGiC3ewilljvvMZnLrWLDY6H4Q8FaRql9pC61damzcyysqRKtA&#10;0ecUV2fxN8N2Ph7WLR9PVobW9tluFib/AJZVxlBQUUUUAFFFFABRRRQBn0UUUAfaOp/8gq8/64P/&#10;AOg15TXq2p/8gq8/64P/AOg15TQQFc542+S3spf4Euvnro6z9es4r/S5YpfkT+//AHaAPkf9pOwW&#10;z+J1vcz/APHpeQbN9d7ongbwvrel6Zq9zodpc3t1axPLdvv3yts2u/3/APYql+0PpX2zwfby30Wy&#10;70uX5pv+mTfL/wChbKr/AAf8W6ZbeCntr68ZItOl+V0Xftilf+P/AGUbf/32lAHYePEXw34NifT9&#10;Fjv/AJtm+7upUt7VV+be/wDE3+5WV8OtV0/xV4At9R/sq2s7uKeVJ0tGdE83++nz7vnTZXrV/oOn&#10;/wBjRLqcX2y3dkliTd/rf+Ab/mrn/CXwcs9B0i4XRZ50sr9kuPJfbsVtiL8lAHlvxC8K6HoPw51j&#10;UNK0q2sNWulW1WWHfv2M6b0+/wD3UeqP7N9npkOka3eLbN/Z9/LFbz7/APlk6o/3P++6i/aH1WfT&#10;Z7Lw1Yy+c9qrXF0/9x2Taif98u//AH3XoHwc8PT6D4StNMvotkuqQfbWT+47f/Y7KAPW/DGmro+k&#10;RWytvTczo9atVNHtms9LtIG++kVW6AMzxP8A8i1qv/XnL/6BX561+hXif/kWtV/685f/AECvz1oG&#10;gooooKO60345+PtHsbeysfFeo21raxLFFEknyoq/cWszxN8TfFPjJ7J9b1671F7N/Og+0Nu8p/8A&#10;Zr1nw3+zfoOl+C9N8SfETxd/wi0Wp/NaWsUW6XY/3N3r8v8As1y/xY+AN98P9e0CDTb+PXNK8QOq&#10;aZequwszFflf/vpaCWcD4p8Za541vorvXtSn1W6ii8pZbhtzov8AdrP0fVbzQdUtNQ065ls721bz&#10;YLiH76NX0jrf7Mvw/wDAzWmleKviOdO8RXEHmrGIP3I/+x/3mWvmaZNkrqrb0Vvv0AjQ17xJqvir&#10;WZdV1e+nv9Ql27riVvnfb9yvUPD3iD4xfELwhqb6ZrmqX+haTFuvP9MRNqIm/wDi+d/u1p/CX9nK&#10;y8WeCZfGni/xAPDXhxWZYmVV3SBX2b97f7Xy17n8Lvh1o3gf4RfEe68OeI4fE2hapYzNBcKu1lZY&#10;pd6t/wB9UAz4x8U+Ndb8cX0V3r2q3OqXUUXlLLcNudFrXvvi7401Tw2+hXfiS/udJdPKe1lk3K6f&#10;3K7P4S/AO38aeF7vxd4n1tfDXhS0bb9qZdzyt6r+lT/E74A6bofgSPxt4N8Q/wDCS+GxL5U7vHtl&#10;hb7vH/A//QqARwfhv4v+M/B+ktpujeJb+wsG/wCXeKX5U/3P7lUtY+IXijXtBt9I1PWr680qKXzY&#10;re4l3pu+f5//AB96peGLPT9S8R6fa6vfNpumSzql1dou/wApP432V9mfH/wV4Dv/AIc+Cl1jxO2i&#10;Wlraf8S+4itNz337pPvcfL/D/wB90Az468R+O/EHiyzsLbWdXudRt7FdttFcNu8pf9n/AL4pfCfj&#10;zxB4DvXufD+r3elSv8jfZ2+9/vp/FXpHwf8A2foPG/hi98XeJtaXw74Ts2ZGnC/PJt+9trZ8cfs4&#10;6M/w/uvGXw98Tt4m0uz/AOPyGWPbKqp99v8AgH9zZQI8m8YfErxP4+aL/hINcu9VSL7qSt8i/wDA&#10;Pu07wz8MvEXjLQtV1nSNP+02GkruvJfNRPKXZv8A4/8Acr074T/s5af4m8DS+NfGPiD/AIRnw3u/&#10;dOqrul+fbv3t/tfLXt3w9+Hui+CPgv8AEe68O+IoPE2h6hYyvBdou11dYn3q3/jtAHw5RXsvwe/Z&#10;+g8ceGL3xd4m1lfDvhOzZl88L88m37xWtnxv+zdoj/D+68Z/D3xM3iXS7Dd9shlj2yqq/fb/AIB9&#10;7ZsoGjwGive/hx+zxoGpfDlPHHjjxO/h/RbhtsK20W5j8+z/AGv4/wCDZXmfxQ8N+H/Cvif7H4Y1&#10;7/hI9KeBJVutu352/gago5CiiigA/jr6wh/494v92vk/+OvrCH/j3i/3aAHUUUUAdV4e+Il3oOmN&#10;pc9nbarpu7ctvdru2/7tP1v4jahrdla26WttYR2dz58H2RdnlVX0T4d69r2mfb7O032v8LO6J5v+&#10;5W78RvBqR+LrDS9E08Ryz2qv5S/3vnoJZFN8X9QfzZ4tM0+HVZYvKbUEi/e1n6J8RLvR9E/slrG0&#10;v7JpHllS7Xd5tVfEPw91rw3Z/bLy1X7Pu2NNDKr7H/26o+GdCk8S67a6bC+xp2+//cSgRtXvxMv7&#10;3X9O1LyLaFNP+S2tEX90tN034i31hqGqyva215a6pK8s9lcJvi3VuzaD4Bh1OXRn1C/hu4tyNqDs&#10;nlb1rldE8D6r4kmuhpsaXNrA2xrt32Rf+P0AW734g3M+sabfQafZWaac26C3t4tif8CrOi8WXMXi&#10;z/hIFii+1Gd5/J/g3VveGfA09h8QNN0rXbL91Pvfa7fJKux/4lrPfwfd634t1XT9ItN6W88vybvk&#10;iXf/AH6ADTfH95pus6rqcUEDy6irJKj79ibv7lS6D8RLnStJTS7nTrHWLKJt0CXabvKaqWt+B9Z8&#10;PS2qXlsu26bZFKjo6M/+/Wt/wp/xRtuP+Jev7r+DzU+f/coA5/xP4nvPFuqPfXzLv2bFRF+RVrJr&#10;pdS+HHiDStH/ALSubHZap975l3r/ALy11WqfDWXWPDnhaXQ7KJZ57ZnupWk27n+TZ97/AIFQB5hR&#10;XdeD/C0lv4hv7DVNCa/ngtmdoHn8oL/t1l6D8Otc8SWf2yxtl+yM2xXmlRN/+5QNHM0Vb1HSrnSL&#10;6W0u4GinibaytVSgoKKKKAM+iiigD7R1P/kFXn/XB/8A0GvKa9W1P/kFXn/XB/8A0GvKaCApk0Kz&#10;RPEy70ZdjU+igDy/xDD9miuNI16x/tLSpVZFm2/Psrw/w38FtVtvGrf2D5sOlI37+W+ib7PcQN99&#10;P9ptv8FfW2pabbara+ReQLNF/ceuZ/4VdpHm/wCv1BIv+eP2p9lAHhniFIvDGlxReRc+IdPspfKg&#10;2fvXsP8AY++m3/2arHhKw8Q6qkTNqd9o/hp282Cxlbynlf8A20V/9V/H9+uu+N9hbeD/AAhd3mg7&#10;dKvbeD906Lv3fvUT50b72/8A265T4A63L4k1vXdB1WC71K3ulS4/tHa3yy/3Hdfu/Js/74oAqfD3&#10;4V6r4n8Xy3WvSrc2lvL9ovLvdvS6b+4n+flWve7azl1LxV9p8pktLVdiu6/epln8NNFs7iKeLz98&#10;X3f3tdWiIibVoAKKKKAMzxP/AMi1qv8A15y/+gV+etfoV4n/AORa1X/rzl/9Ar89aBoKcnyOj02i&#10;go/QHx/f6Z4i+HvhPxBafD2P4k2L26lI4m3S2uVT+HY/93a3+7XiXxx8eeIPE+keAvD9r4Du/A0s&#10;V8j6TFcS7H3LsRERWRNvzOn368a8G/Fzxh8PoWh8P67d6bAzb2t1bfEG/wB1vlqv4p+Jvinxrq9l&#10;qes65c3l9ZvvtpmbZ5H8Xy7Pu0Es+yfDNpefHy3u/DvxR+HVzpeq2FtiLXfIaJGP+w/97+LarOtf&#10;EPiTSotE8R6rp8U63MVncy26yp/y1VX2b67W/wD2jPiRquly6fc+LL17eVdrbNiOy/76purzigEf&#10;X2paDffFb9jzw1aeFY2v73TJ0+1WNuPnbZv3Jt/vfOjVq/AT4eeIPAnwD+IDa7aTac+o2txLDY3C&#10;7HRFt2Xey/w7v/Za+U/A/wAT/FPw5nll8O6zcad55zJEo3o3+8j/AC1rXPx78f3n9q+f4ou5k1SL&#10;yrpH27HX512fc+Vfnf7lAM+oPg/eWPif9lu0s7Pw5b+MbrSZ3SfRJZNu5/OZv++9r7q4j4g/EPVd&#10;N+DfiDRYvhJceB9EvZERp5naJFlZ152Mibvu187eEvHOveBL/wC3eH9VudKuHXYz27ff/wB9P4q1&#10;/GXxk8ZfEGxWy8Qa7cX1krbjbtsRd3/AKARxdfYH7Qvg7XPHvwg+FZ8OaVc60YrOLzRZR+bt3W8X&#10;Lf8AfNfH9dz4Y+OHjnwfov8AZOkeJbuz05BhIPkfb/ubvu0Az6C0vS7n4lfsW22keG1a71LTp8XN&#10;lbj522zM2zb/ALro1O+Bfh/UvhZ8B/iPqniy0m0i1voHWC0vl8p2/dMn3W/vs6rXzJ4N+IPiP4fX&#10;j3Ph/V7nSpZfll8pvkb/AH0+61XfHPxc8XfEcRR+INbub+CNty2/3Ilb+/tX5aBH0lrGgah8Wf2P&#10;vC9r4Wja/u9LnT7TZW/338rejp/v/Mr1f+Cfw98QeAP2ePiENes5tNmv7WeWKxufvoi2+3cy/wAO&#10;7H/jtfK3gr4m+Kfh3LK3h3WbnS/P5kSL50b/AIA/y1rXvx08eX66qt14nu5l1SLyrlH2bGX+5/sL&#10;87/coA9+0jSbn4k/sW22j+G1+16np0+Lmyt/vttuGfZt/wB10epfgToGpfCn4D/EXVfFlnNpFreQ&#10;MsFpfL5Tt+6Zfut/fZ1WvmHwb8QfEfw+vHufD+r3OlSy/LL5TfI3++n3Wq741+LPi74iLFH4g1u5&#10;1K3jfetu3yRK/wDup8tAHu/wF8W+MtN8GaZ4e1fwDc+MvAeqSskEsMHm+Qm75t/8O3d/e2VwX7Vn&#10;wv0P4YePbS20H9za39r9rax3bvIbc6/L/s1yHhX44+OvBOkppujeI7uz09fu2/yOif7m77tcprvi&#10;DUvFOpy6lq99NqN/J964uG3M1A0UKKKKCg/jr6wh/wCPeL/dr5P/AI6+sIf+PeL/AHaAHUUUUAer&#10;3FtD4y8D+HlsdYtLBtL+W5S4n8rZ/tV0d14q0qz+KNrPJdwvbz6Z5CXAf5Vff/F/drwWiglnsHiq&#10;5i0LwXqtosWjW32xl/dWl40ry/7dcF8PvEEHhjxZZX1z/wAe6sySP/cVvlrnKKAR6df/AA60y512&#10;71GfxFYJocrPcebFMvm/N/Btp2jpaeJPAF14e0/UILa6ivvNVbt/K8+KvL6KAZ7U+uWGm+JfBGny&#10;38FxNpsTpc3aP8isybNu6obSO2s9Q8Y6M2pWMN1qy+bbXCT/AC/ef5Wf+9XjdFAj1W+eDwx4L0jQ&#10;bm9trzUH1FLjbby70gTf/erWOsQv8cPPa8i+yrBsWTzfk/1X/wAVXilFA0em+G9UQ6N8QFnu03zq&#10;7pvl+99+tXVNKXxV4X8IW1prNlbXFrAjyxTT7f7nz/7yf+z147RQDPeIPEum3vxM1KWO9haKLSfs&#10;73G75WffWD4P0vS/+ER029luba/uIp98sV9fNFDZ/P8AeRK8looEd18ZPLm8XNfQzw3NvdRI0TxS&#10;7vupXC0UUDQUUUUFGfRRRQB9o6n/AMgq8/64P/6DXlNeran/AMgq8/64P/6DXlNBAUUUUAFFFFAH&#10;D/Ff4af8LL0FNPj1P+x381XluPI83eq/wffT+OrHw0+G9j8N9DSztmW5u22far7bs+0Ov3Pk3vtr&#10;sKKACiiigAooooAzPE//ACLWq/8AXnL/AOgV+etfoV4n/wCRa1X/AK85f/QK/PWgaCiiigoKKKKA&#10;CiiigAooooAKKKKACiiigAooooAKKKKACiiigAooooAKKKKAD+OvrCH/AI94v92vk/8Ajr6wh/49&#10;4v8AdoAdRRRQAUUUUAFFFFABRRRQAUUUUAFFFFABRRRQAUUUUAFFFFABRRRQBn0UUUAfbMsKzRPG&#10;/Ksu01lf8IfpX/Pr/wCRG/xraooIMX/hD9K/59f/ACI3+NH/AAh+lf8APr/5Eb/GtqigDF/4Q/Sv&#10;+fX/AMiN/jR/wh+lf8+v/kRv8a2qKAMX/hD9K/59f/Ijf40f8IfpX/Pr/wCRG/xraooAxf8AhD9K&#10;/wCfX/yI3+NH/CH6V/z6/wDkRv8AGtqigDF/4Q/Sv+fX/wAiN/jR/wAIfpX/AD6/+RG/xraooA56&#10;68E6Nd2stvPZ74pVZGXzX+7/AN9V55/wyL8Kf+hXb/wY3X/x2vZKKAPG/wDhkX4U/wDQrt/4Mbr/&#10;AOO0f8Mi/Cn/AKFdv/Bjdf8Ax2vZKKAPG/8AhkX4U/8AQrt/4Mbr/wCO0f8ADIvwp/6Fdv8AwY3X&#10;/wAdr2SigDxv/hkX4U/9Cu3/AIMbr/47R/wyL8Kf+hXb/wAGN1/8dr2SigDxv/hkX4U/9Cu3/gxu&#10;v/jtH/DIvwp/6Fdv/Bjdf/Ha9kooA8b/AOGRfhT/ANCu3/gxuv8A47R/wyL8Kf8AoV2/8GN1/wDH&#10;a9kooA8b/wCGRfhT/wBCu3/gxuv/AI7R/wAMi/Cn/oV2/wDBjdf/AB2vZKKAPG/+GRfhT/0K7f8A&#10;gxuv/jtH/DIvwp/6Fdv/AAY3X/x2vZKKAPG/+GRfhT/0K7f+DG6/+O0f8Mi/Cn/oV2/8GN1/8dr2&#10;SigDxv8A4ZF+FP8A0K7f+DG6/wDjtH/DIvwp/wChXb/wY3X/AMdr2SigDxv/AIZF+FP/AEK7f+DG&#10;6/8AjtH/AAyL8Kf+hXb/AMGN1/8AHa9kooA8b/4ZF+FP/Qrt/wCDG6/+O0f8Mi/Cn/oV2/8ABjdf&#10;/Ha9kooA8b/4ZF+FP/Qrt/4Mbr/47XXD4NeEFTb/AGUf/AmX/wCLrtqKAOJ/4U74Q/6BX/kzL/8A&#10;FUf8Kd8If9Ar/wAmZf8A4qu2ooA4n/hTvhD/AKBX/kzL/wDFUf8ACnfCH/QK/wDJmX/4qu2ooA4n&#10;/hTvhD/oFf8AkzL/APFUf8Kd8If9Ar/yZl/+KrtqKAOJ/wCFO+EP+gV/5My//FUf8Kd8If8AQK/8&#10;mZf/AIqu2ooA4n/hTvhD/oFf+TMv/wAVR/wp3wh/0Cv/ACZl/wDiq7aigDif+FO+EP8AoFf+TMv/&#10;AMVR/wAKd8If9Ar/AMmZf/iq7aigDif+FO+EP+gV/wCTMv8A8VR/wp3wh/0Cv/JmX/4qu2ooA4n/&#10;AIU74Q/6BX/kzL/8VR/wp3wh/wBAr/yZl/8Aiq7aigDif+FO+EP+gV/5My//ABVH/CnfCH/QK/8A&#10;JmX/AOKrtqKAOJ/4U74Q/wCgV/5My/8AxVH/AAp3wh/0Cv8AyZl/+KrtqKAPN/8AhT/hL/oFf+TU&#10;v/xdFdlRQBrUUUUAFFFFABRRRQAUUUUAFFFFABRRRQAUUUUAFFFFABRRRQAUUUUAFFFFABRRRQAU&#10;UUUAFFFFABRRRQAUUUUAFFFFABRRRQAUUUUAFFFFABRRRQAUUUUAFFFFABRRRQAUUUUAFFFFABRR&#10;RQAUUUUAFFFFAGTRRRQBrUUUUAFFFFABRRRQAUUUUAFFFFABRRRQAUUUUAFFFFABRRRQAUUUUAFF&#10;FFABRRRQAUUUUAFFFFABRRRQAUUUUAFFFFABRRRQAUUUUAFFFFABRRRQAUUUUAFFFFABRRRQAUUU&#10;UAFFFFABRRRQAUUUUAFFFFAGTRRRQB//2VBLAwQUAAYACAAAACEApOz4Qt0AAAAGAQAADwAAAGRy&#10;cy9kb3ducmV2LnhtbEyPzWrDMBCE74W+g9hCb43sBofUtRxCaHsKhfxA6W1jbWwTa2UsxXbevkov&#10;yWWZZZaZb7PFaBrRU+dqywriSQSCuLC65lLBfvf5MgfhPLLGxjIpuJCDRf74kGGq7cAb6re+FCGE&#10;XYoKKu/bVEpXVGTQTWxLHLyj7Qz6sHal1B0OIdw08jWKZtJgzaGhwpZWFRWn7dko+BpwWE7jj359&#10;Oq4uv7vk+2cdk1LPT+PyHYSn0d+O4Yof0CEPTAd7Zu1EoyA84v/n1YuS2RuIQ1DJNAGZZ/IeP/8D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CJP7ROZAwAAewkAAA4A&#10;AAAAAAAAAAAAAAAAPAIAAGRycy9lMm9Eb2MueG1sUEsBAi0ACgAAAAAAAAAhAItzRehRJwAAUScA&#10;ABUAAAAAAAAAAAAAAAAAAQYAAGRycy9tZWRpYS9pbWFnZTEuanBlZ1BLAQItABQABgAIAAAAIQCk&#10;7PhC3QAAAAYBAAAPAAAAAAAAAAAAAAAAAIUtAABkcnMvZG93bnJldi54bWxQSwECLQAUAAYACAAA&#10;ACEAWGCzG7oAAAAiAQAAGQAAAAAAAAAAAAAAAACPLgAAZHJzL19yZWxzL2Uyb0RvYy54bWwucmVs&#10;c1BLBQYAAAAABgAGAH0BAACAL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7176;width:3355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6WVvgAAANoAAAAPAAAAZHJzL2Rvd25yZXYueG1sRI/NCsIw&#10;EITvgu8QVvBmUxXEVqOIIOhF8AfPa7O2xWZTmqj17Y0geBxm5htmvmxNJZ7UuNKygmEUgyDOrC45&#10;V3A+bQZTEM4ja6wsk4I3OVguup05ptq++EDPo89FgLBLUUHhfZ1K6bKCDLrI1sTBu9nGoA+yyaVu&#10;8BXgppKjOJ5IgyWHhQJrWheU3Y8Po2C8S+KrblGba51fNvvM7pP3Vql+r13NQHhq/T/8a2+1ggS+&#10;V8INkIsPAAAA//8DAFBLAQItABQABgAIAAAAIQDb4fbL7gAAAIUBAAATAAAAAAAAAAAAAAAAAAAA&#10;AABbQ29udGVudF9UeXBlc10ueG1sUEsBAi0AFAAGAAgAAAAhAFr0LFu/AAAAFQEAAAsAAAAAAAAA&#10;AAAAAAAAHwEAAF9yZWxzLy5yZWxzUEsBAi0AFAAGAAgAAAAhAKDXpZW+AAAA2gAAAA8AAAAAAAAA&#10;AAAAAAAABwIAAGRycy9kb3ducmV2LnhtbFBLBQYAAAAAAwADALcAAADyAgAAAAA=&#10;">
                  <v:imagedata r:id="rId6" o:title=""/>
                </v:shape>
                <v:line id="Line 9" o:spid="_x0000_s1028" style="position:absolute;visibility:visible;mso-wrap-style:square" from="0,1527" to="10569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width:10569;height:1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58361D23" w14:textId="77777777" w:rsidR="007758E1" w:rsidRDefault="0022070D">
                        <w:pPr>
                          <w:spacing w:before="218"/>
                          <w:ind w:left="1277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Instituto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Colombiano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Bienestar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Familiar</w:t>
                        </w:r>
                      </w:p>
                      <w:p w14:paraId="1E06FB88" w14:textId="03C85AFF" w:rsidR="0022070D" w:rsidRDefault="0022070D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color w:val="808080"/>
                            <w:sz w:val="24"/>
                          </w:rPr>
                          <w:t>Cecilia De la Fuente de Lleras</w:t>
                        </w:r>
                        <w:r>
                          <w:rPr>
                            <w:color w:val="808080"/>
                            <w:spacing w:val="-6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 xml:space="preserve">Regional </w:t>
                        </w:r>
                        <w:r w:rsidR="00F42A57">
                          <w:rPr>
                            <w:rFonts w:ascii="Arial" w:hAnsi="Arial"/>
                            <w:b/>
                            <w:sz w:val="24"/>
                          </w:rPr>
                          <w:t>La guajira</w:t>
                        </w:r>
                      </w:p>
                      <w:p w14:paraId="2F08B1D1" w14:textId="2D472945" w:rsidR="007758E1" w:rsidRDefault="0022070D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Grupo Jurídico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AA935A" w14:textId="77777777" w:rsidR="007758E1" w:rsidRDefault="007758E1">
      <w:pPr>
        <w:pStyle w:val="Textoindependiente"/>
        <w:spacing w:before="6"/>
        <w:rPr>
          <w:rFonts w:ascii="Times New Roman"/>
          <w:sz w:val="27"/>
        </w:rPr>
      </w:pPr>
    </w:p>
    <w:p w14:paraId="18E3AD94" w14:textId="77777777" w:rsidR="007758E1" w:rsidRDefault="007758E1">
      <w:pPr>
        <w:rPr>
          <w:rFonts w:ascii="Times New Roman"/>
          <w:sz w:val="27"/>
        </w:rPr>
        <w:sectPr w:rsidR="007758E1">
          <w:type w:val="continuous"/>
          <w:pgSz w:w="12240" w:h="15840"/>
          <w:pgMar w:top="580" w:right="680" w:bottom="0" w:left="760" w:header="720" w:footer="720" w:gutter="0"/>
          <w:cols w:space="720"/>
        </w:sectPr>
      </w:pPr>
    </w:p>
    <w:p w14:paraId="7186BDFC" w14:textId="326CA880" w:rsidR="007758E1" w:rsidRDefault="0022070D">
      <w:pPr>
        <w:spacing w:before="96"/>
        <w:ind w:left="942"/>
        <w:rPr>
          <w:sz w:val="16"/>
        </w:rPr>
      </w:pPr>
      <w:r>
        <w:rPr>
          <w:noProof/>
        </w:rPr>
        <w:drawing>
          <wp:anchor distT="0" distB="0" distL="0" distR="0" simplePos="0" relativeHeight="487538688" behindDoc="1" locked="0" layoutInCell="1" allowOverlap="1" wp14:anchorId="3A007133" wp14:editId="3E03975B">
            <wp:simplePos x="0" y="0"/>
            <wp:positionH relativeFrom="page">
              <wp:posOffset>556259</wp:posOffset>
            </wp:positionH>
            <wp:positionV relativeFrom="paragraph">
              <wp:posOffset>-1123011</wp:posOffset>
            </wp:positionV>
            <wp:extent cx="598228" cy="740664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228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3367BA" w14:textId="77777777" w:rsidR="007758E1" w:rsidRDefault="0022070D">
      <w:pPr>
        <w:pStyle w:val="Textoindependiente"/>
        <w:rPr>
          <w:sz w:val="22"/>
        </w:rPr>
      </w:pPr>
      <w:r>
        <w:br w:type="column"/>
      </w:r>
    </w:p>
    <w:p w14:paraId="241F3C17" w14:textId="77777777" w:rsidR="007758E1" w:rsidRDefault="0022070D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10</w:t>
      </w:r>
    </w:p>
    <w:p w14:paraId="5D50F8F3" w14:textId="77777777" w:rsidR="007758E1" w:rsidRDefault="007758E1">
      <w:pPr>
        <w:sectPr w:rsidR="007758E1">
          <w:type w:val="continuous"/>
          <w:pgSz w:w="12240" w:h="15840"/>
          <w:pgMar w:top="580" w:right="680" w:bottom="0" w:left="760" w:header="720" w:footer="720" w:gutter="0"/>
          <w:cols w:num="2" w:space="720" w:equalWidth="0">
            <w:col w:w="1427" w:space="3391"/>
            <w:col w:w="5982"/>
          </w:cols>
        </w:sectPr>
      </w:pPr>
    </w:p>
    <w:p w14:paraId="066B5DC5" w14:textId="77777777" w:rsidR="007758E1" w:rsidRDefault="007758E1">
      <w:pPr>
        <w:pStyle w:val="Textoindependiente"/>
        <w:spacing w:before="7"/>
        <w:rPr>
          <w:rFonts w:ascii="Arial"/>
          <w:b/>
          <w:i/>
          <w:sz w:val="17"/>
        </w:rPr>
      </w:pPr>
    </w:p>
    <w:p w14:paraId="5FF8F9B9" w14:textId="5B776D68" w:rsidR="007758E1" w:rsidRDefault="0022070D">
      <w:pPr>
        <w:pStyle w:val="Textoindependiente"/>
        <w:ind w:left="82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2AD25221" wp14:editId="7D024754">
                <wp:extent cx="6083300" cy="186055"/>
                <wp:effectExtent l="5715" t="8890" r="6985" b="5080"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605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2FDA3" w14:textId="77777777" w:rsidR="007758E1" w:rsidRDefault="0022070D">
                            <w:pPr>
                              <w:spacing w:before="19"/>
                              <w:ind w:left="3116" w:right="3119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COMPROMISO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ANTICORRUPCION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D25221" id="Text Box 6" o:spid="_x0000_s1030" type="#_x0000_t202" style="width:479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jbTMQIAAGAEAAAOAAAAZHJzL2Uyb0RvYy54bWysVNtu2zAMfR+wfxD0vthJkSw14hRdsg4D&#10;ugvQ7gNoWY6FyaImKbGzrx8lJ2m7YS/D/CBQEnl4dEh6dTN0mh2k8wpNyaeTnDNpBNbK7Er+7fHu&#10;zZIzH8DUoNHIkh+l5zfr169WvS3kDFvUtXSMQIwvelvyNgRbZJkXrezAT9BKQ5cNug4Cbd0uqx30&#10;hN7pbJbni6xHV1uHQnpPp9vxkq8TftNIEb40jZeB6ZITt5BWl9Yqrtl6BcXOgW2VONGAf2DRgTKU&#10;9AK1hQBs79QfUJ0SDj02YSKwy7BplJDpDfSaaf7bax5asDK9hcTx9iKT/3+w4vPhq2OqLvlbzgx0&#10;VKJHOQT2Dge2iOr01hfk9GDJLQx0TFVOL/X2HsV3zwxuWjA7eesc9q2EmthNY2T2LHTE8RGk6j9h&#10;TWlgHzABDY3ronQkBiN0qtLxUplIRdDhIl9eXeV0Jehuulzk83lKAcU52jofPkjsWDRK7qjyCR0O&#10;9z5ENlCcXWIyj1rVd0rrtHG7aqMdOwB1yfVsm89TY1DICzdtWB+pXC9GAf4KkafvRPAFRKSwBd+O&#10;qdJVdIOiU4HmQKuu5MtLNBRRz/emTi4BlB5tIqbNSeCo6ahuGKohVTKpH8WvsD6S4g7HtqcxJaNF&#10;95Oznlq+5P7HHpzkTH80VLU4H2fDnY3qbIARFFrywNlobsI4R3vr1K4l5LEvDN5SZRuVRH9icaJL&#10;bZxqcRq5OCfP98nr6cew/gUAAP//AwBQSwMEFAAGAAgAAAAhACKcp3DaAAAABAEAAA8AAABkcnMv&#10;ZG93bnJldi54bWxMj8FOwzAQRO9I/IO1SNyoQ6EoCdlUqBLiiCggOLrxkqTE69R22/D3LFzgMtJo&#10;VjNvq+XkBnWgEHvPCJezDBRx423PLcLL8/1FDiomw9YMngnhiyIs69OTypTWH/mJDuvUKinhWBqE&#10;LqWx1Do2HTkTZ34kluzDB2eS2NBqG8xRyt2g51l2o53pWRY6M9Kqo+ZzvXcI7W5V5O76fevyxeP0&#10;uksP2xDfEM/PprtbUImm9HcMP/iCDrUwbfyebVQDgjySflWyYpGL3SDMiyvQdaX/w9ffAAAA//8D&#10;AFBLAQItABQABgAIAAAAIQC2gziS/gAAAOEBAAATAAAAAAAAAAAAAAAAAAAAAABbQ29udGVudF9U&#10;eXBlc10ueG1sUEsBAi0AFAAGAAgAAAAhADj9If/WAAAAlAEAAAsAAAAAAAAAAAAAAAAALwEAAF9y&#10;ZWxzLy5yZWxzUEsBAi0AFAAGAAgAAAAhAGqSNtMxAgAAYAQAAA4AAAAAAAAAAAAAAAAALgIAAGRy&#10;cy9lMm9Eb2MueG1sUEsBAi0AFAAGAAgAAAAhACKcp3DaAAAABAEAAA8AAAAAAAAAAAAAAAAAiwQA&#10;AGRycy9kb3ducmV2LnhtbFBLBQYAAAAABAAEAPMAAACSBQAAAAA=&#10;" fillcolor="#92d050" strokeweight=".48pt">
                <v:textbox inset="0,0,0,0">
                  <w:txbxContent>
                    <w:p w14:paraId="6B82FDA3" w14:textId="77777777" w:rsidR="007758E1" w:rsidRDefault="0022070D">
                      <w:pPr>
                        <w:spacing w:before="19"/>
                        <w:ind w:left="3116" w:right="3119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COMPROMISO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ANTICORRUPCION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912005" w14:textId="77777777" w:rsidR="007758E1" w:rsidRDefault="007758E1">
      <w:pPr>
        <w:pStyle w:val="Textoindependiente"/>
        <w:spacing w:before="5"/>
        <w:rPr>
          <w:rFonts w:ascii="Arial"/>
          <w:b/>
          <w:i/>
          <w:sz w:val="8"/>
        </w:rPr>
      </w:pPr>
    </w:p>
    <w:p w14:paraId="73865CA5" w14:textId="66CD63DF" w:rsidR="007758E1" w:rsidRDefault="00F42A57">
      <w:pPr>
        <w:pStyle w:val="Textoindependiente"/>
        <w:tabs>
          <w:tab w:val="left" w:pos="3310"/>
          <w:tab w:val="left" w:pos="5305"/>
        </w:tabs>
        <w:spacing w:before="93"/>
        <w:ind w:left="942"/>
      </w:pPr>
      <w:r>
        <w:t xml:space="preserve">Riohacha, La Guajira </w:t>
      </w:r>
      <w:r w:rsidR="0022070D">
        <w:t>.</w:t>
      </w:r>
      <w:r w:rsidR="0022070D">
        <w:rPr>
          <w:u w:val="single"/>
        </w:rPr>
        <w:tab/>
      </w:r>
      <w:r w:rsidR="0022070D">
        <w:t>de</w:t>
      </w:r>
      <w:r w:rsidR="0022070D">
        <w:rPr>
          <w:u w:val="single"/>
        </w:rPr>
        <w:t xml:space="preserve">                          </w:t>
      </w:r>
      <w:proofErr w:type="spellStart"/>
      <w:r w:rsidR="0022070D">
        <w:t>de</w:t>
      </w:r>
      <w:proofErr w:type="spellEnd"/>
      <w:r w:rsidR="0022070D">
        <w:rPr>
          <w:spacing w:val="-1"/>
        </w:rPr>
        <w:t xml:space="preserve"> </w:t>
      </w:r>
      <w:r w:rsidR="0022070D">
        <w:t>20</w:t>
      </w:r>
      <w:r w:rsidR="0022070D">
        <w:rPr>
          <w:spacing w:val="110"/>
          <w:u w:val="single"/>
        </w:rPr>
        <w:t xml:space="preserve">   </w:t>
      </w:r>
      <w:r w:rsidR="0022070D">
        <w:t>.</w:t>
      </w:r>
    </w:p>
    <w:p w14:paraId="049D1776" w14:textId="77777777" w:rsidR="007758E1" w:rsidRDefault="007758E1">
      <w:pPr>
        <w:pStyle w:val="Textoindependiente"/>
      </w:pPr>
    </w:p>
    <w:p w14:paraId="1999C48A" w14:textId="77777777" w:rsidR="007758E1" w:rsidRDefault="0022070D">
      <w:pPr>
        <w:pStyle w:val="Textoindependiente"/>
        <w:ind w:left="942"/>
      </w:pPr>
      <w:r>
        <w:t>Señores</w:t>
      </w:r>
    </w:p>
    <w:p w14:paraId="3B159E3A" w14:textId="14606A91" w:rsidR="007758E1" w:rsidRDefault="0022070D">
      <w:pPr>
        <w:spacing w:before="1"/>
        <w:ind w:left="9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COLOMBIANO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BIENESTAR FAMILIAR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REGIONAL</w:t>
      </w:r>
      <w:r>
        <w:rPr>
          <w:rFonts w:ascii="Arial" w:hAnsi="Arial"/>
          <w:b/>
          <w:spacing w:val="-1"/>
          <w:sz w:val="20"/>
        </w:rPr>
        <w:t xml:space="preserve"> </w:t>
      </w:r>
      <w:r w:rsidR="00F42A57">
        <w:rPr>
          <w:rFonts w:ascii="Arial" w:hAnsi="Arial"/>
          <w:b/>
          <w:sz w:val="20"/>
        </w:rPr>
        <w:t>LA GUAJIRA</w:t>
      </w:r>
      <w:r>
        <w:rPr>
          <w:rFonts w:ascii="Arial" w:hAnsi="Arial"/>
          <w:b/>
          <w:sz w:val="20"/>
        </w:rPr>
        <w:t>.</w:t>
      </w:r>
    </w:p>
    <w:p w14:paraId="4763E479" w14:textId="0F38E103" w:rsidR="007758E1" w:rsidRDefault="00F42A57">
      <w:pPr>
        <w:ind w:left="9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CARRERA 15 No. 14C - 156</w:t>
      </w:r>
      <w:r w:rsidR="0022070D">
        <w:rPr>
          <w:rFonts w:ascii="Arial" w:hAnsi="Arial"/>
          <w:b/>
          <w:sz w:val="20"/>
        </w:rPr>
        <w:t xml:space="preserve"> </w:t>
      </w:r>
    </w:p>
    <w:p w14:paraId="5E40C1C8" w14:textId="77777777" w:rsidR="007758E1" w:rsidRDefault="0022070D">
      <w:pPr>
        <w:pStyle w:val="Textoindependiente"/>
        <w:spacing w:before="1"/>
        <w:ind w:left="942"/>
      </w:pPr>
      <w:r>
        <w:t>Ciudad.</w:t>
      </w:r>
    </w:p>
    <w:p w14:paraId="75570EF6" w14:textId="77777777" w:rsidR="007758E1" w:rsidRDefault="007758E1">
      <w:pPr>
        <w:pStyle w:val="Textoindependiente"/>
        <w:spacing w:before="9"/>
        <w:rPr>
          <w:sz w:val="11"/>
        </w:rPr>
      </w:pPr>
    </w:p>
    <w:p w14:paraId="27E5F67E" w14:textId="77777777" w:rsidR="007758E1" w:rsidRDefault="0022070D">
      <w:pPr>
        <w:pStyle w:val="Textoindependiente"/>
        <w:tabs>
          <w:tab w:val="left" w:pos="6276"/>
        </w:tabs>
        <w:spacing w:before="93"/>
        <w:ind w:left="942" w:right="458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aparece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firma,</w:t>
      </w:r>
      <w:r>
        <w:rPr>
          <w:spacing w:val="-53"/>
        </w:rPr>
        <w:t xml:space="preserve"> </w:t>
      </w:r>
      <w:r>
        <w:t>(obrando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calidad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de)</w:t>
      </w:r>
      <w:r>
        <w:rPr>
          <w:spacing w:val="-8"/>
        </w:rPr>
        <w:t xml:space="preserve"> </w:t>
      </w:r>
      <w:r>
        <w:t>(nombre</w:t>
      </w:r>
      <w:r>
        <w:rPr>
          <w:spacing w:val="-7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Oferente),</w:t>
      </w:r>
      <w:r>
        <w:rPr>
          <w:spacing w:val="-8"/>
        </w:rPr>
        <w:t xml:space="preserve"> </w:t>
      </w:r>
      <w:r>
        <w:t>Manifiesto</w:t>
      </w:r>
      <w:r>
        <w:rPr>
          <w:spacing w:val="-53"/>
        </w:rPr>
        <w:t xml:space="preserve"> </w:t>
      </w:r>
      <w:r>
        <w:t>que:</w:t>
      </w:r>
    </w:p>
    <w:p w14:paraId="3C2E14D1" w14:textId="77777777" w:rsidR="007758E1" w:rsidRDefault="007758E1">
      <w:pPr>
        <w:pStyle w:val="Textoindependiente"/>
        <w:rPr>
          <w:sz w:val="22"/>
        </w:rPr>
      </w:pPr>
    </w:p>
    <w:p w14:paraId="4EE175FC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spacing w:before="178"/>
        <w:ind w:right="455"/>
        <w:jc w:val="both"/>
        <w:rPr>
          <w:sz w:val="20"/>
        </w:rPr>
      </w:pPr>
      <w:r>
        <w:rPr>
          <w:sz w:val="20"/>
        </w:rPr>
        <w:t>Apoyamos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acción del</w:t>
      </w:r>
      <w:r>
        <w:rPr>
          <w:spacing w:val="1"/>
          <w:sz w:val="20"/>
        </w:rPr>
        <w:t xml:space="preserve"> </w:t>
      </w:r>
      <w:r>
        <w:rPr>
          <w:sz w:val="20"/>
        </w:rPr>
        <w:t>Estado colombiano 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COLOMBIANO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 BIENESTAR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FAMILIAR, </w:t>
      </w:r>
      <w:r>
        <w:rPr>
          <w:sz w:val="20"/>
        </w:rPr>
        <w:t>para fortalecer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 y</w:t>
      </w:r>
      <w:r>
        <w:rPr>
          <w:spacing w:val="-2"/>
          <w:sz w:val="20"/>
        </w:rPr>
        <w:t xml:space="preserve"> </w:t>
      </w:r>
      <w:r>
        <w:rPr>
          <w:sz w:val="20"/>
        </w:rPr>
        <w:t>rendición de</w:t>
      </w:r>
      <w:r>
        <w:rPr>
          <w:spacing w:val="-2"/>
          <w:sz w:val="20"/>
        </w:rPr>
        <w:t xml:space="preserve"> </w:t>
      </w:r>
      <w:r>
        <w:rPr>
          <w:sz w:val="20"/>
        </w:rPr>
        <w:t>cuentas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14:paraId="3A781924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62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estamos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causal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inhabilidad</w:t>
      </w:r>
      <w:r>
        <w:rPr>
          <w:spacing w:val="1"/>
          <w:sz w:val="20"/>
        </w:rPr>
        <w:t xml:space="preserve"> </w:t>
      </w:r>
      <w:r>
        <w:rPr>
          <w:sz w:val="20"/>
        </w:rPr>
        <w:t>alguna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celebrar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Contratación.</w:t>
      </w:r>
    </w:p>
    <w:p w14:paraId="2C6956B1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54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ofrecer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dádivas,</w:t>
      </w:r>
      <w:r>
        <w:rPr>
          <w:spacing w:val="1"/>
          <w:sz w:val="20"/>
        </w:rPr>
        <w:t xml:space="preserve"> </w:t>
      </w:r>
      <w:r>
        <w:rPr>
          <w:sz w:val="20"/>
        </w:rPr>
        <w:t>sobornos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halago,</w:t>
      </w:r>
      <w:r>
        <w:rPr>
          <w:spacing w:val="1"/>
          <w:sz w:val="20"/>
        </w:rPr>
        <w:t xml:space="preserve"> </w:t>
      </w:r>
      <w:r>
        <w:rPr>
          <w:sz w:val="20"/>
        </w:rPr>
        <w:t>retribuciones o prebenda a servidores públicos o asesores de la Entidad Contratante, directamente 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través de</w:t>
      </w:r>
      <w:r>
        <w:rPr>
          <w:spacing w:val="-1"/>
          <w:sz w:val="20"/>
        </w:rPr>
        <w:t xml:space="preserve"> </w:t>
      </w:r>
      <w:r>
        <w:rPr>
          <w:sz w:val="20"/>
        </w:rPr>
        <w:t>sus</w:t>
      </w:r>
      <w:r>
        <w:rPr>
          <w:spacing w:val="2"/>
          <w:sz w:val="20"/>
        </w:rPr>
        <w:t xml:space="preserve"> </w:t>
      </w:r>
      <w:r>
        <w:rPr>
          <w:sz w:val="20"/>
        </w:rPr>
        <w:t>empleados,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tercero.</w:t>
      </w:r>
    </w:p>
    <w:p w14:paraId="602F8B42" w14:textId="53298E97" w:rsidR="007758E1" w:rsidRPr="00365A18" w:rsidRDefault="0022070D">
      <w:pPr>
        <w:pStyle w:val="Prrafodelista"/>
        <w:numPr>
          <w:ilvl w:val="0"/>
          <w:numId w:val="1"/>
        </w:numPr>
        <w:tabs>
          <w:tab w:val="left" w:pos="1302"/>
        </w:tabs>
        <w:spacing w:before="1"/>
        <w:ind w:right="453"/>
        <w:jc w:val="both"/>
        <w:rPr>
          <w:rFonts w:ascii="Arial" w:hAnsi="Arial"/>
          <w:sz w:val="18"/>
        </w:rPr>
      </w:pPr>
      <w:r>
        <w:rPr>
          <w:sz w:val="20"/>
        </w:rPr>
        <w:t>Nos comprometemos a no efectuar acuerdos, o realizar actos o conductas que tengan por objeto 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efecto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colusión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Contratación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No.</w:t>
      </w:r>
      <w:r>
        <w:rPr>
          <w:spacing w:val="-1"/>
          <w:w w:val="95"/>
          <w:sz w:val="20"/>
        </w:rPr>
        <w:t xml:space="preserve"> </w:t>
      </w:r>
      <w:r w:rsidR="00F42A57" w:rsidRPr="00F42A57">
        <w:rPr>
          <w:b/>
          <w:bCs/>
          <w:spacing w:val="-1"/>
          <w:w w:val="95"/>
          <w:sz w:val="20"/>
        </w:rPr>
        <w:t>I</w:t>
      </w:r>
      <w:r w:rsidR="00F42A57" w:rsidRPr="00AA4E77">
        <w:rPr>
          <w:rFonts w:ascii="Arial Narrow" w:hAnsi="Arial Narrow" w:cs="Arial"/>
          <w:b/>
        </w:rPr>
        <w:t>CBF-MC-168120-002-2023GUA</w:t>
      </w:r>
      <w:r w:rsidR="00F42A57">
        <w:rPr>
          <w:rFonts w:ascii="Arial Narrow" w:hAnsi="Arial Narrow" w:cs="Arial"/>
          <w:b/>
        </w:rPr>
        <w:t xml:space="preserve"> </w:t>
      </w:r>
      <w:r>
        <w:rPr>
          <w:w w:val="95"/>
          <w:sz w:val="20"/>
        </w:rPr>
        <w:t>cuyo</w:t>
      </w:r>
      <w:r>
        <w:rPr>
          <w:spacing w:val="-7"/>
          <w:w w:val="95"/>
          <w:sz w:val="20"/>
        </w:rPr>
        <w:t xml:space="preserve"> </w:t>
      </w:r>
      <w:r w:rsidRPr="00365A18">
        <w:rPr>
          <w:w w:val="95"/>
          <w:sz w:val="20"/>
        </w:rPr>
        <w:t>objeto</w:t>
      </w:r>
      <w:r w:rsidRPr="00365A18">
        <w:rPr>
          <w:spacing w:val="-8"/>
          <w:w w:val="95"/>
          <w:sz w:val="20"/>
        </w:rPr>
        <w:t xml:space="preserve"> </w:t>
      </w:r>
      <w:r w:rsidRPr="00365A18">
        <w:rPr>
          <w:spacing w:val="-8"/>
          <w:w w:val="95"/>
        </w:rPr>
        <w:t>“</w:t>
      </w:r>
      <w:r w:rsidR="00F42A57">
        <w:rPr>
          <w:sz w:val="20"/>
        </w:rPr>
        <w:t>PRESTAR EL SERVICIO INTEGRAL DE ASEO Y CAFETERIA PARA EL INSTITUTO COLOMBIANO DE BIENESTAR FAMILIAR – REGIONAL GUAJIRA</w:t>
      </w:r>
      <w:r w:rsidRPr="00365A18">
        <w:t>”.</w:t>
      </w:r>
    </w:p>
    <w:p w14:paraId="1AFE3D58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60"/>
        <w:jc w:val="both"/>
        <w:rPr>
          <w:sz w:val="20"/>
        </w:rPr>
      </w:pPr>
      <w:r>
        <w:rPr>
          <w:sz w:val="20"/>
        </w:rPr>
        <w:t>Nos comprometemos a revelar la información que sobre el Proceso de Contratación nos soliciten los</w:t>
      </w:r>
      <w:r>
        <w:rPr>
          <w:spacing w:val="1"/>
          <w:sz w:val="20"/>
        </w:rPr>
        <w:t xml:space="preserve"> </w:t>
      </w:r>
      <w:r>
        <w:rPr>
          <w:sz w:val="20"/>
        </w:rPr>
        <w:t>organismos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República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Colombia.</w:t>
      </w:r>
    </w:p>
    <w:p w14:paraId="26840EB2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ind w:right="461"/>
        <w:jc w:val="both"/>
        <w:rPr>
          <w:sz w:val="20"/>
        </w:rPr>
      </w:pPr>
      <w:r>
        <w:rPr>
          <w:sz w:val="20"/>
        </w:rPr>
        <w:t>Nos</w:t>
      </w:r>
      <w:r>
        <w:rPr>
          <w:spacing w:val="52"/>
          <w:sz w:val="20"/>
        </w:rPr>
        <w:t xml:space="preserve"> </w:t>
      </w:r>
      <w:r>
        <w:rPr>
          <w:sz w:val="20"/>
        </w:rPr>
        <w:t>comprometemos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52"/>
          <w:sz w:val="20"/>
        </w:rPr>
        <w:t xml:space="preserve"> </w:t>
      </w:r>
      <w:r>
        <w:rPr>
          <w:sz w:val="20"/>
        </w:rPr>
        <w:t>comunicar</w:t>
      </w:r>
      <w:r>
        <w:rPr>
          <w:spacing w:val="53"/>
          <w:sz w:val="20"/>
        </w:rPr>
        <w:t xml:space="preserve"> </w:t>
      </w:r>
      <w:r>
        <w:rPr>
          <w:sz w:val="20"/>
        </w:rPr>
        <w:t>a</w:t>
      </w:r>
      <w:r>
        <w:rPr>
          <w:spacing w:val="54"/>
          <w:sz w:val="20"/>
        </w:rPr>
        <w:t xml:space="preserve"> </w:t>
      </w:r>
      <w:r>
        <w:rPr>
          <w:sz w:val="20"/>
        </w:rPr>
        <w:t>nuestros</w:t>
      </w:r>
      <w:r>
        <w:rPr>
          <w:spacing w:val="53"/>
          <w:sz w:val="20"/>
        </w:rPr>
        <w:t xml:space="preserve"> </w:t>
      </w:r>
      <w:r>
        <w:rPr>
          <w:sz w:val="20"/>
        </w:rPr>
        <w:t>empleados</w:t>
      </w:r>
      <w:r>
        <w:rPr>
          <w:spacing w:val="53"/>
          <w:sz w:val="20"/>
        </w:rPr>
        <w:t xml:space="preserve"> </w:t>
      </w:r>
      <w:r>
        <w:rPr>
          <w:sz w:val="20"/>
        </w:rPr>
        <w:t>y</w:t>
      </w:r>
      <w:r>
        <w:rPr>
          <w:spacing w:val="54"/>
          <w:sz w:val="20"/>
        </w:rPr>
        <w:t xml:space="preserve"> </w:t>
      </w:r>
      <w:r>
        <w:rPr>
          <w:sz w:val="20"/>
        </w:rPr>
        <w:t>asesores</w:t>
      </w:r>
      <w:r>
        <w:rPr>
          <w:spacing w:val="54"/>
          <w:sz w:val="20"/>
        </w:rPr>
        <w:t xml:space="preserve"> </w:t>
      </w:r>
      <w:r>
        <w:rPr>
          <w:sz w:val="20"/>
        </w:rPr>
        <w:t>el</w:t>
      </w:r>
      <w:r>
        <w:rPr>
          <w:spacing w:val="51"/>
          <w:sz w:val="20"/>
        </w:rPr>
        <w:t xml:space="preserve"> </w:t>
      </w:r>
      <w:r>
        <w:rPr>
          <w:sz w:val="20"/>
        </w:rPr>
        <w:t>contenido</w:t>
      </w:r>
      <w:r>
        <w:rPr>
          <w:spacing w:val="54"/>
          <w:sz w:val="20"/>
        </w:rPr>
        <w:t xml:space="preserve"> </w:t>
      </w:r>
      <w:r>
        <w:rPr>
          <w:sz w:val="20"/>
        </w:rPr>
        <w:t>del</w:t>
      </w:r>
      <w:r>
        <w:rPr>
          <w:spacing w:val="54"/>
          <w:sz w:val="20"/>
        </w:rPr>
        <w:t xml:space="preserve"> </w:t>
      </w:r>
      <w:r>
        <w:rPr>
          <w:sz w:val="20"/>
        </w:rPr>
        <w:t>presente</w:t>
      </w:r>
      <w:r>
        <w:rPr>
          <w:spacing w:val="-54"/>
          <w:sz w:val="20"/>
        </w:rPr>
        <w:t xml:space="preserve"> </w:t>
      </w:r>
      <w:r>
        <w:rPr>
          <w:sz w:val="20"/>
        </w:rPr>
        <w:t>Compromiso Anticorrupción, explicar su importancia y las consecuencias de su incumplimiento por</w:t>
      </w:r>
      <w:r>
        <w:rPr>
          <w:spacing w:val="1"/>
          <w:sz w:val="20"/>
        </w:rPr>
        <w:t xml:space="preserve"> </w:t>
      </w:r>
      <w:r>
        <w:rPr>
          <w:sz w:val="20"/>
        </w:rPr>
        <w:t>nuestra</w:t>
      </w:r>
      <w:r>
        <w:rPr>
          <w:spacing w:val="-2"/>
          <w:sz w:val="20"/>
        </w:rPr>
        <w:t xml:space="preserve"> </w:t>
      </w:r>
      <w:r>
        <w:rPr>
          <w:sz w:val="20"/>
        </w:rPr>
        <w:t>parte,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nuestros</w:t>
      </w:r>
      <w:r>
        <w:rPr>
          <w:spacing w:val="-1"/>
          <w:sz w:val="20"/>
        </w:rPr>
        <w:t xml:space="preserve"> </w:t>
      </w:r>
      <w:r>
        <w:rPr>
          <w:sz w:val="20"/>
        </w:rPr>
        <w:t>empleados o</w:t>
      </w:r>
      <w:r>
        <w:rPr>
          <w:spacing w:val="1"/>
          <w:sz w:val="20"/>
        </w:rPr>
        <w:t xml:space="preserve"> </w:t>
      </w:r>
      <w:r>
        <w:rPr>
          <w:sz w:val="20"/>
        </w:rPr>
        <w:t>asesores.</w:t>
      </w:r>
    </w:p>
    <w:p w14:paraId="33347F35" w14:textId="77777777" w:rsidR="007758E1" w:rsidRDefault="0022070D">
      <w:pPr>
        <w:pStyle w:val="Prrafodelista"/>
        <w:numPr>
          <w:ilvl w:val="0"/>
          <w:numId w:val="1"/>
        </w:numPr>
        <w:tabs>
          <w:tab w:val="left" w:pos="1302"/>
        </w:tabs>
        <w:jc w:val="both"/>
        <w:rPr>
          <w:sz w:val="20"/>
        </w:rPr>
      </w:pPr>
      <w:r>
        <w:rPr>
          <w:sz w:val="20"/>
        </w:rPr>
        <w:t>Conocemos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6"/>
          <w:sz w:val="20"/>
        </w:rPr>
        <w:t xml:space="preserve"> </w:t>
      </w:r>
      <w:r>
        <w:rPr>
          <w:sz w:val="20"/>
        </w:rPr>
        <w:t>derivadas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compromiso</w:t>
      </w:r>
      <w:r>
        <w:rPr>
          <w:spacing w:val="-4"/>
          <w:sz w:val="20"/>
        </w:rPr>
        <w:t xml:space="preserve"> </w:t>
      </w:r>
      <w:r>
        <w:rPr>
          <w:sz w:val="20"/>
        </w:rPr>
        <w:t>anticorrupción.</w:t>
      </w:r>
    </w:p>
    <w:p w14:paraId="0000E51B" w14:textId="77777777" w:rsidR="007758E1" w:rsidRDefault="007758E1">
      <w:pPr>
        <w:pStyle w:val="Textoindependiente"/>
        <w:spacing w:before="9"/>
        <w:rPr>
          <w:sz w:val="19"/>
        </w:rPr>
      </w:pPr>
    </w:p>
    <w:p w14:paraId="3D61EFE9" w14:textId="77777777" w:rsidR="007758E1" w:rsidRDefault="0022070D">
      <w:pPr>
        <w:pStyle w:val="Textoindependiente"/>
        <w:tabs>
          <w:tab w:val="left" w:pos="6760"/>
          <w:tab w:val="left" w:pos="9508"/>
        </w:tabs>
        <w:ind w:left="942"/>
        <w:jc w:val="both"/>
      </w:pP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documento 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14:paraId="713D92D6" w14:textId="77777777" w:rsidR="007758E1" w:rsidRDefault="007758E1">
      <w:pPr>
        <w:pStyle w:val="Textoindependiente"/>
        <w:spacing w:before="3"/>
        <w:rPr>
          <w:sz w:val="29"/>
        </w:rPr>
      </w:pPr>
    </w:p>
    <w:p w14:paraId="62371786" w14:textId="77777777" w:rsidR="007758E1" w:rsidRDefault="0022070D">
      <w:pPr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Representante Legal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Natural</w:t>
      </w:r>
    </w:p>
    <w:p w14:paraId="768E4C37" w14:textId="77777777" w:rsidR="007758E1" w:rsidRDefault="007758E1">
      <w:pPr>
        <w:pStyle w:val="Textoindependiente"/>
        <w:spacing w:before="4"/>
        <w:rPr>
          <w:rFonts w:ascii="Arial"/>
          <w:b/>
          <w:sz w:val="17"/>
        </w:rPr>
      </w:pPr>
    </w:p>
    <w:p w14:paraId="4C0EC055" w14:textId="77777777" w:rsidR="007758E1" w:rsidRDefault="0022070D">
      <w:pPr>
        <w:tabs>
          <w:tab w:val="left" w:pos="6984"/>
        </w:tabs>
        <w:spacing w:before="1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Nombre: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CF55B83" w14:textId="77777777" w:rsidR="007758E1" w:rsidRDefault="007758E1">
      <w:pPr>
        <w:pStyle w:val="Textoindependiente"/>
        <w:rPr>
          <w:rFonts w:ascii="Arial"/>
          <w:b/>
          <w:sz w:val="12"/>
        </w:rPr>
      </w:pPr>
    </w:p>
    <w:p w14:paraId="1BC49A3E" w14:textId="77777777" w:rsidR="007758E1" w:rsidRDefault="0022070D">
      <w:pPr>
        <w:tabs>
          <w:tab w:val="left" w:pos="7029"/>
        </w:tabs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Cargo: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605DF47E" w14:textId="77777777" w:rsidR="007758E1" w:rsidRDefault="007758E1">
      <w:pPr>
        <w:pStyle w:val="Textoindependiente"/>
        <w:rPr>
          <w:rFonts w:ascii="Arial"/>
          <w:b/>
          <w:sz w:val="12"/>
        </w:rPr>
      </w:pPr>
    </w:p>
    <w:p w14:paraId="0F7979EA" w14:textId="08012229" w:rsidR="007758E1" w:rsidRDefault="0022070D" w:rsidP="0022070D">
      <w:pPr>
        <w:tabs>
          <w:tab w:val="left" w:pos="5124"/>
          <w:tab w:val="left" w:pos="7113"/>
        </w:tabs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Documento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Identidad:</w:t>
      </w:r>
      <w:r>
        <w:rPr>
          <w:rFonts w:ascii="Arial"/>
          <w:b/>
          <w:spacing w:val="5"/>
          <w:sz w:val="20"/>
        </w:rPr>
        <w:t xml:space="preserve">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  <w:u w:val="single"/>
        </w:rPr>
        <w:tab/>
      </w:r>
    </w:p>
    <w:p w14:paraId="4246CE50" w14:textId="77777777" w:rsidR="007758E1" w:rsidRDefault="007758E1">
      <w:pPr>
        <w:pStyle w:val="Textoindependiente"/>
        <w:spacing w:before="9"/>
        <w:rPr>
          <w:rFonts w:ascii="Arial"/>
          <w:b/>
          <w:sz w:val="13"/>
        </w:rPr>
      </w:pPr>
    </w:p>
    <w:p w14:paraId="3165B7C4" w14:textId="77777777" w:rsidR="007758E1" w:rsidRDefault="0022070D">
      <w:pPr>
        <w:pStyle w:val="Ttulo"/>
        <w:rPr>
          <w:u w:val="none"/>
        </w:rPr>
      </w:pP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2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2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1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9"/>
          <w:u w:val="thick"/>
        </w:rPr>
        <w:t xml:space="preserve"> </w:t>
      </w:r>
      <w:r>
        <w:rPr>
          <w:u w:val="thick"/>
        </w:rPr>
        <w:t>el</w:t>
      </w:r>
      <w:r>
        <w:rPr>
          <w:spacing w:val="4"/>
          <w:u w:val="thick"/>
        </w:rPr>
        <w:t xml:space="preserve"> </w:t>
      </w:r>
      <w:r>
        <w:rPr>
          <w:u w:val="thick"/>
        </w:rPr>
        <w:t>nombre</w:t>
      </w:r>
      <w:r>
        <w:rPr>
          <w:spacing w:val="2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  <w:u w:val="none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</w:p>
    <w:p w14:paraId="2647B8D7" w14:textId="77777777" w:rsidR="007758E1" w:rsidRDefault="007758E1">
      <w:pPr>
        <w:pStyle w:val="Textoindependiente"/>
        <w:rPr>
          <w:rFonts w:ascii="Arial"/>
          <w:b/>
        </w:rPr>
      </w:pPr>
    </w:p>
    <w:p w14:paraId="288AD365" w14:textId="77777777" w:rsidR="007758E1" w:rsidRDefault="007758E1">
      <w:pPr>
        <w:pStyle w:val="Textoindependiente"/>
        <w:rPr>
          <w:rFonts w:ascii="Arial"/>
          <w:b/>
        </w:rPr>
      </w:pPr>
    </w:p>
    <w:p w14:paraId="70DC8183" w14:textId="5C0A8E95" w:rsidR="007758E1" w:rsidRDefault="0022070D">
      <w:pPr>
        <w:pStyle w:val="Textoindependiente"/>
        <w:spacing w:before="6"/>
        <w:rPr>
          <w:rFonts w:ascii="Arial"/>
          <w:b/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8CAD40F" wp14:editId="2721F040">
                <wp:simplePos x="0" y="0"/>
                <wp:positionH relativeFrom="page">
                  <wp:posOffset>574040</wp:posOffset>
                </wp:positionH>
                <wp:positionV relativeFrom="paragraph">
                  <wp:posOffset>210820</wp:posOffset>
                </wp:positionV>
                <wp:extent cx="6649085" cy="810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332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332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39" y="937"/>
                            <a:ext cx="32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72F40E" w14:textId="3F83A385" w:rsidR="00FE5DBA" w:rsidRDefault="0022070D">
                              <w:pPr>
                                <w:ind w:left="379" w:right="1" w:hanging="380"/>
                                <w:rPr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 xml:space="preserve">Calle 16 A No. 11 - 15 – </w:t>
                              </w:r>
                              <w:r w:rsidR="00FE5DBA">
                                <w:rPr>
                                  <w:color w:val="585858"/>
                                  <w:sz w:val="18"/>
                                </w:rPr>
                                <w:t>Valledupar</w:t>
                              </w:r>
                            </w:p>
                            <w:p w14:paraId="667CA484" w14:textId="07545E76" w:rsidR="007758E1" w:rsidRDefault="00FE5DBA">
                              <w:pPr>
                                <w:ind w:left="379" w:right="1" w:hanging="38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Telf.5885144 Ext. 580004</w:t>
                              </w:r>
                              <w:r w:rsidR="0022070D"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923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A1AEE" w14:textId="77777777" w:rsidR="007758E1" w:rsidRDefault="0022070D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AD40F" id="Group 2" o:spid="_x0000_s1031" style="position:absolute;margin-left:45.2pt;margin-top:16.6pt;width:523.55pt;height:63.8pt;z-index:-15727616;mso-wrap-distance-left:0;mso-wrap-distance-right:0;mso-position-horizontal-relative:page;mso-position-vertical-relative:text" coordorigin="904,332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WeIiDBAAAcRAAAA4AAABkcnMvZTJvRG9jLnhtbOxY227jNhB9L9B/&#10;IPSumJJlyxLiLBJfggW2bdDdfgAt0RaxEqmSdOxs0X/vDCnZTpzuBtmi7UMMRBjeRjNn5sxQuXy3&#10;b2pyz7URSk6D6IIGhMtClUJupsFvn5bhJCDGMlmyWkk+DR64Cd5d/fjD5a7NeawqVZdcE1AiTb5r&#10;p0FlbZsPBqaoeMPMhWq5hMW10g2zMNSbQanZDrQ39SCmdDzYKV22WhXcGJid+8Xgyulfr3lhf1mv&#10;DbekngZgm3VP7Z4rfA6uLlm+0aytRNGZwV5hRcOEhJceVM2ZZWSrxZmqRhRaGbW2F4VqBmq9FgV3&#10;PoA3EX3iza1W29b5ssl3m/YAE0D7BKdXqy1+vr/TRJTTIA6IZA2EyL2VxAjNrt3ksONWtx/bO+39&#10;A/GDKj4bWB48Xcfxxm8mq91PqgR1bGuVg2a/1g2qAKfJ3kXg4RABvrekgMnxOMnoZBSQAtYmEY3H&#10;XYiKCuKIxzKaBAQWh0NnIcuLatEdjmiSRv5oFKdjdGDAcv9aZ2pn2tVlK4oc/jpAQToD9NuJB6fs&#10;VvOgU9K8SEfD9OdtG0LsW2bFStTCPrg8BoTQKHl/JwpEGgfH2IDLPjawii8lI3Su3+NPMPTIRYZI&#10;NauY3PBr0wIBgJZwvJ/SWu0qzkqD04jQYy1u+MiKVS3apahrDB3Knb/AoSc5+AxkPr/nqtg2XFpP&#10;WM1rcF1JU4nWBETnvFlxyD/9voxcnkAufDAWX4dZ4Uj0Rzy5pjSLb8LZiM7ChKaL8DpL0jClizSh&#10;ySSaRbM/8XSU5FvDAQZWz1vR2QqzZ9Y+y5iutnguOk6Te+Yqh88lMMjlVG8ipBdCgrYaXfwKYMM+&#10;kK3mtqhQXANy3TxsPiw4mI/IYgwMMOybpDnLfoQIifO13IfM0MbectUQFABqMNRBze4Bae9avwWN&#10;lgoD7lyp5aMJ8MHP9AicBimj2WKymCRhEo8XEKT5PLxezpJwvIzS0Xw4n83mUR+kSpQll/ia74+R&#10;g1zVouzT1OjNalZrH7ul+3XFwBy3DTBXjmb0cUVlCKrPuyyKE3oTZ+FyPEnDZJmMwiylk5BG2U02&#10;pkmWzJePXfogJP9+l8gOKt0oHrkonRiNeXbiG3W/c99Y3ggLfbUWDZTRwyaWI/MXsnShtUzUXj6B&#10;As0/QgHh7gPtMhZztCsZkLLYH6Brm74kwOhlNMOe/Vy/+1ixloPLqPZY/KAb+OL3CeNyo/YkQY+7&#10;TdiYiN3DNBY0lwq+P32l5J0c9XpexL0oG2au9WTDFA3weYLkG8YJdE9sWQmddNHou13PqzfqvVHv&#10;tdTDfPXUQ8nuV/vuxtbRYKXKB2CBVlDb4ZIL13EQKqW/BGQHV9tpYH7fMryq1O8lUBTvwb2ge2HV&#10;C0wWcHQa2IB4cWb9fXnbarGpQLOnmVTXcLNbC9c/0C5vBZQHHEBV+JfKw/isPAz/k/KQjjKoVFAD&#10;stgZcCwP8ZAO38qDu0A+6l5vnfmf6cx/Ux4ONPi/lgf3TQbfte6+0X2D44fz6diVk+N/Cq7+AgAA&#10;//8DAFBLAwQKAAAAAAAAACEANL8JBftMAAD7TAAAFQAAAGRycy9tZWRpYS9pbWFnZTEuanBlZ//Y&#10;/+AAEEpGSUYAAQEBAGAAYAAA/9sAQwADAgIDAgIDAwMDBAMDBAUIBQUEBAUKBwcGCAwKDAwLCgsL&#10;DQ4SEA0OEQ4LCxAWEBETFBUVFQwPFxgWFBgSFBUU/9sAQwEDBAQFBAUJBQUJFA0LDRQUFBQUFBQU&#10;FBQUFBQUFBQUFBQUFBQUFBQUFBQUFBQUFBQUFBQUFBQUFBQUFBQUFBQU/8AAEQgAsQW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RT4k6le&#10;WE9p9muZIdy/NsfbXF/8JLqv/QRuf+/r11XxV/19j/umuC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zKKANP/hJdV/6CNz/AN/Xo/4SXVf+gjc/9/XrMooA0/8AhJdV/wCgjc/9/Xo/4SXVf+gj&#10;c/8Af16xNSv7bSrC4vryVYbS3iaWWZ/4VWua0f4teDvEPgu78Wad4hsbzw1a7/P1FG/dRbfv0Aeg&#10;f8JLqv8A0Ebn/v69H/CS6r/0Ebn/AL+vXnmm/GDwZrHgWXxnY+I7K58L2+/zdTRv3SbfkeqXhv48&#10;eAPGGuWWkaL4qsb/AFO/g+1WtvCzb5Yv76UAeof8JLqv/QRuf+/r0f8ACS6r/wBBG5/7+vXAW3xY&#10;8H3PjuXwVH4gtH8VRr5smlbv3qrWNr37Q/w38Malqunar4v0+zvdI2fboXZ/3G7+/wDJQB6x/wAJ&#10;Lqv/AEEbn/v69H/CS6r/ANBG5/7+vXnvib4ueD/B3hK08T634gstO0C92+RqErfupd33dlO8T/Fr&#10;wd4P0HTNa1nxDaabpWosq2d3K3yXDN9zZQB6B/wkuq/9BG5/7+vTP+El1X/oI3P/AH9esfzlmsPP&#10;il+Rot6zV4v+zN4k1XxDa+JW1X4m6b8Rfs986RPp1qkX2Jf+eT/IlAH0H/wkuq/9BG5/7+vR/wAJ&#10;Lqv/AEEbn/v69eSXn7SfwtsPEf8AYM/j3QodV3bfs73i/I/9zf8Adryf9uH4weKvhXo3gS58Ia42&#10;lf2jrC291NDFFL5sXyf3legD6z/4SXVf+gjc/wDf16P+El1X/oI3P/f168n0H4/fD7Vdet/DkXjb&#10;RrnxG6pusUuk3u39z/e/2K8L/bl/aov/AIRR6P4a8G+ILLSvEt5Ov2yWWLzXs4G/j2umygD7M/4S&#10;XVf+gjc/9/Xo/wCEl1X/AKCNz/39evFf2ZdV1zWvhja6hr3jqy+INxPK+zWNPtvKiZP7n3ErtfG3&#10;xF8L/DTS/wC0/FGuWWg2W7Yst9Ls3f7n96gDtf8AhJdV/wCgjc/9/Xo/4SXVf+gjc/8Af168ss/j&#10;78Ob+60W2tvGOl3Mutts05IZ9/nt/s1p+PPi14M+F0EUvizxLpugpL/qku59jt/uL96gD0D/AISX&#10;Vf8AoI3P/f16P+El1X/oI3P/AH9euK8PfEjwv4t8OS69oevafqujxK7y3dpOkqLt/v7aPA3xF8Nf&#10;EvSJdT8L61ba3ZRStE0to33GX+CgDtf+El1X/oI3P/f16P8AhJdV/wCgjc/9/XrhfCHxQ8J+Pr7V&#10;bTw5rdpq9xpkvlXaW7bvIb+61aviTxPpHg/SZdV1zU7TStPt/wDW3d3KsSL/AMDagDpf+El1X/oI&#10;3P8A39ej/hJdV/6CNz/39evNfAfxv8AfE66ltvCvizS9buo/vW9pP+9/74+9Uvjz4zeB/hd5X/CW&#10;eKtN0F5fuw3c+x2/4B96gD0X/hJdV/6CNz/39ej/AISXVf8AoI3P/f165Twr4w0PxzpMWp+HtXtN&#10;Y09/u3FjOkqf+O1sUAaf/CS6r/0Ebn/v69H/AAkuq/8AQRuf+/r1mUUAaf8Awkuq/wDQRuf+/r0f&#10;8JLqv/QRuf8Av69ZlFAGn/wkuq/9BG5/7+vR/wAJLqv/AEEbn/v69ZlFAGn/AMJLqv8A0Ebn/v69&#10;H/CS6r/0Ebn/AL+vWZRQBp/8JLqv/QRuf+/r0f8ACS6r/wBBG5/7+vWZRQBp/wDCS6r/ANBG5/7+&#10;vR/wkuq/9BG5/wC/r1mUUAaf/CS6r/0Ebn/v69H/AAkuq/8AQRuf+/r1mUUAaf8Awkuq/wDQRuf+&#10;/r0f8JLqv/QRuf8Av69ZlFAGn/wkuq/9BG5/7+vR/wAJLqv/AEEbn/v69ZlFAGn/AMJLqv8A0Ebn&#10;/v69H/CS6r/0Ebn/AL+vWZRQBp/8JLqv/QRuf+/r0f8ACS6r/wBBG5/7+vWZRQBp/wDCS6r/ANBG&#10;5/7+vR/wkuq/9BG5/wC/r1mUUAaf/CS6r/0Ebn/v69H/AAkuq/8AQRuf+/r1mUUAaf8Awkuq/wDQ&#10;Ruf+/r0f8JLqv/QRuf8Av69ZlFAGn/wkuq/9BG5/7+vR/wAJLqv/AEEbn/v69ZlFAGn/AMJLqv8A&#10;0Ebn/v69H/CS6r/0Ebn/AL+vWZRQBp/8JLqv/QRuf+/r0f8ACS6r/wBBG5/7+vWZRQBp/wDCS6r/&#10;ANBG5/7+vR/wkuq/9BG5/wC/r1mUUAaf/CS6r/0Ebn/v69H/AAkuq/8AQRuf+/r1mUUAaf8Awkuq&#10;/wDQRuf+/r0f8JLqv/QRuf8Av69ZlFAGn/wkuq/9BG5/7+vR/wAJLqv/AEEbn/v69ZlFAGn/AMJL&#10;qv8A0Ebn/v69H/CS6r/0Ebn/AL+vWZRQBp/8JLqv/QRuf+/r0f8ACS6r/wBBG5/7+vWZRQBp/wDC&#10;S6r/ANBG5/7+vR/wkuq/9BG5/wC/r1mUUAaf/CS6r/0Ebn/v69H/AAkuq/8AQRuf+/r1mUUAaf8A&#10;wkuq/wDQRuf+/r0f8JLqv/QRuf8Av69ZlFAGn/wkuq/9BG5/7+vR/wAJLqv/AEEbn/v69ZlFAGn/&#10;AMJLqv8A0Ebn/v69H/CS6r/0Ebn/AL+vWZRQBp/8JLqv/QRuf+/r0f8ACS6r/wBBG5/7+vWZRQBp&#10;/wDCS6r/ANBG5/7+vR/wkuq/9BG5/wC/r1mUUAaf/CS6r/0Ebn/v69H/AAkuq/8AQRuf+/r1mUUA&#10;af8Awkuq/wDQRuf+/r0f8JLqv/QRuf8Av69ZlFAGn/wkuq/9BG5/7+vR/wAJLqv/AEEbn/v69ZlF&#10;AGn/AMJLqv8A0Ebn/v69H/CS6r/0Ebn/AL+vWZRQBp/8JLqv/QRuf+/r0f8ACS6r/wBBG5/7+vWZ&#10;RQBp/wDCS6r/ANBG5/7+vR/wkuq/9BG5/wC/r1mUUAaf/CS6r/0Ebn/v69H/AAkuq/8AQRuf+/r1&#10;mUUAaf8Awkuq/wDQRuf+/r0f8JLqv/QRuf8Av69ZlFAGn/wkuq/9BG5/7+vXqfg65kuPDlrNcStN&#10;Iw5Z2rxmvZfAX/IsWn0oA5f4q/6+x/3TXBV3vxV/19j/ALprgqACiiigAooooAKKKKACiiigAooo&#10;oAKKKKACiiigAooooAKKKKACiiigAooooAKKKKACiiigAooooAKKKKACiiigAooooAKKKKACiiig&#10;AooooAKKKKACiiigAooooAKKKKACiiigAooooAKKKKACiiigAooooAKKKKACiiigAooooAKKKKAC&#10;iiigAooooAKKKKACiiigAooooAiubaK8tZbadVeKVXRkf+NK/KrWvFd98KPCfxa+BscjLqGo6/FF&#10;pyfxPFK/z7f/AByv1ar54+Iv7Gmh/EL4/wCj/FGfV5bOWweJ59MS2V0umi+42/f8v/fFAHwzPrmq&#10;+APhR4o+ALTtNrd14kgtYk/vRN9//wAfr6A/aN8H237Ovi34GeO7GL7NY6N5WkXzp9zZs++//fb/&#10;APfFe0+J/wBjrQfE37Rth8WJ9VkhlttjvpKWqbZZUTajb9//ALLXe/tAfBOx+Pvw1vfCN9dtp3ny&#10;pLFerF5rxMn+zQB+cXhvxjqej/Gq0+P93csmg6j4kurLe33PI2f+g17L+z98K2+N/wAIPjb4u1KL&#10;zb7xfc3H2F3/ALsXzp/49XuGq/sV6HqX7Nmn/CX+2pIVtZ1u11n7H8/m/wAb+Vv/ANv+/XrXwc+F&#10;9j8HPhvonhHT52vLfToPKe4eLY87/wAbslAH5jX/AIo1X4//AAz+GXwis52/tPRIr1r5PmOzyN+z&#10;f/3z/wCP11/gDxPP+0N4m+Avw7lb7SnhpWuNVTdu2tE+35v++Ur64+FH7Gmh/Cj42+IPiHbavJef&#10;2p5qwaY9qiJarK+5/n3/ADf98VL8Ef2PdD+CfxU8SeNbPVpNRl1bekFo1sqpZq773VW3/NQB71eI&#10;qadcKv3Fif8A9Ar8z/gt4h1Pwr+y7+0BqGkStbXqaiyLNF99VZ0V6+2PCXwBufDHxj8UeOpfF17f&#10;2+txPEujSxfurX/c+f8A9krK+Cf7KOkfCXwz4w0O+1VvE+n+JZ3luobi18pFRv4PvvQB4n8GP2af&#10;g54p/ZJ0nWPFVlZWbXUH2q+8TbkW6ibf8/71/u/3a5r9uXSfDdv8CvhPpnh3W21rw1FqBgg1P7Yt&#10;xuiwq/62vRbn/gnPYssujWvxO8VWfgKWfzW8MrJ+5+9u+9u2f+OV6F8Yv2PfDvxS8A+D/B1nqL+H&#10;dF8OTq0UUMHm+an9z76f990AfP8A+2j8BPh98MP2e/D/AIl8IaHZaJrtnc2vkahY/LLcbk373b+O&#10;sr9svRrLWvC/wN17UtJtBrurz2sWo3DwL5twv7r5Hb+Na9gg/wCCfGlXfiDSm8QfEPxN4n8KaZIk&#10;tj4c1GTfFF/s79/3f+ApXpXx+/Zps/jkvg9f7abQYvDl4t1EkVr5vm7dnyffTZ92gD1DwZ4W0jwb&#10;4dtdN0HSrTR7CJd62ljAsUS7v9la+KPjFoun/Fb/AIKAeHfCvjBVvPDlnp3m22n3H+qlbZu2V9K/&#10;Fn4BXPxO8X+C9cg8XXuhL4ckSVrS3i3JefP91vnSvn79u9fAsPjrw1eeJf8AhK/CGsQRbrDxp4et&#10;Vlhi+f7svzo3yf7HzUAcX8aPhl4T+GP7b3wotvCdjb6Pb3rJPPpliuyGJvmXcqfw761vgt4N0H49&#10;ftd/FS6+ItnDrtzo0vkWOlagu+JY9+z7jferzT4aaFoXxL/aq8A3ngPW/EnjtNP/ANL1zxNrscu6&#10;R13f3/up92vr/wCMH7GukfELxs3jTw14q1j4feL5V2z6ho7f63/eXenzf8DoA8V+Heh2Pwk/b91X&#10;wZ4NhW28Lanp3m32mRf8e8TbN33a5bR/HMn7HPxG+OHhKVmTT7qxfV9F/wB9vlTb/wB9p/3xX1j8&#10;Bv2XPD3wMvdQ1hNRv/E3irUf+PvXdVbdK3+5/drG/aP/AGOdB/aN8UeH9cvtVk0e4075J0itVl+2&#10;Rb9+1vnTbQBU/YM+GMvgD4GWmoX0WzW/EMr6ldO/3/m+5/47XlX7bp/4S/8AaJ+EXgrXJG/4RK9k&#10;82e3dtiTtv8A4q+hfjf8AW+Lvhfw/oun+KLvwlFpE6ypNYxbvNVf4PvpT/jj+zb4c+O/hfTdM1m5&#10;u7DU9L2tY6zZNtuIGoA4jWf2fvgh8Pvi94Y12G6tPA/iWNcafpmn3KWUV6f93+KvEv2XfAPhz4+/&#10;HT4r698RtPtvEmsWd95EGn6mnmxRRb/v7Wr2f4Y/sRWPhXx9Y+MPGPjjXfiLrWmrssX1l/kg/uff&#10;d2/8eqX4o/sUaZ4v8c3fjPwh4w1r4ceJb3/j8uNHb5Lj+/8ALvT5v+B0AeTfs72MPwt/bo8deBvC&#10;ReLwhLZtcyWUT74rWX5P/imr7rryD4B/sy+HPgHBqF1Y3N3r2v6i26+1vU23XE//ANhXr9ABRRRQ&#10;AUUUUAFFFFABRRRQAUUUUAFFFFABRRRQAUUUUAFFFFABRRRQAUUUUAFFFFABRRRQAUUUUAFFFFAB&#10;RRRQAUUUUAFFFFABRRRQAUUUUAFFFFABRRRQAUUUUAFFFFABRRRQAUUUUAFFFFABRRRQAUUUUAFF&#10;FFABRRRQAUUUUAFFFFABRRRQAUUUUAFFFFABRRRQAUUUUAFey+Av+RYtPpXjVey+Av8AkWLT6UAY&#10;nxGto7mW13/3a43+zYP9v/vuu68e/wCttP8AdNchQBU/s2D/AG/++6P7Ng/2/wDvurdFAFT+zYP9&#10;v/vuj+zYP9v/AL7q3RQBU/s2D/b/AO+6P7Ng/wBv/vurdFAFT+zYP9v/AL7o/s2D/b/77q3RQBU/&#10;s2D/AG/++6P7Ng/2/wDvurdFAFT+zYP9v/vuj+zYP9v/AL7q3RQBU/s2D/b/AO+6P7Ng/wBv/vur&#10;dFAFT+zYP9v/AL7o/s2D/b/77q3RQBU/s2D/AG/++653UvGfgzRLp7bUPEukWF2v3objUYonT/gD&#10;PV34hX8+leA/EF5at5NxBYzvE/8AcbZX5RXNzLeXEs88rTSytvZ3++1AH6i/8LI+H3/Q56B/4NoP&#10;/i6P+FkfD7/oc9A/8G0H/wAXXxH+zL+zLeftC6rqBbURo2i6aqefdCLe+7+4i1S/aS+DXhr4NeIN&#10;P0/w54uj8UxXEW6d1aJ/Ibf919j0AfoZpr6Vrdqlzp95Bf27/dltJ0lT/vtatf2bB/t/9918W/sG&#10;a3eJ4v13TPPb7FLapL5O75N+/wC/X27QBU/s2D/b/wC+6P7Ng/2/++6q6J4n0rxI13/Zl5FefYpX&#10;t59n/LJ/7lc5rfxv8BeHtU/szUPFum217u2NF5+/Z/v7fu0Adb/ZsH+3/wB90f2bB/t/991Vv/FW&#10;kab4efXLnUIE0dF81r5G3xbP7/y1xlh+0b8NNSuobaDxjp/mytsXezJ/4+yUAd7/AGbB/t/990f2&#10;bB/t/wDfdZvirx5oPgnSItT1zVYLDT5W2LcP86O//Aa5G2/aQ+Gl5PFBB4vsXllbYqbX+dv++KAP&#10;QP7Ng/2/++6P7Ng/2/8AvuqXiTxnofg/Tft2taraaVaP92a7l2bv9z+9Wf4P+J3hXx/5v/CPa/Y6&#10;q8X3oYZfnX/gH3qAN3+zYP8Ab/77o/s2D/b/AO+6t1m694h0zwxZpeareLZ27SrErv8A3m+4lAE/&#10;9mwf7f8A33R/ZsH+3/33Vv76bqKAKn9mwf7f/fdH9mwf7f8A33VuigCp/ZsH+3/33R/ZsH+3/wB9&#10;1Bo/ifTPENxqEGnXkVzLYT/ZbpE/5ZS/3KTXvEmmeGIreXU7yOziuJ1t4nf+OVvuJQBY/s2D/b/7&#10;7o/s2D/b/wC+6t0UAVP7Ng/2/wDvuj+zYP8Ab/77q3RQBU/s2D/b/wC+6P7Ng/2/++6t0UAVP7Ng&#10;/wBv/vuj+zYP9v8A77q3RQBU/s2D/b/77o/s2D/b/wC+6t0UAVP7Ng/2/wDvuj+zYP8Ab/77q3RQ&#10;BU/s2D/b/wC+6P7Ng/2/++6t0UAVP7Ng/wBv/vuj+zYP9v8A77q3RQBU/s2D/b/77o/s2D/b/wC+&#10;6t0UAVP7Ng/2/wDvuj+zYP8Ab/77q3RQBU/s2D/b/wC+6P7Ng/2/++6t0UAVP7Ng/wBv/vuj+zYP&#10;9v8A77q3RQBU/s2D/b/77o/s2D/b/wC+6t0UAVP7Ng/2/wDvuj+zYP8Ab/77q3RQBU/s2D/b/wC+&#10;6P7Ng/2/++6t0UAVP7Ng/wBv/vuj+zYP9v8A77q3RQBU/s2D/b/77o/s2D/b/wC+6t0UAVP7Ng/2&#10;/wDvuj+zYP8Ab/77q3RQBU/s2D/b/wC+6P7Ng/2/++6t0UAVP7Ng/uv/AN90f2bB/t/9918NfGD9&#10;rTx0njrVbHQ75dH0yyna3iRIFd32/wAb7q4r/hq74pf9DQ3/AICxf/EUAfo1/ZsH+3/33R/ZsH91&#10;/wDvuvzl/wCGrvil/wBDQ3/gLF/8RXrH7N/7T/jHxJ8RLLw94juV1W0v96LN5SI8T/8AAaAPsL+z&#10;YP8Ab/77o/s2D/b/AO+6t0UAVP7Ng/2/++6P7Ng/2/8AvurdFAFT+zYP9v8A77o/s2D/AG/++6t0&#10;UAVP7Ng/2/8Avuj+zYP9v/vurdFAFT+zYP8Ab/77o/s2D/b/AO+6t0UAVP7Ng/2/++6r3nh7T9Sg&#10;eC8to7y3f70Uy70rTooAytN8K6Ro8XlafYwWETfwW8SRJ/47Vr+zYP8Ab/77q3RQBU/s2D/b/wC+&#10;6P7Ng/2/++6t0UAVP7Ng/wBv/vuj+zYP9v8A77q3RQBU/s2D/b/77o/s2D/b/wC+6t0UAVP7Ng/2&#10;/wDvuj+zYP8Ab/77q3RQBU/s2D/b/wC+6P7Ng/2/++6t0UAVP7Ng/wBv/vuj+zYP9v8A77q3RQBU&#10;/s2D/b/77o/s2D/b/wC+6t0UAVP7Ng/2/wDvuj+zYP8Ab/77q3RQBU/s2D/b/wC+6P7Ng/2/++6t&#10;0UAVP7Ng/wBv/vuj+zYP9v8A77q3RQBU/s2D/b/77o/s2D/b/wC+6t0UAVP7Ng/2/wDvuj+zYP8A&#10;b/77q3RQBU/s2D/b/wC+6P7Ng/2/++6t0UAVP7Ng/wBv/vuj+zYP9v8A77q3RQBU/s2D/b/77o/s&#10;2D/b/wC+6t0UAVP7Ng/2/wDvuj+zYP8Ab/77q3RQBU/s2D/b/wC+6P7Ng/2/++6t0UAVP7Ng/wBv&#10;/vuj+zYP9v8A77q3RQBU/s2D/b/77o/s2D/b/wC+6t0UAVP7Ng/2/wDvuj+zYP8Ab/77q3RQBU/s&#10;2D/b/wC+6P7Ng/2/++6+L/j9+1R4z0r4ianofhy8XSrKwl+z/JArvK3/AAKquj+Kv2nvENhFfafp&#10;mv3NpL88Uv8AZKojf99JQB9tf2bB/t/990f2bB/df/vuvirVfEn7UOiWEt3eaV4ihtYk3yv/AGSj&#10;7P8Axyovgn+1d42ufiDpmkeI7xdV0+/n+zsjwKjxO38abaAPtr+zYP8Ab/77o/s2D/b/AO+6t0UA&#10;VP7Ng/2/++6P7Ng/2/8AvurdFAFT+zYP9v8A77o/s2D/AG/++6t0UAVP7Ng/2/8Avuj+zYP9v/vu&#10;rdFAFT+zYP8Ab/77o/s2D/b/AO+6t0UAVP7Ng/2/++6P7Ng/2/8AvurdFAFT+zYP9v8A77o/s2D/&#10;AG/++6t0UAVP7Ng/2/8Avuj+zYP9v/vurdFAFT+zYP8Ab/77o/s2D/b/AO+6t0UAVP7Ng/2/++6P&#10;7Ng/2/8AvurdFAFT+zYP9v8A77o/s2D/AG/++6t0UAVP7Ng/2/8Avuj+zYP9v/vurdFAFT+zYP8A&#10;b/77o/s2D/b/AO+6t0UAVP7Ng/2/++6P7Ng/2/8AvurdFAFT+zYP9v8A77o/s2D/AG/++6t0UAVP&#10;7Ng/2/8Avuj+zYP9v/vurdFAFT+zYP8Ab/77o/s2D/b/AO+6t0UAVP7Ng/2/++6P7Ng/2/8Avurd&#10;FAFT+zYP9v8A77o/s2D/AG/++6t0UAVP7Ng/2/8Avuj+zYP9v/vurdFAFT+zYP8Ab/77r1Hwiiwe&#10;HrVV6YrzmvSvCX/ICt/pQBiePf8AW2n+6a5Cuv8AHv8ArbT/AHTXIUAFFFFABRRRQAUUUUAFFFFA&#10;BRRRQAUUUUAFFFFABRRRQBy/xV/5Jt4o/wCwdcf+gV+Ulfq38Vf+SbeKP+wdcf8AoFflJQB+qf7L&#10;nwk8GeBvhtq8OgeLhrcWsWqPfulzA/2Nni+f7n3f+BV8GftM/DHwj8LvGlvp/hHxL/wk9vPB9onu&#10;PPil8pt/3P3VfRX/AAT+/wCSTfE3/rm//omvh2//AOQhcf8AXV6APpD9g/8A5KNrH/Xj/wCz1911&#10;8KfsH/8AJRtY/wCvH/2evuugD5Xh8SXnhX4W/Fi+0+Vobp9aliWZP4Nz7N9e1+A/hR4X0HwVZaeu&#10;i2Vz9ogV7qW4gR3uGZPnd3/irj/B/wAKLzVfCvxD0PXLaSwi1nUZZYHfZ9z+B6h0Txb8VvBOlxaD&#10;eeAl8SXFqvlQatY3yJFKn8DujfNQA/4i/D2x+GnwJ8W6fplzczafK/2iK0mZXSDc6fIn+zXFeJPi&#10;pod58L5dPl+FPiZPNsfK+3X2gJFaRNs/1ry/P8qffrstV+HvjGb4QeK11WeTWPFGst9o/s+3n3xQ&#10;fOn7qLdTU8f/ABGm8L/2HbfCm9huHtfsq3F3qMHlJ8m3e9AHM/Eua20f4HfDRlnbxPb2t9Z/PYr5&#10;r3W3+4n8Vd94Y+J2i+IdetNPX4W+K9Ka4bYt3qPh1YreL/fff8tc5c/CLXNB+GngLQ4IP7SvbDWI&#10;L28+zt8kS7977N38KV9AUAeFeFdEs/iR8c/Fuoa9BHfxaC0Vlp1pcLvii/vvs/vV3usfCLQdS8Ua&#10;P4hs4v7H1PTZd/m6cqRfaE/uS/J8y1ynirwr4s8B/EO78Y+DtMg1601SJU1PRnn8qXev3JYnqK2f&#10;4ifFHxHo7ahos/gPw5p0/wBonT7fvu71/wC5+6/hoAZc+LfH/wARfFeu2Pgy80jQdH0af7K13qED&#10;3D3Uv8af7K1yXjbx/qfjD4aXGn69bQWfiDRvEVla3iWn+qf9799K6VLDxt8IvFviCXQ/Cv8Awluh&#10;azdfbYvs90sUtvK330fd/DWFf/CjxZc+CtT1DULGObxNrev2upT2NpLvS3iV/ubv9haAOz8VeM/F&#10;+veN38GeCZdP02Wys1uL7U9QieXyt33ERKxP+Fr+L/Del+M9D8Q/Yv8AhJdGsfttnqNjF+6uIv7+&#10;xv4q0/E+ieLPAfxGuPGPhzQ18T2mpWcVvfaek6RXCMv3HTd8tc/c+A/GPjOy8ceKNa0hdN1XVNM/&#10;s/TtGin82VV/23+7uoAr6l8S/ip4b8L+H/GN82iXOlX7RW7aMkTpL+9+4/m/3q6Kw8W/EHwr8Q/D&#10;+n+KrzSdS0rxDuRYrGBonsmX5tm/+KpvH/gzWtV+DvhTSrPT5ZtQtbywlnt0dd6Ir/PW74/8N6nq&#10;vjzwFfWdm01pYTyvdTJ/yy+SgDyzwHbfEHUvGXxLtfCF5pej2ia/LLLd6hA0ryvs/wBUifwr/t1t&#10;3nxm1rUvBGlT3NtaWeuweIotI1GHyvNi3b/ndN33ai0H/hY3w38S+OLmx8GNr2mavrEtxaol0kUq&#10;f7f+7UN58IvEsPgrTGns1vPEF/4mi1fUYbRvkgXf/tf3KAOj+JHi3xnYa9cRReKvCngPR4l/cTas&#10;yy3F1/wBn+Va3fgJ8S774l+F7251GWyubuwvGtXu9P3/AGefb/Gm6vOtY8Ga9oPxE8QahefDS0+I&#10;X9pT+bY6ncTxOlqn9x0l+7/wCuz/AGdfCviPwlpviOLxHpkGm3d1qb3SpabPK2N/coA9dooooAKK&#10;KKACiiigAooooAKKKKACiiigAooooAKKKKACiiigAooooAKKKKACiiigAooooAKKKKACiiigAooo&#10;oAKKKKACiiigD8z7PRLHxP8AtGJpWqwS3On3utPFPFb/AH3Rnr3zxn/wTj8QWHjW1l8OX8Gq+FZ7&#10;pPNSWXyru3i3fP8Ae+V6+aPE6ar/AMLh1NtDiuZtYTU2e1S0V3l37/4Ntfrn8JPFGs+J/AumXuu6&#10;BqXh/UzEqzW+p7N7Nj73y/8AswWgDzfx5+zF8HvDfw5u7m78E2Xk6Tatcedbptnk2J/E/wDH/wAC&#10;r8+v2eJra5/aF0KWzia2tWvGeKJ/4U2PX1/+3N+0xo+ieC77wHoWoQ32t6l+6vGgbetrF/cf/aav&#10;jX9mP/kuPhf/AK7t/wCgPQB+mDuqK7M2xE+9Xzr45+JGr+J4LjVV8R3Pg/wVFP8AZbWXTIPN1PVp&#10;f+mX91a9v8c+f/wheu/Zv+Pj7DceV/v7Hr5603WNF0TxH8J9Q1q5gs/C8Wiy+RcXDbLeK9/23+6r&#10;bKAMrRNevk1yysfCfjbx6niidm/4knjeJJU+X5/nVtjKr/303V6h4n+JF54k+AHiPWoPP0TW7OBo&#10;p0t5XR7e4V9j7Hrj7n4x+Cb/AOPFx4hl1O2Sy0bR/s9rN/Heys//ACy/56/8ArS1jSr62/Z48e6r&#10;qFs1nca41xqH2R1+eJGdNiPQBp+J/HniH+w/A/hfw9eeT4j8QQI8up3H717eJU+eX/aan6r8IvGf&#10;hWzfV/DXxB8Ra3rcXztp+t3Sy2l1/fTZs/dVg+Knl8GN8MvHssEk2lWFmtrqLwrv+zxMn367jxV+&#10;0V4O0rw+9zouuaf4h1W4XZZ6Zp86Sy3Ev8CbF+ZaAOd+MD6nr3i34f6Pc+IdW8Hxaklw99/ZOo/Z&#10;33qifJv+7WfNYan8MfG/hSLQfiDrfjBNUvPs91pOs36Xr+V/z1T5Pl2VX+MaaRr3iv4Zf8LBg0+w&#10;sriKdryK7uvKt4m2J8m9tlc542034beFdU8NXPwrvrH/AIS2XUYolh0G++0ebF/H5u13+WgDsPGe&#10;m3PjD456hotz421/wxpsGmRXESaTqf2VHb/0Gut8K+BrH4etqGvf8J/4p8TxWdq7y2mrawt1Eiff&#10;37Nn3q4/WPh74e+IX7Q+p23iXSotSii0eB0SVmTa/wDwGvRrP4M+F/DfhnXdM8OaRBo76pavbyvE&#10;z/P8nyffoA8/8JeGPFXxy0n/AISrWPGet+GNMvWZ9O0zw9P9n2RfwO77PmruPh1beL/CUut6f4q1&#10;D+2NEsv3tjrlw6pK8X8aS/7n9+uP+C3xa8OeFfB9v4T8UaraeG9d0Ffsk9vqcqW+9V+46bvvVLrf&#10;xCvvjB4c8d6f4Xs/tOhW9i0Vrqyb/wDSrj+NIv7y0AaH/DUXhP7Vu/s/X/7H83yv7e/sxv7P3/8A&#10;XX/7Crs3iG5uf2gtKs4NQnfR7jQJbj7Ok7+Uz7/v7Pu1w7/F3wJ/wz7/AGR/aNo+oPpn9nrom5ft&#10;f2jZt2eV9779ReBtH1HTfiJ4P0y83JqaeCnibf8AfRt9AHca3+0n4a0fVLu2g03xBrdvZtsvNT0n&#10;TnuLS1f/AG3rY8SfHXwr4b0vw/qc8895p+tsyWtxaRb0+VN/z/xV518HPid4Q8B/Dm90bxHqdpo+&#10;radPOl5p18ypLK2/+BG+9vrkfBmjz21r8GlvrZoYrrX7+6ghmX7kTI7pQB6xbftM+GpvtcEuleIr&#10;PVbfZ5WjXGmMl9dbv+eUX8VRax8YLHxz8I/GGoaC2paPqWmwMktvdxfZbu1l/wDZaLyGJ/2nrJmi&#10;XemhPtfb/t1x+vJsn+Ou1f8AlhF/6KoA2/BP7Segw6DoUGpwa68UsUVvL4hls3exe4/uPcV2X/CT&#10;6RD8Vb2CXVdWSWLSUupbd50/sxIv76J/eryfVfid4Ov/ANnO38PWd5bPrdxZxWUGjJ/x9+f/ANcv&#10;vf8AA6tw3N94R+I2pztbfb9QsPB8Ttbuu/cypQB2E37T/hqF/P8A7D8UPom7Z/byaS/2H/f83f8A&#10;d/4BXrdtcxX9rDcwNvilXerp/EtfGPjnxbFr3wouNQ1X4t/bLu9tf3XhbRFiiRW/55Oi/NtT/br6&#10;z+Hrq/gXQmX50+xxf+gUAdBRRRQAUUUUAFFFFABRRRQAUUUUAFFFFABRRRQAUUUUAFFFFABRRRQA&#10;UUUUAFFFFABRRRQAUUUUAFFFFABRRRQB8P8AgPw3Y+J/217uDU4FubS3vp7ryXX5HZU3JWn4e1jx&#10;18VLrxR448WfFbV/AfgrTbxrXfY3Uqbm/git4lemfCuZYf24dQiZtjTz3UUX+02yuf8ABnifwhrH&#10;g3xR8K/iDqFz4PdNYl1Cx1byGlSKX+NJU+9QB6OniGf4X+Gv+E80r4meK/iLol1Klrp0xvpVS1ut&#10;3zLdW8r/ADKy1wfxd0Gx0T9rvRZdPtorOLUp7K9aGJdiK0ux32VR8a+JPBnhb4aaZ8K/Aerz+M7u&#10;/wBVi1C+1NLZoomlX5USJPvVt/HJ1/4a58Lwbv3sC2EUqf3H2JQB9sVw/wATvHN94bi0/StBtY7/&#10;AMS6u3lWcM3+qi/vyv8A7KV3FeL+P/tP/C1dQWD/AI/W8LXH9nf9dd779v8AtfcoA8y1LW4H1S4X&#10;XviX8QbyW1l2XmreGYvs+j2cv9x32V3Hwl+JGuWd1okGr6hPr3hfXmeLSdWvoFiu1lX+CXa+35/4&#10;Hrl7b4r+DvCv7Nj6VBeW1zrctg9vPpifPcJO333lT+H/AH3roPCt5p/jD/hX/hXwvPHqVl4f8q91&#10;HUbf5oomVPki3/3vnoA73QfGGh6b4j8dzz6vq+zS5Ve8/tOVXtLf5P8Al3/urVTw3+0V4a8Sazaa&#10;f/Z+t6VFetssdR1Owe3tL1v+mT15P420271WL41RWcEty6XlrLLbxL88qrs3pXoF/wDGnwLqWg+F&#10;7Sxi0/xhqF1LbxWukw7Xmgf++6fPt2UAYuifG9fB/j74gWOpxeIPEksWp/6Lp2mQPevbwbPv7N/y&#10;rV34wfHiCb4OvrXhP+15pb9vs63dja/PZtv+fzf+eTVn/Drx/wCF/B/xV+JsWvahaaJcT6jviuL5&#10;0iR0VPuI7fxf7Fcpef8AEy+FHxF1yzVk0TVNfiuLHeuzfF5qfOtAHofhL4naP8NPAGlNqsvjTWNV&#10;1RmeDTNZg+0atL/uRf3a7jwr8YPD3irRNT1Pdc6P/Zf/AB/WmrRfZ7i1/wB9K888SaxY+Cfjt4a1&#10;zxDKtno8+i/ZYNQuPkiil/uO/wDDWf8AEjxVpXxL0Hx3beENIg1J7WCJ7rXrFVf7Vtfc8W9U+bYv&#10;+3QB11h+054VvL+0il0zxBpumXUvlQa5fac0VjK/+xLVjTfE88Px28VwXOpy/wBiWuj2twkTzv8A&#10;Z4vv732fdrifiR8V/Bnif4H/ANi6Rqdpf6rfwRWtnpNu2+4SX5P+WX3l2Vj63oOq3mvePtKgVn1X&#10;/hEbNNiffd/46APQ0/ai8J/ak3af4gTR3l8pdefTGTT93/XWul8bfGbw94D1HTLPUFvrmXUoHltf&#10;sMHm+b/sL8+5mevL9V+LvgW5+AD6VFqFpNqEunfYl0NGX7X5+zZs8r733qm0rR7mw+IPwfs9TXfe&#10;2uiy7t/8L0AdRbftOeGrm1uEXSPEn9sW8uxtB/sx/wC0P9/yt/3a5/4o/Gaz8Q/CW08R+HtQ1DR0&#10;i1q1t7zfut7i3Tf86Ptrd8Nwxf8ADTfjCXYu9NJsvn2V5F42eC28G+NZZ4vOt4vGdu8sKLv3pvoA&#10;9t8MftCeHNe1600iWx1vSnvf+PO71axe3t7z/rk/8dWrPxhoulePPGbXOq6sn9m2sUt5DfSp9ht0&#10;2f8ALJPvbv71cF8VPHnhz4i2fgzQ/Cup22q6w2p2twsVi297WJfv79v3f+B1V1vxDc+EvHnxb1Wz&#10;to7y4tdOtXSGVd6fc++6UAdbD+054ce6t/P0HxTYaVdSrFFrN3pLxWL7vufPv/8AZK6Pxz8adD8D&#10;X9vp7W2qa9qs8Xmrp2h2f2q42f39lfM/xO8Q21/4DtJ7z4tt4n1C6lgddB0nykii+f8A5aovzbU/&#10;269V8PeJ9I8AfGnW5/FF9BpUWradavp19fN5UTKqfOm9vloA7WH45aRr3gXW9c0Wz1S5u9OVkn0z&#10;7H/ptu/+3FXivw08Wtf+H7TXvEevfEiG7vNTt4l3ypFYuzO+xIt3/LL+9Xa+EtSs/GHxL+JHiPQW&#10;87w+2mJa/a4f9VPcKj79n96uauv+SD/DT/sO2v8A6G9AHsHjP466D4M1t9FXT9Z8Q6nEvmz2+h2H&#10;2p4F/vv/AHao+J/iL4e17w/4X1e21XWYbK91OKKB9GlWJ2l/55XG7+H++lcr4G8YaH8Ovib8QLPx&#10;VqFtol3eXSXUFxqMqRJPb7P4Hb71YnirxPpni3wz4X1DRdBXRNKl8Ur5DpEqfavn/wBbsVP46APT&#10;fFXx70XwxrlxpFtoviLxPe2v/H0mg6d9q8j/AH331zvxI+KkHir4X6ZrnhfUL6z361a28uzfbyp+&#10;9+eJ65TWPHk+t+L/ABRban8SLb4b2Ol3XlLp1vFFFd3Sf397fM3/AACuK8N3MFz8E7toLy5v4m8Z&#10;W7rcXf8ArZf3v33oA+yof9Uv+7T6ZD/ql/3afQAUUUUAFFFFABRRRQAUUUUAFFFFABRRRQAV6V4S&#10;/wCQFb/SvNa9K8Jf8gK3+lAGJ49/1tp/umuQrt/GWl3N/Jbm2gaXb97bXNf8Izqv/PpJQBm0Vpf8&#10;Izqv/PpJR/wjOq/8+klAGbRWl/wjOq/8+klH/CM6r/z6SUAZtFaX/CM6r/z6SUf8Izqv/PpJQBm0&#10;Vpf8Izqv/PpJR/wjOq/8+klAGbRWl/wjOq/8+klH/CM6r/z6SUAZtFaX/CM6r/z6SUf8Izqv/PpJ&#10;QBm0Vpf8Izqv/PpJR/wjOq/8+klAGbRWl/wjOq/8+klH/CM6r/z6SUAYGvaPF4h0TUNNn3eVewNb&#10;ts/uMlfDmt/sK+OLbVLhdMvtJvLLd+6mmndH2/7abK/QL/hGdV/59JKP+EZ1X/n0koA+CNE/ZR+M&#10;/hu1uLbSPEMGlW9x/r4rHWJYkl/30VPmrH/4Ye+IztuaXRv/AAMf/wCIr9D/APhGdV/59JKP+EZ1&#10;X/n0koA+cP2Zv2cr74OS6hqutXltc6rer5Sw2jO6RJ/vt/FXvtaf/CMan/z6S0n/AAjOq/8APpJQ&#10;Bm0Vpf8ACM6r/wA+klH/AAjOq/8APpJQBm0Vpf8ACM6r/wA+klH/AAjOq/8APpJQBm0Vpf8ACM6r&#10;/wA+klH/AAjOq/8APpJQBm0Vpf8ACM6r/wA+klH/AAjOq/8APpJQBm0Vpf8ACM6r/wA+klH/AAjO&#10;q/8APpJQBm0Vpf8ACM6r/wA+klH/AAjOq/8APpJQBm0Vpf8ACM6r/wA+klH/AAjOq/8APpJQBm0V&#10;pf8ACM6r/wA+klH/AAjOq/8APpJQBm0Vpf8ACM6r/wA+klH/AAjOq/8APpJQBm0Vpf8ACM6r/wA+&#10;klH/AAjOq/8APpJQBm0Vpf8ACM6r/wA+klH/AAjOq/8APpJQBm0Vpf8ACM6r/wA+klH/AAjOq/8A&#10;PpJQBm0Vpf8ACM6r/wA+klH/AAjOq/8APpJQBm0Vpf8ACM6r/wA+klH/AAjOq/8APpJQBm0Vpf8A&#10;CM6r/wA+klH/AAjOq/8APpJQBm0Vpf8ACM6r/wA+klH/AAjOq/8APpJQBm0Vpf8ACM6r/wA+klH/&#10;AAjOq/8APpJQBm0Vpf8ACM6r/wA+klH/AAjOq/8APpJQBm0Vpf8ACM6r/wA+klH/AAjOq/8APpJQ&#10;Bm0Vpf8ACM6r/wA+klH/AAjOq/8APpJQBm0Vpf8ACM6r/wA+klH/AAjOq/8APpJQBm0Vpf8ACM6r&#10;/wA+klH/AAjOq/8APpJQBm0Vpf8ACM6r/wA+klH/AAjOq/8APpJQBm0Vpf8ACM6r/wA+klH/AAjO&#10;q/8APpJQBm0Vpf8ACM6r/wA+klH/AAjOq/8APpJQBm0Vpf8ACM6r/wA+klH/AAjOq/8APpJQBm0V&#10;pf8ACM6r/wA+klH/AAjOq/8APpJQB+Vvxp8E654Y+JeuxXmn3MLy3LSxSpE+x0b7jo9ZieOfH6ab&#10;/Zy+IfEiaft2fZPtlx5X/fG+v1jfwlqE/wDrNPZ/99Upn/CGXn/QK/8AHUoA/Hp9Nvnfc1tcu7/e&#10;d4nr2P8AZR8E6zqvxi0e+i0+dLKwZpZ7h4nRE+Sv0i/4Qy8/6BX/AI6lPXwtqEH+r09k/wB1aAM9&#10;0V12t9168P174P8AiPw9cXaeE10TXvDl1L9ol8M+J4t8UT/9O7/w19Bf8Izqv/PpJR/wjOq/8+kl&#10;AHzm+g/EjXr23Zfh94H8N3duvlQatcMl08C/9MkVK9P8K+Bv7K8NS6ZrmoT+Knum33j6n+9SVv7i&#10;RP8AKq/7Fd7/AMIzqv8Az6SUf8Izqv8Az6SUAYqWFsll9jWCNLRU2fZ9vybf7mysrTfAHhfRL977&#10;T/DmkWF6/wB64tLGKKX/AL7VK6//AIRnVf8An0ko/wCEZ1X/AJ9JKAOV17wfoPi3yv7c0PTdY8r/&#10;AFX9oWcVxs/3NyVFongPwv4YuPP0jw5pGlSv/wAtbGwiif8A8dSuv/4RnVf+fSSj/hGdV/59JKAM&#10;JNHsU1R9QWxtk1CVfKa78pPNdP7m/wC9VutL/hGdV/59JKP+EZ1X/n0koA5LW/BPh7xPKkur6Dpe&#10;qun3XvrOKXb/AN9JWnZ2FtptqltZ20Vtbp92KFdiJ/wCtr/hGdV/59JKP+EZ1X/n0koA5P8A4Qbw&#10;5/a/9q/8I9pf9q/8/wB9ji83/vvZuq++j2L6omptY2z6gkXlJd+Unmov9zf97bW7/wAIzqv/AD6S&#10;Uf8ACM6r/wA+klAHJal4J8OaxqUWoahoOl397F924uLOKWVf+BslXrnR9PvJ7Ke5sba5uLJt9rLN&#10;EjvA/wDsf3a3/wDhGdV/59JKP+EZ1X/n0koAwv7Hsf7U/tP7Dbf2gq+Ut35Sebt/ub/vbarv4b0i&#10;b7bv0qyf7f8A8fm+BP3/AP11/vf8Drpf+EZ1X/n0ko/4RnVf+fSSgDkrbwT4cs9Si1CDQdLh1CJd&#10;i3aWcSSqv9zfsq9/Y+n/ANpPqH2G2/tB4vKa78pfNZP7m/722t//AIRnVf8An0ko/wCEZ1X/AJ9J&#10;KAONh+HvhW2uLieLw1o0NxdK6TypYxb5d339/wAnzVt2dnBYWsVtbQR21vEuyKGJdiKv+wla/wDw&#10;jOq/8+klH/CM6r/z6SUAZtFaX/CM6r/z6SUf8Izqv/PpJQBm0Vpf8Izqv/PpJR/wjOq/8+klAGbR&#10;Wl/wjOq/8+klH/CM6r/z6SUAZtFaX/CM6r/z6SUf8Izqv/PpJQBm0Vpf8Izqv/PpJR/wjOq/8+kl&#10;AGbRWl/wjOq/8+klH/CM6r/z6SUAZtFaX/CM6r/z6SUf8Izqv/PpJQBm0Vpf8Izqv/PpJR/wjOq/&#10;8+klAGbRWl/wjOq/8+klH/CM6r/z6SUAZtFaX/CM6r/z6SUf8Izqv/PpJQBm0Vpf8Izqv/PpJR/w&#10;jOq/8+klAGbRWl/wjOq/8+klH/CM6r/z6SUAZtFaX/CM6r/z6SUf8Izqv/PpJQBm0Vpf8Izqv/Pp&#10;JR/wjOq/8+klAGbRWl/wjOq/8+klH/CM6r/z6SUAZtFaX/CM6r/z6SUf8Izqv/PpJQB+avx70HxR&#10;4A+Oep61bQXdnK959tsb63V//HHrorn9qvWNbKT+I/hP4H8Sars2S6nqOhM9xP8A7z7q/QVvCd/P&#10;/rLBn/31pv8Awhl5/wBAr/x1KAPz9s/2q9T0R/tWg/CLwLoOpon7rULTQn823/20+euR+EWleLPi&#10;d8cNM1e7iu7+9a++2319Kj/J/vtX6Yf8IZef9Ar/AMdSnp4S1CD/AFensn+4qUAZ9cZ8SPh0vjm1&#10;tJ7PUJdH13TpfNsdTh+/E/8Acf8AvL/sV6L/AMIzqv8Az6SUf8Izqv8Az6SUAfOf9g/EvRJbtJfh&#10;34H8Q3F0my61C0ZLV7pP+mqMvzVu+Cfhv4s+32lzrlzpfhXSrVvNg8PeEFe3iZ/+mr/Ju/3K9v8A&#10;+EZ1X/n0ko/4RnVf+fSSgDDttH0+zuru5trG2tri6bfPNDEiPL/vv/FVHTfBnh7R9Sl1Cx0HTbPU&#10;Jf8AW3dvZxJK/wDwNUrqv+EZ1X/n0ko/4RnVf+fSSgDj7/wH4a1X7R9s8PaXeefL9ol+0WMT+bL/&#10;AH3+T71aNzoOmXmm/wBn3On2lzp6bP8ARJYEeL5fufJW/wD8Izqv/PpJR/wjOq/8+klAGBquiaZr&#10;dh9h1DT7S/sv+fe7gSWL/vhqNK0TT9Bsks9M0+2020X7tvaQLEn/AHwtb/8AwjOq/wDPpJR/wjOq&#10;/wDPpJQByVn4G8OWGqPqdt4e0u21NvvXcVnEkr/8D2bq0E0exh1KXUFsbZNQlVIpbtIk810X7iO/&#10;3q3f+EZ1X/n0ko/4RnVf+fSSgDkk8DeHE1f+1V8PaWmq/wDP99ji83/vvZurQm0exub+3vpbG2mv&#10;YF2RXDxK8sSf7D/w1u/8Izqv/PpJR/wjOq/8+klAGFDo9jDqUuoRWNsmoTqqS3aRJ5rov3Ed/vVV&#10;fwloc0UsUui6e6Sz/a5Ue1T55f77/wC1/t10/wDwjOq/8+klH/CM6r/z6SUAcxpvhLQ9Ev7i+07R&#10;dPsL24/1txb2qRPL/vutWE0TTEvbu8XT7RLu6XZPcJAm+Vf9t/4q3/8AhGdV/wCfSSj/AIRnVf8A&#10;n0koA4q2+G/hKzW4WDwvo0KXX+vRNOiTzf8Af+T5qvar4V0XXrCKx1PSNP1K0i+7b3dqkqL/AMAa&#10;un/4RnVf+fSSj/hGdV/59JKAMKz0ex02w+w2djbW1lt2fZ4YkSHZ/uVV/wCEV0X7Bb2P9kaf9itW&#10;82C3+yp5MT/30T+Fq6f/AIRnVf8An0ko/wCEZ1X/AJ9JKAOY1vwlofifyv7X0XT9V8r/AFX261SX&#10;b/31Utz4e0q8t7SCfTLSaK1ZHgilgV0idfuOn92ui/4RnVf+fSSj/hGdV/59JKAOS1LwT4c1vUYt&#10;Q1DQdLv9Qi+7d3FnFLKn/A2Sn/8ACH6C8UsTaHpvkyzpcSp9ji2NKv3Hf5Pvf7ddV/wjOq/8+klH&#10;/CM6r/z6SUAZtFaX/CM6r/z6SUf8Izqv/PpJQBm0Vpf8Izqv/PpJR/wjOq/8+klAGbRWl/wjOq/8&#10;+klH/CM6r/z6SUAZtFaX/CM6r/z6SUf8Izqv/PpJQBm0Vpf8Izqv/PpJR/wjOq/8+klAGbRWl/wj&#10;Oq/8+klH/CM6r/z6SUAZtFaX/CM6r/z6SUf8Izqv/PpJQBm16V4S/wCQFb/SuH/4RnVf+fSSu88O&#10;2stro8EM6+W6j7tAGrRRRQAUUUUAFFFFABRRRQAUUUUAFFFFABRRRQAUUUUAFFFFABRRRQAUUUUA&#10;FFFFABRRRQAUUUUAFFFFABRRRQAUUUUAFFFFABRRRQAUUUUAFFFFABRRRQAUUUUAFFFFABRRRQAU&#10;UUUAFFFFABRRRQAUUUUAFFFFABRRRQAUUUUAFFFFABRRRQAUUUUAFFFFABRRRQAUUUUAFFFFABRR&#10;RQAUUUUAFFFFABRRRQAUUUUAFFFFABRXO+OPFtt4E8Oy6xdQyTQRyxRFYhlv3kqp/Nq3kfcqt/eo&#10;Ak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D9oz/AJJbd/8AX7Zf+lcVelQf6lP92vNf2jP+SW3f/X7Zf+lc&#10;VelQf6lP92gCW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MP2jP8Aklt3/wBftl/6VxV6VB/qU/3a81/aM/5J&#10;bd/9ftl/6VxV6VB/qU/3aAJa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8w/aM/wCSW3f/AF+2X/pXFXpUH+pT&#10;/drzX9oz/klt3/1+2X/pXFXpUH+pT/doAl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DzD9oz/AJJbd/8AX7Zf&#10;+lcVelQf6lP92vNf2jP+SW3f/X7Zf+lcVelQf6lP92gCW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MP2jP8A&#10;klt3/wBftl/6VxV6VB/qU/3a81/aM/5Jbd/9ftl/6VxV6VB/qU/3aAJa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8w/aM/wCSW3f/AF+2X/pXFXpUH+pT/doooAlooooAKKKKACiiigAooooAKKKKACiiigAooooA&#10;KKKKACiiigAooooAKKKKACiiigAooooAKKKKACiiigAooooAKKKKACiiigAooooAKKKKACiiigAo&#10;oooAKKKKACiiigAooooAKKKKACiiigAooooAKKKKACiiigAooooAKKKKACiiigAooooAKKKKACii&#10;igAooooAKKKKACiiigAooooAKKKKACiiigAooooAKKKKACiiigD/2VBLAwQUAAYACAAAACEAWOdA&#10;vOEAAAAKAQAADwAAAGRycy9kb3ducmV2LnhtbEyPQU/CQBCF7yb+h82YeJPdUkGo3RJC1BMxEUwM&#10;t6Ed2obubNNd2vLvXU56e5P38t436Wo0jeipc7VlDdFEgSDObVFzqeF7//60AOE8coGNZdJwJQer&#10;7P4uxaSwA39Rv/OlCCXsEtRQed8mUrq8IoNuYlvi4J1sZ9CHsytl0eEQyk0jp0rNpcGaw0KFLW0q&#10;ys+7i9HwMeCwjqO3fns+ba6H/ezzZxuR1o8P4/oVhKfR/4Xhhh/QIQtMR3vhwolGw1I9h6SGOJ6C&#10;uPlR/DIDcQxqrhYgs1T+fyH7BQ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CLVniIgwQAAHEQAAAOAAAAAAAAAAAAAAAAADwCAABkcnMvZTJvRG9jLnhtbFBLAQItAAoA&#10;AAAAAAAAIQA0vwkF+0wAAPtMAAAVAAAAAAAAAAAAAAAAAOsGAABkcnMvbWVkaWEvaW1hZ2UxLmpw&#10;ZWdQSwECLQAUAAYACAAAACEAWOdAvOEAAAAKAQAADwAAAAAAAAAAAAAAAAAZVAAAZHJzL2Rvd25y&#10;ZXYueG1sUEsBAi0AFAAGAAgAAAAhAFhgsxu6AAAAIgEAABkAAAAAAAAAAAAAAAAAJ1UAAGRycy9f&#10;cmVscy9lMm9Eb2MueG1sLnJlbHNQSwUGAAAAAAYABgB9AQAAGF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2" type="#_x0000_t75" style="position:absolute;left:904;top:332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3" type="#_x0000_t202" style="position:absolute;left:1939;top:937;width:3242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2172F40E" w14:textId="3F83A385" w:rsidR="00FE5DBA" w:rsidRDefault="0022070D">
                        <w:pPr>
                          <w:ind w:left="379" w:right="1" w:hanging="380"/>
                          <w:rPr>
                            <w:color w:val="585858"/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 xml:space="preserve">Calle 16 A No. 11 - 15 – </w:t>
                        </w:r>
                        <w:r w:rsidR="00FE5DBA">
                          <w:rPr>
                            <w:color w:val="585858"/>
                            <w:sz w:val="18"/>
                          </w:rPr>
                          <w:t>Valledupar</w:t>
                        </w:r>
                      </w:p>
                      <w:p w14:paraId="667CA484" w14:textId="07545E76" w:rsidR="007758E1" w:rsidRDefault="00FE5DBA">
                        <w:pPr>
                          <w:ind w:left="379" w:right="1" w:hanging="380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Telf.5885144 Ext. 580004</w:t>
                        </w:r>
                        <w:r w:rsidR="0022070D"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" o:spid="_x0000_s1034" type="#_x0000_t202" style="position:absolute;left:7595;top:923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72A1AEE" w14:textId="77777777" w:rsidR="007758E1" w:rsidRDefault="0022070D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758E1">
      <w:type w:val="continuous"/>
      <w:pgSz w:w="12240" w:h="15840"/>
      <w:pgMar w:top="58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07B90"/>
    <w:multiLevelType w:val="hybridMultilevel"/>
    <w:tmpl w:val="1EF03FA6"/>
    <w:lvl w:ilvl="0" w:tplc="4FF27704">
      <w:start w:val="1"/>
      <w:numFmt w:val="decimal"/>
      <w:lvlText w:val="%1."/>
      <w:lvlJc w:val="left"/>
      <w:pPr>
        <w:ind w:left="1302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6860B740">
      <w:numFmt w:val="bullet"/>
      <w:lvlText w:val="•"/>
      <w:lvlJc w:val="left"/>
      <w:pPr>
        <w:ind w:left="2250" w:hanging="360"/>
      </w:pPr>
      <w:rPr>
        <w:rFonts w:hint="default"/>
        <w:lang w:val="es-ES" w:eastAsia="en-US" w:bidi="ar-SA"/>
      </w:rPr>
    </w:lvl>
    <w:lvl w:ilvl="2" w:tplc="9A6005D4">
      <w:numFmt w:val="bullet"/>
      <w:lvlText w:val="•"/>
      <w:lvlJc w:val="left"/>
      <w:pPr>
        <w:ind w:left="3200" w:hanging="360"/>
      </w:pPr>
      <w:rPr>
        <w:rFonts w:hint="default"/>
        <w:lang w:val="es-ES" w:eastAsia="en-US" w:bidi="ar-SA"/>
      </w:rPr>
    </w:lvl>
    <w:lvl w:ilvl="3" w:tplc="DF3E02AE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4" w:tplc="47D40374">
      <w:numFmt w:val="bullet"/>
      <w:lvlText w:val="•"/>
      <w:lvlJc w:val="left"/>
      <w:pPr>
        <w:ind w:left="5100" w:hanging="360"/>
      </w:pPr>
      <w:rPr>
        <w:rFonts w:hint="default"/>
        <w:lang w:val="es-ES" w:eastAsia="en-US" w:bidi="ar-SA"/>
      </w:rPr>
    </w:lvl>
    <w:lvl w:ilvl="5" w:tplc="FC4466B4">
      <w:numFmt w:val="bullet"/>
      <w:lvlText w:val="•"/>
      <w:lvlJc w:val="left"/>
      <w:pPr>
        <w:ind w:left="6050" w:hanging="360"/>
      </w:pPr>
      <w:rPr>
        <w:rFonts w:hint="default"/>
        <w:lang w:val="es-ES" w:eastAsia="en-US" w:bidi="ar-SA"/>
      </w:rPr>
    </w:lvl>
    <w:lvl w:ilvl="6" w:tplc="9BE04692">
      <w:numFmt w:val="bullet"/>
      <w:lvlText w:val="•"/>
      <w:lvlJc w:val="left"/>
      <w:pPr>
        <w:ind w:left="7000" w:hanging="360"/>
      </w:pPr>
      <w:rPr>
        <w:rFonts w:hint="default"/>
        <w:lang w:val="es-ES" w:eastAsia="en-US" w:bidi="ar-SA"/>
      </w:rPr>
    </w:lvl>
    <w:lvl w:ilvl="7" w:tplc="C1161E9A">
      <w:numFmt w:val="bullet"/>
      <w:lvlText w:val="•"/>
      <w:lvlJc w:val="left"/>
      <w:pPr>
        <w:ind w:left="7950" w:hanging="360"/>
      </w:pPr>
      <w:rPr>
        <w:rFonts w:hint="default"/>
        <w:lang w:val="es-ES" w:eastAsia="en-US" w:bidi="ar-SA"/>
      </w:rPr>
    </w:lvl>
    <w:lvl w:ilvl="8" w:tplc="7792BE40">
      <w:numFmt w:val="bullet"/>
      <w:lvlText w:val="•"/>
      <w:lvlJc w:val="left"/>
      <w:pPr>
        <w:ind w:left="8900" w:hanging="360"/>
      </w:pPr>
      <w:rPr>
        <w:rFonts w:hint="default"/>
        <w:lang w:val="es-ES" w:eastAsia="en-US" w:bidi="ar-SA"/>
      </w:rPr>
    </w:lvl>
  </w:abstractNum>
  <w:num w:numId="1" w16cid:durableId="122679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E1"/>
    <w:rsid w:val="0022070D"/>
    <w:rsid w:val="00365A18"/>
    <w:rsid w:val="007758E1"/>
    <w:rsid w:val="00F42A57"/>
    <w:rsid w:val="00FE5DBA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1E46A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116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94"/>
      <w:ind w:left="1662" w:right="101" w:hanging="72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130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22070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2070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2070D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70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70D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70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70D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306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Valero Becerra</dc:creator>
  <cp:lastModifiedBy>Ruben Jose Curiel Torres</cp:lastModifiedBy>
  <cp:revision>6</cp:revision>
  <dcterms:created xsi:type="dcterms:W3CDTF">2021-06-09T02:37:00Z</dcterms:created>
  <dcterms:modified xsi:type="dcterms:W3CDTF">2023-02-17T01:49:00Z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