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25F937C" w:rsidR="00D11C80" w:rsidRPr="002A16F5" w:rsidRDefault="00BC513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CE996B2" w:rsidR="00D11C80" w:rsidRPr="002A16F5" w:rsidRDefault="00BC513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3494C51" w:rsidR="00D11C80" w:rsidRPr="00EF058A" w:rsidRDefault="00BC513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60417BB" w:rsidR="00D11C80" w:rsidRPr="00E81883" w:rsidRDefault="00BC513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5B6B29" w:rsidR="00D11C80" w:rsidRPr="00EF058A" w:rsidRDefault="00BC513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AGUACHICA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8841E8" w:rsidR="00D11C80" w:rsidRPr="00CA518E" w:rsidRDefault="00BC513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661BC8E" w:rsidR="00D11C80" w:rsidRPr="002A16F5" w:rsidRDefault="00BC513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9416D8" w:rsidR="00D11C80" w:rsidRPr="00EF058A" w:rsidRDefault="00BC513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E5E074" w:rsidR="00D11C80" w:rsidRPr="00EF058A" w:rsidRDefault="00BC513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AGUILAR NORIEGA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ERICK JOHANN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8B596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C5131">
              <w:rPr>
                <w:rFonts w:ascii="Trebuchet MS" w:hAnsi="Trebuchet MS" w:cs="Arial"/>
                <w:sz w:val="22"/>
                <w:szCs w:val="22"/>
              </w:rPr>
              <w:t>4984337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DADB4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C5131">
              <w:rPr>
                <w:rFonts w:ascii="Trebuchet MS" w:hAnsi="Trebuchet MS" w:cs="Arial"/>
                <w:noProof/>
                <w:sz w:val="22"/>
                <w:szCs w:val="22"/>
              </w:rPr>
              <w:t>229460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945882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C5131">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8D52DF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C5131">
        <w:rPr>
          <w:rFonts w:ascii="Trebuchet MS" w:hAnsi="Trebuchet MS"/>
          <w:b/>
          <w:szCs w:val="22"/>
        </w:rPr>
        <w:t>AGUILAR NORIEGA</w:t>
      </w:r>
      <w:r w:rsidRPr="00443914">
        <w:rPr>
          <w:rFonts w:ascii="Trebuchet MS" w:hAnsi="Trebuchet MS"/>
          <w:b/>
          <w:szCs w:val="22"/>
        </w:rPr>
        <w:t xml:space="preserve"> </w:t>
      </w:r>
      <w:r w:rsidR="00BC5131">
        <w:rPr>
          <w:rFonts w:ascii="Trebuchet MS" w:hAnsi="Trebuchet MS"/>
          <w:b/>
          <w:szCs w:val="22"/>
        </w:rPr>
        <w:t>ERICK JOHANN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C5131">
        <w:rPr>
          <w:rFonts w:ascii="Trebuchet MS" w:hAnsi="Trebuchet MS"/>
          <w:noProof/>
          <w:szCs w:val="22"/>
        </w:rPr>
        <w:t>4984337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6BE437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C5131">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C513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C5131">
        <w:rPr>
          <w:rFonts w:ascii="Trebuchet MS" w:hAnsi="Trebuchet MS" w:cs="Arial"/>
          <w:b/>
          <w:bCs/>
          <w:sz w:val="22"/>
          <w:szCs w:val="22"/>
        </w:rPr>
        <w:t>CIRCUITO AGUACHICA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C5131">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C5131">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5131">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C513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513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32809D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C5131">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DCF99" w14:textId="77777777" w:rsidR="00BC5131" w:rsidRDefault="00BC513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80242" w14:textId="77777777" w:rsidR="00BC5131" w:rsidRDefault="00BC513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ACC27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5131">
      <w:rPr>
        <w:rFonts w:ascii="Trebuchet MS" w:hAnsi="Trebuchet MS" w:cs="Arial"/>
        <w:b/>
        <w:spacing w:val="-3"/>
        <w:sz w:val="22"/>
        <w:szCs w:val="22"/>
      </w:rPr>
      <w:t>CD-DP-504-2023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5131">
      <w:rPr>
        <w:rFonts w:ascii="Trebuchet MS" w:hAnsi="Trebuchet MS" w:cs="Arial"/>
        <w:b/>
        <w:noProof/>
        <w:spacing w:val="-3"/>
        <w:sz w:val="22"/>
        <w:szCs w:val="22"/>
      </w:rPr>
      <w:t>AGUILAR NORIEGA</w:t>
    </w:r>
    <w:r w:rsidR="00D62E15">
      <w:rPr>
        <w:rFonts w:ascii="Trebuchet MS" w:hAnsi="Trebuchet MS" w:cs="Arial"/>
        <w:b/>
        <w:noProof/>
        <w:spacing w:val="-3"/>
        <w:sz w:val="22"/>
        <w:szCs w:val="22"/>
      </w:rPr>
      <w:t xml:space="preserve"> </w:t>
    </w:r>
    <w:r w:rsidR="00BC5131">
      <w:rPr>
        <w:rFonts w:ascii="Trebuchet MS" w:hAnsi="Trebuchet MS" w:cs="Arial"/>
        <w:b/>
        <w:noProof/>
        <w:spacing w:val="-3"/>
        <w:sz w:val="22"/>
        <w:szCs w:val="22"/>
      </w:rPr>
      <w:t>ERICK JOHANN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5131"/>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639BE-2D6D-4A69-8107-92F4DD0E8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5437</Words>
  <Characters>30994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2023-02-20T17:56:00Z</dcterms:modified>
</cp:coreProperties>
</file>