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C76D6" w14:textId="77777777" w:rsidR="00881B97" w:rsidRPr="00060145" w:rsidRDefault="00881B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11B7D7F8" w14:textId="77777777" w:rsidR="00881B97" w:rsidRPr="00060145" w:rsidRDefault="00881B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4E5120B" w14:textId="77777777" w:rsidR="00881B97" w:rsidRPr="00060145" w:rsidRDefault="00881B9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2F21EBD" w14:textId="77777777" w:rsidR="00881B97" w:rsidRDefault="00881B97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4D922455" w14:textId="77777777" w:rsidR="00881B97" w:rsidRDefault="00881B9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7A88AB77" w14:textId="77777777" w:rsidR="00881B97" w:rsidRDefault="00881B9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6826E538" w14:textId="77777777" w:rsidR="00881B97" w:rsidRDefault="00881B97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37349240" w14:textId="77777777" w:rsidR="00881B97" w:rsidRPr="00060145" w:rsidRDefault="00881B9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6DB7338" w14:textId="77777777" w:rsidR="00881B97" w:rsidRPr="00060145" w:rsidRDefault="00881B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5BE0209B" w14:textId="77777777" w:rsidR="00881B97" w:rsidRPr="00060145" w:rsidRDefault="00881B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404FBE7D" w14:textId="77777777" w:rsidR="00881B97" w:rsidRPr="00060145" w:rsidRDefault="00881B97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213098">
        <w:rPr>
          <w:rFonts w:ascii="Arial" w:hAnsi="Arial" w:cs="Arial"/>
          <w:noProof/>
          <w:snapToGrid w:val="0"/>
        </w:rPr>
        <w:t>Prestar los servicios profesionales de carácter temporal como instructor técnico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</w:t>
      </w:r>
      <w:r w:rsidRPr="0058289C">
        <w:rPr>
          <w:rFonts w:ascii="Arial" w:hAnsi="Arial" w:cs="Arial"/>
          <w:noProof/>
          <w:snapToGrid w:val="0"/>
        </w:rPr>
        <w:t>.</w:t>
      </w:r>
    </w:p>
    <w:p w14:paraId="4E4B95A1" w14:textId="77777777" w:rsidR="00881B97" w:rsidRDefault="00881B97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213098">
        <w:rPr>
          <w:rFonts w:ascii="Arial" w:hAnsi="Arial" w:cs="Arial"/>
          <w:noProof/>
          <w:lang w:val="es-ES"/>
        </w:rPr>
        <w:t>Se fija como valor total para el contrato la suma de CUARENTA MILLONES QUINIENTOS CINCUENTA Y OCHO MIL SEISCIENTOS DIECISIETE PESOS M/CTE. ($ 40.558.617,00). Esta suma será pagada por el SENA al contratista de la siguiente manera: a) Un primer pago correspondiente al mes de febrero de 2023 por valor de UN MILLÓN NOVENTA Y DOS MIL CUATROCIENTOS OCHENTA Y OCHO PESOS M/CTE ($ 1.092.488.oo). b) Nueve (9) pagos iguales por los meses de marzo a noviembre de 2023, por valor de TREINTA Y SEIS MILLONES OCHOCIENTOS SETENTA Y UN MIL CUATROCIENTOS SETENTA PESOS M/CTE. ($ 36.871.470,00) cada uno. c) Un último pago correspondiente al mes de diciembre de 2023, por valor de DOS MILLONES QUINIENTOS NOVENTA Y CUATRO MIL SEISCIENTOS CINCUENTA Y NUEVE PESOS M/CTE ($ 2.594.659.oo).</w:t>
      </w:r>
    </w:p>
    <w:p w14:paraId="44B8219F" w14:textId="77777777" w:rsidR="00881B97" w:rsidRPr="00060145" w:rsidRDefault="00881B97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66EEAC52" w14:textId="77777777" w:rsidR="00881B97" w:rsidRPr="00060145" w:rsidRDefault="00881B97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D55C4A4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E65B547" w14:textId="77777777" w:rsidR="00881B97" w:rsidRPr="00060145" w:rsidRDefault="00881B9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6EE81545" w14:textId="77777777" w:rsidR="00881B97" w:rsidRPr="00060145" w:rsidRDefault="00881B9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884E5E9" w14:textId="77777777" w:rsidR="00881B97" w:rsidRPr="00060145" w:rsidRDefault="00881B9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D750092" w14:textId="77777777" w:rsidR="00881B97" w:rsidRPr="00060145" w:rsidRDefault="00881B9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A3D495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041F0F35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369704C6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5A9EF353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1EE9975D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26086F5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4C261302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BB421CC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7881796E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</w:t>
      </w:r>
    </w:p>
    <w:p w14:paraId="1A1C6793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4EBE3A8F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72D956B7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16E0915C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0353909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54D9D41A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3AACE60" w14:textId="77777777" w:rsidR="00881B97" w:rsidRPr="00060145" w:rsidRDefault="00881B97" w:rsidP="00641148">
      <w:pPr>
        <w:spacing w:after="0" w:line="240" w:lineRule="auto"/>
        <w:jc w:val="both"/>
        <w:rPr>
          <w:rFonts w:ascii="Arial" w:hAnsi="Arial" w:cs="Arial"/>
        </w:rPr>
      </w:pPr>
    </w:p>
    <w:p w14:paraId="0ABC060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6A40FE02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</w:p>
    <w:p w14:paraId="5A5D7209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DEC9EE8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</w:p>
    <w:p w14:paraId="099909B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4F17813C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3C5B203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624B0769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</w:p>
    <w:p w14:paraId="73683DA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11323B1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64CEAE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9E0D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54054C1C" w14:textId="77777777" w:rsidR="00881B97" w:rsidRPr="00060145" w:rsidRDefault="00881B97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6A45C3E2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1789CA8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5B1E8D8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E296717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5564A36A" w14:textId="77777777" w:rsidR="00881B97" w:rsidRPr="00060145" w:rsidRDefault="00881B97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10DDECFB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2CD91A00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FC72A0C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36A4E31B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EA946FE" w14:textId="77777777" w:rsidR="00881B97" w:rsidRPr="00060145" w:rsidRDefault="00881B9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6F156359" w14:textId="77777777" w:rsidR="00881B97" w:rsidRPr="00060145" w:rsidRDefault="00881B97" w:rsidP="00D01A76">
      <w:pPr>
        <w:pStyle w:val="Prrafodelista"/>
        <w:rPr>
          <w:rFonts w:ascii="Arial" w:hAnsi="Arial" w:cs="Arial"/>
          <w:lang w:val="es-ES"/>
        </w:rPr>
      </w:pPr>
    </w:p>
    <w:p w14:paraId="22914EE3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3B8C1030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</w:p>
    <w:p w14:paraId="0755E459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0525D4D2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</w:p>
    <w:p w14:paraId="17622F65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CC0E486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</w:p>
    <w:p w14:paraId="7F0BB04F" w14:textId="77777777" w:rsidR="00881B97" w:rsidRDefault="00881B9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E77B969" w14:textId="77777777" w:rsidR="00881B97" w:rsidRDefault="00881B97" w:rsidP="00DE31FA">
      <w:pPr>
        <w:spacing w:after="0" w:line="240" w:lineRule="auto"/>
        <w:jc w:val="both"/>
        <w:rPr>
          <w:rFonts w:ascii="Arial" w:hAnsi="Arial" w:cs="Arial"/>
        </w:rPr>
      </w:pPr>
    </w:p>
    <w:p w14:paraId="5210F4F1" w14:textId="77777777" w:rsidR="00881B97" w:rsidRPr="00060145" w:rsidRDefault="00881B97" w:rsidP="00DE31FA">
      <w:pPr>
        <w:spacing w:after="0" w:line="240" w:lineRule="auto"/>
        <w:jc w:val="both"/>
        <w:rPr>
          <w:rFonts w:ascii="Arial" w:hAnsi="Arial" w:cs="Arial"/>
        </w:rPr>
      </w:pPr>
    </w:p>
    <w:p w14:paraId="6F91AEDE" w14:textId="77777777" w:rsidR="00881B97" w:rsidRDefault="00881B9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42EE7B60" w14:textId="77777777" w:rsidR="00881B97" w:rsidRDefault="00881B9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1FFEE1C" w14:textId="77777777" w:rsidR="00881B97" w:rsidRPr="00060145" w:rsidRDefault="00881B97" w:rsidP="0097357C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213098">
        <w:rPr>
          <w:rFonts w:ascii="Arial" w:hAnsi="Arial" w:cs="Arial"/>
          <w:noProof/>
          <w:lang w:val="es-ES"/>
        </w:rPr>
        <w:t>YULY ANDREA FONTECHA HERNANDEZ</w:t>
      </w:r>
    </w:p>
    <w:p w14:paraId="625E9903" w14:textId="77777777" w:rsidR="00881B97" w:rsidRPr="00060145" w:rsidRDefault="00881B97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213098">
        <w:rPr>
          <w:rFonts w:ascii="Arial" w:hAnsi="Arial" w:cs="Arial"/>
          <w:noProof/>
          <w:snapToGrid w:val="0"/>
        </w:rPr>
        <w:t>63438516</w:t>
      </w:r>
      <w:r>
        <w:rPr>
          <w:rFonts w:ascii="Arial" w:hAnsi="Arial" w:cs="Arial"/>
          <w:snapToGrid w:val="0"/>
        </w:rPr>
        <w:t xml:space="preserve"> de </w:t>
      </w:r>
      <w:r w:rsidRPr="00213098">
        <w:rPr>
          <w:rFonts w:ascii="Arial" w:hAnsi="Arial" w:cs="Arial"/>
          <w:noProof/>
          <w:snapToGrid w:val="0"/>
        </w:rPr>
        <w:t>Vélez</w:t>
      </w:r>
    </w:p>
    <w:p w14:paraId="6220F70F" w14:textId="77777777" w:rsidR="00881B97" w:rsidRDefault="00881B97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213098">
        <w:rPr>
          <w:rFonts w:ascii="Arial" w:hAnsi="Arial" w:cs="Arial"/>
          <w:noProof/>
          <w:snapToGrid w:val="0"/>
        </w:rPr>
        <w:t>3214442671</w:t>
      </w:r>
    </w:p>
    <w:p w14:paraId="25B2D4AA" w14:textId="77777777" w:rsidR="00881B97" w:rsidRDefault="00881B97">
      <w:pPr>
        <w:spacing w:after="0" w:line="240" w:lineRule="auto"/>
        <w:jc w:val="both"/>
        <w:rPr>
          <w:rFonts w:ascii="Arial" w:hAnsi="Arial" w:cs="Arial"/>
          <w:noProof/>
          <w:snapToGrid w:val="0"/>
        </w:rPr>
        <w:sectPr w:rsidR="00881B97" w:rsidSect="00881B9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213098">
        <w:rPr>
          <w:rFonts w:ascii="Arial" w:hAnsi="Arial" w:cs="Arial"/>
          <w:noProof/>
          <w:snapToGrid w:val="0"/>
        </w:rPr>
        <w:lastRenderedPageBreak/>
        <w:t>fh.andrea@gmail.com</w:t>
      </w:r>
    </w:p>
    <w:p w14:paraId="58954BE8" w14:textId="77777777" w:rsidR="00881B97" w:rsidRPr="00060145" w:rsidRDefault="00881B97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881B97" w:rsidRPr="00060145" w:rsidSect="00881B9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5224B" w14:textId="77777777" w:rsidR="00AC5653" w:rsidRDefault="00AC5653" w:rsidP="00A057CE">
      <w:pPr>
        <w:spacing w:after="0" w:line="240" w:lineRule="auto"/>
      </w:pPr>
      <w:r>
        <w:separator/>
      </w:r>
    </w:p>
  </w:endnote>
  <w:endnote w:type="continuationSeparator" w:id="0">
    <w:p w14:paraId="1BFAF198" w14:textId="77777777" w:rsidR="00AC5653" w:rsidRDefault="00AC565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19FC4" w14:textId="77777777" w:rsidR="00881B97" w:rsidRDefault="00881B9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40EB1299" w14:textId="77777777" w:rsidR="00881B97" w:rsidRPr="00A36205" w:rsidRDefault="00881B9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15353CBE" w14:textId="77777777" w:rsidR="00881B97" w:rsidRDefault="00881B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60A07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AB83CF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3AEC912A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E6C3" w14:textId="77777777" w:rsidR="00AC5653" w:rsidRDefault="00AC5653" w:rsidP="00A057CE">
      <w:pPr>
        <w:spacing w:after="0" w:line="240" w:lineRule="auto"/>
      </w:pPr>
      <w:r>
        <w:separator/>
      </w:r>
    </w:p>
  </w:footnote>
  <w:footnote w:type="continuationSeparator" w:id="0">
    <w:p w14:paraId="08CC9625" w14:textId="77777777" w:rsidR="00AC5653" w:rsidRDefault="00AC565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41860" w14:textId="77777777" w:rsidR="00881B97" w:rsidRDefault="00881B9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0CD9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84699"/>
    <w:rsid w:val="000A2CF1"/>
    <w:rsid w:val="000A7F59"/>
    <w:rsid w:val="000B6E0A"/>
    <w:rsid w:val="000C551A"/>
    <w:rsid w:val="000C7383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503B7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379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35370"/>
    <w:rsid w:val="0044527B"/>
    <w:rsid w:val="004454F1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47128"/>
    <w:rsid w:val="00551029"/>
    <w:rsid w:val="0056002D"/>
    <w:rsid w:val="00581353"/>
    <w:rsid w:val="005843A5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67315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1B97"/>
    <w:rsid w:val="00883932"/>
    <w:rsid w:val="0089003A"/>
    <w:rsid w:val="008A36E4"/>
    <w:rsid w:val="008B319A"/>
    <w:rsid w:val="008C709F"/>
    <w:rsid w:val="008C7F8F"/>
    <w:rsid w:val="008D5780"/>
    <w:rsid w:val="008E03C9"/>
    <w:rsid w:val="008E4017"/>
    <w:rsid w:val="008F319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5372"/>
    <w:rsid w:val="0097357C"/>
    <w:rsid w:val="00980411"/>
    <w:rsid w:val="0098447D"/>
    <w:rsid w:val="00995E6D"/>
    <w:rsid w:val="009A39FB"/>
    <w:rsid w:val="009B6640"/>
    <w:rsid w:val="009C0EBE"/>
    <w:rsid w:val="009C1571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03A6"/>
    <w:rsid w:val="00A53A6C"/>
    <w:rsid w:val="00A6051B"/>
    <w:rsid w:val="00A6239E"/>
    <w:rsid w:val="00A77B24"/>
    <w:rsid w:val="00A8410E"/>
    <w:rsid w:val="00A84F64"/>
    <w:rsid w:val="00A86B84"/>
    <w:rsid w:val="00A93090"/>
    <w:rsid w:val="00A94CB1"/>
    <w:rsid w:val="00AB70A7"/>
    <w:rsid w:val="00AC35C8"/>
    <w:rsid w:val="00AC5653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6963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70234"/>
    <w:rsid w:val="00D87256"/>
    <w:rsid w:val="00D92149"/>
    <w:rsid w:val="00DA3D58"/>
    <w:rsid w:val="00DA4DC2"/>
    <w:rsid w:val="00DB0899"/>
    <w:rsid w:val="00DB4564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30DDF"/>
    <w:rsid w:val="00E43C1D"/>
    <w:rsid w:val="00E662A3"/>
    <w:rsid w:val="00E74F71"/>
    <w:rsid w:val="00E97F31"/>
    <w:rsid w:val="00EB0B1C"/>
    <w:rsid w:val="00EB382C"/>
    <w:rsid w:val="00EC1ED3"/>
    <w:rsid w:val="00ED319B"/>
    <w:rsid w:val="00EE0E9C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F3E6F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1208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CGAO</cp:lastModifiedBy>
  <cp:revision>2</cp:revision>
  <cp:lastPrinted>2023-02-02T03:23:00Z</cp:lastPrinted>
  <dcterms:created xsi:type="dcterms:W3CDTF">2023-02-19T20:11:00Z</dcterms:created>
  <dcterms:modified xsi:type="dcterms:W3CDTF">2023-02-19T20:11:00Z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