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DC581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Tenga en cuenta que los espacios en sombreado gris son para diligenciamiento del interesado en el proceso de selección. Este documento podrá ser con los membretes y logos del proponente sí a bien lo considera, no obstante no podrá modificar su contenido.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</w:t>
      </w:r>
    </w:p>
    <w:p w14:paraId="630EBF67" w14:textId="77777777" w:rsidR="005231EB" w:rsidRPr="00131382" w:rsidRDefault="005231EB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7D1AE94" w14:textId="54959ABF" w:rsidR="005231EB" w:rsidRPr="00131382" w:rsidRDefault="00CC4156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FORMATO 4 – DOCUMENTO DE CONSTITUCIÓN DE CONSORCIO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2234DA3" w14:textId="77777777" w:rsidR="005231EB" w:rsidRPr="00131382" w:rsidRDefault="005231EB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F66594E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Bogotá, D.C., 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Escriba la fecha.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47CDF2E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734A56F" w14:textId="77777777" w:rsidR="008269CF" w:rsidRPr="00131382" w:rsidRDefault="008269CF" w:rsidP="00826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31382">
        <w:rPr>
          <w:rFonts w:ascii="Arial" w:hAnsi="Arial" w:cs="Arial"/>
          <w:sz w:val="20"/>
          <w:szCs w:val="20"/>
        </w:rPr>
        <w:t xml:space="preserve">Señores: </w:t>
      </w:r>
    </w:p>
    <w:p w14:paraId="09BB4442" w14:textId="77777777" w:rsidR="008269CF" w:rsidRPr="00131382" w:rsidRDefault="008269CF" w:rsidP="008269C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31382">
        <w:rPr>
          <w:rFonts w:ascii="Arial" w:hAnsi="Arial" w:cs="Arial"/>
          <w:b/>
          <w:sz w:val="20"/>
          <w:szCs w:val="20"/>
        </w:rPr>
        <w:t>ENTIDAD DE GESTION ADMINISTRATIVA Y TECNICA -EGAT</w:t>
      </w:r>
    </w:p>
    <w:p w14:paraId="70363C8A" w14:textId="77777777" w:rsidR="008269CF" w:rsidRPr="00131382" w:rsidRDefault="008269CF" w:rsidP="00826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31382">
        <w:rPr>
          <w:rFonts w:ascii="Arial" w:hAnsi="Arial" w:cs="Arial"/>
          <w:sz w:val="20"/>
          <w:szCs w:val="20"/>
        </w:rPr>
        <w:t>Calle 13 No. 31-96</w:t>
      </w:r>
    </w:p>
    <w:p w14:paraId="6BBD6C8C" w14:textId="77777777" w:rsidR="008269CF" w:rsidRPr="00131382" w:rsidRDefault="008269CF" w:rsidP="00826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31382">
        <w:rPr>
          <w:rFonts w:ascii="Arial" w:hAnsi="Arial" w:cs="Arial"/>
          <w:sz w:val="20"/>
          <w:szCs w:val="20"/>
        </w:rPr>
        <w:t xml:space="preserve">Ciudad </w:t>
      </w:r>
    </w:p>
    <w:p w14:paraId="090FBF7C" w14:textId="0ED7C88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</w:p>
    <w:p w14:paraId="3C319D70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1569A4F" w14:textId="77777777" w:rsidR="00CC4156" w:rsidRPr="00131382" w:rsidRDefault="00CC4156" w:rsidP="0080000D">
      <w:pPr>
        <w:tabs>
          <w:tab w:val="center" w:pos="4419"/>
          <w:tab w:val="right" w:pos="8838"/>
        </w:tabs>
        <w:ind w:hanging="2"/>
        <w:rPr>
          <w:rFonts w:ascii="Arial" w:eastAsia="Arial" w:hAnsi="Arial" w:cs="Arial"/>
          <w:sz w:val="20"/>
          <w:szCs w:val="20"/>
        </w:rPr>
      </w:pPr>
      <w:r w:rsidRPr="00131382">
        <w:rPr>
          <w:rFonts w:ascii="Arial" w:hAnsi="Arial" w:cs="Arial"/>
          <w:b/>
          <w:bCs/>
          <w:sz w:val="20"/>
          <w:szCs w:val="20"/>
        </w:rPr>
        <w:t>Referencia:</w:t>
      </w:r>
      <w:r w:rsidRPr="00131382">
        <w:rPr>
          <w:rFonts w:ascii="Arial" w:hAnsi="Arial" w:cs="Arial"/>
          <w:sz w:val="20"/>
          <w:szCs w:val="20"/>
        </w:rPr>
        <w:t xml:space="preserve"> Proceso de selección </w:t>
      </w:r>
      <w:bookmarkStart w:id="0" w:name="_Hlk66696240"/>
      <w:r w:rsidRPr="00131382">
        <w:rPr>
          <w:rFonts w:ascii="Arial" w:hAnsi="Arial" w:cs="Arial"/>
          <w:sz w:val="20"/>
          <w:szCs w:val="20"/>
        </w:rPr>
        <w:t>-</w:t>
      </w:r>
      <w:r w:rsidRPr="00131382">
        <w:rPr>
          <w:rFonts w:ascii="Arial" w:eastAsia="Arial" w:hAnsi="Arial" w:cs="Arial"/>
          <w:b/>
          <w:bCs/>
          <w:sz w:val="20"/>
          <w:szCs w:val="20"/>
        </w:rPr>
        <w:t>CONVOCATORIA ABIERTA -EGAT -CA-001-2023</w:t>
      </w:r>
    </w:p>
    <w:bookmarkEnd w:id="0"/>
    <w:p w14:paraId="5FBA63A3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C8D5F1A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Los suscritos,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Nombre del Representante Legal 1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 y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Nombre del Representante Legal 2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debidamente autorizados para actuar en nombre y representación de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Nombre o Razón Social del Integrante 1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 y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Nombre o Razón Social del Integrante 2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respectivamente, manifestamos por medio de este documento, que hemos convenido asociarnos en </w:t>
      </w: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u w:val="single"/>
          <w:lang w:val="es-ES" w:eastAsia="es-ES_tradnl"/>
        </w:rPr>
        <w:t>CONSORCIO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, para participar en el proceso de la referencia, y presentar Propuesta en los siguientes términos: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68617BA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14905A7" w14:textId="3461C9F8" w:rsidR="005231EB" w:rsidRPr="00131382" w:rsidRDefault="005231EB" w:rsidP="005231EB">
      <w:pPr>
        <w:numPr>
          <w:ilvl w:val="0"/>
          <w:numId w:val="17"/>
        </w:numPr>
        <w:tabs>
          <w:tab w:val="clear" w:pos="720"/>
          <w:tab w:val="num" w:pos="709"/>
        </w:tabs>
        <w:spacing w:after="0" w:line="240" w:lineRule="auto"/>
        <w:ind w:left="567" w:hanging="15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La duración de este Consorcio será igual al término de ejecución del Acuerdo </w:t>
      </w:r>
      <w:r w:rsidR="00CC4156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comercial</w:t>
      </w:r>
      <w:r w:rsidR="00CC4156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 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y un (1) año más.  </w:t>
      </w:r>
    </w:p>
    <w:p w14:paraId="696A8B4B" w14:textId="77777777" w:rsidR="005231EB" w:rsidRPr="00131382" w:rsidRDefault="005231EB" w:rsidP="005231EB">
      <w:pPr>
        <w:tabs>
          <w:tab w:val="num" w:pos="709"/>
        </w:tabs>
        <w:spacing w:after="0" w:line="240" w:lineRule="auto"/>
        <w:ind w:left="567" w:hanging="15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 </w:t>
      </w:r>
    </w:p>
    <w:p w14:paraId="376E9BDB" w14:textId="77777777" w:rsidR="005231EB" w:rsidRPr="00131382" w:rsidRDefault="005231EB" w:rsidP="005231EB">
      <w:pPr>
        <w:numPr>
          <w:ilvl w:val="0"/>
          <w:numId w:val="18"/>
        </w:numPr>
        <w:tabs>
          <w:tab w:val="clear" w:pos="720"/>
          <w:tab w:val="num" w:pos="709"/>
        </w:tabs>
        <w:spacing w:after="0" w:line="240" w:lineRule="auto"/>
        <w:ind w:left="567" w:hanging="15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El Consorcio está integrado por:  </w:t>
      </w:r>
    </w:p>
    <w:p w14:paraId="295DFD2C" w14:textId="77777777" w:rsidR="005231EB" w:rsidRPr="00131382" w:rsidRDefault="005231EB" w:rsidP="005231EB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345"/>
        <w:gridCol w:w="2130"/>
        <w:gridCol w:w="2430"/>
      </w:tblGrid>
      <w:tr w:rsidR="005231EB" w:rsidRPr="00131382" w14:paraId="3B5E38D8" w14:textId="77777777" w:rsidTr="00393EC0">
        <w:tc>
          <w:tcPr>
            <w:tcW w:w="55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15C647F2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ES_tradnl"/>
              </w:rPr>
              <w:t>No.</w:t>
            </w:r>
            <w:r w:rsidRPr="00131382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3345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72C2C2E9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ES_tradnl"/>
              </w:rPr>
              <w:t>NOMBRE/RAZÓN SOCIAL</w:t>
            </w:r>
            <w:r w:rsidRPr="00131382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130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34BC6719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ES_tradnl"/>
              </w:rPr>
              <w:t>NIT O C.C.</w:t>
            </w:r>
            <w:r w:rsidRPr="00131382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430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3ACBE6B3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ES_tradnl"/>
              </w:rPr>
              <w:t>% PARTICIPACIÓN (*)</w:t>
            </w:r>
            <w:r w:rsidRPr="00131382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44EE6E0E" w14:textId="77777777" w:rsidTr="00393EC0">
        <w:tc>
          <w:tcPr>
            <w:tcW w:w="555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28B78BD0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1 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247B8022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0EF5C76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69BAF8FA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2B8FC6BA" w14:textId="77777777" w:rsidTr="00393EC0">
        <w:tc>
          <w:tcPr>
            <w:tcW w:w="555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0A00E3C2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2 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5F2E46B1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0D5ADD81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71F0523C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76CF5A55" w14:textId="77777777" w:rsidTr="00393EC0">
        <w:tc>
          <w:tcPr>
            <w:tcW w:w="555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45C79C05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3 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15B94C7A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00B7A3F0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2018E9D5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</w:tbl>
    <w:p w14:paraId="0BC95EF0" w14:textId="2EAF5064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val="es-ES" w:eastAsia="es-ES_tradnl"/>
        </w:rPr>
        <w:t>(*) El total de la columna, es decir, la suma de los porcentajes de participación de los </w:t>
      </w:r>
      <w:r w:rsidR="0080000D" w:rsidRPr="00131382">
        <w:rPr>
          <w:rFonts w:ascii="Arial" w:eastAsia="Times New Roman" w:hAnsi="Arial" w:cs="Arial"/>
          <w:sz w:val="20"/>
          <w:szCs w:val="20"/>
          <w:lang w:val="es-ES" w:eastAsia="es-ES_tradnl"/>
        </w:rPr>
        <w:t>integrantes</w:t>
      </w:r>
      <w:r w:rsidRPr="00131382">
        <w:rPr>
          <w:rFonts w:ascii="Arial" w:eastAsia="Times New Roman" w:hAnsi="Arial" w:cs="Arial"/>
          <w:sz w:val="20"/>
          <w:szCs w:val="20"/>
          <w:lang w:val="es-ES" w:eastAsia="es-ES_tradnl"/>
        </w:rPr>
        <w:t> debe ser igual al 100%. </w:t>
      </w: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474BD635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436591DC" w14:textId="77777777" w:rsidR="005231EB" w:rsidRPr="00131382" w:rsidRDefault="005231EB" w:rsidP="005231EB">
      <w:pPr>
        <w:numPr>
          <w:ilvl w:val="0"/>
          <w:numId w:val="19"/>
        </w:numPr>
        <w:spacing w:after="0" w:line="240" w:lineRule="auto"/>
        <w:ind w:hanging="294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El Consorcio se denominará: </w:t>
      </w: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lang w:val="es-ES" w:eastAsia="es-ES_tradnl"/>
        </w:rPr>
        <w:t>CONSORCIO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__________________________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A998043" w14:textId="77777777" w:rsidR="005231EB" w:rsidRPr="00131382" w:rsidRDefault="005231EB" w:rsidP="005231EB">
      <w:pPr>
        <w:spacing w:after="0" w:line="240" w:lineRule="auto"/>
        <w:ind w:left="360" w:hanging="294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DDA4DEC" w14:textId="236EAA62" w:rsidR="005231EB" w:rsidRPr="00131382" w:rsidRDefault="005231EB" w:rsidP="005231EB">
      <w:pPr>
        <w:numPr>
          <w:ilvl w:val="0"/>
          <w:numId w:val="20"/>
        </w:numPr>
        <w:spacing w:after="0" w:line="240" w:lineRule="auto"/>
        <w:ind w:hanging="294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El </w:t>
      </w: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lang w:val="es-ES" w:eastAsia="es-ES_tradnl"/>
        </w:rPr>
        <w:t>Representante Legal del Consorcio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 es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Indicar el nombre del Representante Legal del Consorcio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identificado con cédula de ciudadanía No.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indicar número de documento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 de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relacionar ciudad de expedición del documento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], quien está expresamente facultado para firmar, presentar la propuesta y, en caso de salir favorecidos con la adjudicación del Acuerdo </w:t>
      </w:r>
      <w:r w:rsidR="00CC4156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comercial 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, firmarlo y tomar todas las determinaciones que fueren necesarias respecto de su ejecución y liquidación, con amplias y suficientes facultades.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AEC50CC" w14:textId="77777777" w:rsidR="005231EB" w:rsidRPr="00131382" w:rsidRDefault="005231EB" w:rsidP="005231EB">
      <w:pPr>
        <w:spacing w:after="0" w:line="240" w:lineRule="auto"/>
        <w:ind w:left="720" w:hanging="294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6E45176" w14:textId="77777777" w:rsidR="005231EB" w:rsidRPr="00131382" w:rsidRDefault="005231EB" w:rsidP="005231EB">
      <w:pPr>
        <w:numPr>
          <w:ilvl w:val="0"/>
          <w:numId w:val="21"/>
        </w:numPr>
        <w:spacing w:after="0" w:line="240" w:lineRule="auto"/>
        <w:ind w:hanging="294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lastRenderedPageBreak/>
        <w:t>El </w:t>
      </w: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lang w:val="es-ES" w:eastAsia="es-ES_tradnl"/>
        </w:rPr>
        <w:t>Representante Legal Suplente del Consorcio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 es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Indicar el nombre del Representante Legal del Consorcio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identificado con cédula de ciudadanía No.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indicar número de documento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 de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relacionar ciudad de expedición del documento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quien tendrá las mismas facultades del Representante Legal Principal.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30161447" w14:textId="77777777" w:rsidR="005231EB" w:rsidRPr="00131382" w:rsidRDefault="005231EB" w:rsidP="005231EB">
      <w:pPr>
        <w:spacing w:after="0" w:line="240" w:lineRule="auto"/>
        <w:ind w:left="720" w:hanging="294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A14BDBC" w14:textId="77777777" w:rsidR="005231EB" w:rsidRPr="00131382" w:rsidRDefault="005231EB" w:rsidP="005231EB">
      <w:pPr>
        <w:numPr>
          <w:ilvl w:val="0"/>
          <w:numId w:val="22"/>
        </w:numPr>
        <w:spacing w:after="0" w:line="240" w:lineRule="auto"/>
        <w:ind w:hanging="294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lang w:val="es-ES" w:eastAsia="es-ES_tradnl"/>
        </w:rPr>
        <w:t>Compromiso: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 Al conformar el Consorcio para participar en el presente proceso de selección, sus integrantes se comprometen a: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8BFBC3F" w14:textId="77777777" w:rsidR="005231EB" w:rsidRPr="00131382" w:rsidRDefault="005231EB" w:rsidP="005231EB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EA5ACC2" w14:textId="4D60A47E" w:rsidR="005231EB" w:rsidRPr="00131382" w:rsidRDefault="005231EB" w:rsidP="005231EB">
      <w:pPr>
        <w:numPr>
          <w:ilvl w:val="0"/>
          <w:numId w:val="23"/>
        </w:numPr>
        <w:tabs>
          <w:tab w:val="num" w:pos="426"/>
        </w:tabs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Participar en la presentación conjunta de la Propuesta, así como a suscribir el Acuerdo</w:t>
      </w:r>
      <w:r w:rsidR="00CC4156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 comercial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4E14938" w14:textId="30F85CD7" w:rsidR="005231EB" w:rsidRPr="00131382" w:rsidRDefault="005231EB" w:rsidP="005231EB">
      <w:pPr>
        <w:numPr>
          <w:ilvl w:val="0"/>
          <w:numId w:val="24"/>
        </w:numPr>
        <w:tabs>
          <w:tab w:val="num" w:pos="426"/>
        </w:tabs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Responder en forma solidaria e ilimitada por el cumplimiento total de la Propuesta y de las obligaciones que se originen del Acuerdo y </w:t>
      </w:r>
      <w:r w:rsidR="00C160F8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de los</w:t>
      </w:r>
      <w:r w:rsidR="00037FE7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 contratos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 </w:t>
      </w:r>
      <w:r w:rsidR="00037FE7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de la fase 2.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3C272BFC" w14:textId="335A66A9" w:rsidR="00C160F8" w:rsidRPr="00131382" w:rsidRDefault="005231EB" w:rsidP="00C160F8">
      <w:pPr>
        <w:numPr>
          <w:ilvl w:val="0"/>
          <w:numId w:val="24"/>
        </w:numPr>
        <w:tabs>
          <w:tab w:val="num" w:pos="426"/>
        </w:tabs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Responder en forma solidaria por todas las actuaciones, hechos y omisiones que se presenten en el desarrollo de la Propuesta, </w:t>
      </w:r>
      <w:r w:rsidR="00C160F8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y de las obligaciones que se originen del Acuerdo y de los contratos de la fase 2. </w:t>
      </w:r>
      <w:r w:rsidR="00C160F8"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A1C98DA" w14:textId="2EF48156" w:rsidR="005231EB" w:rsidRPr="00131382" w:rsidRDefault="005231EB" w:rsidP="00C160F8">
      <w:pPr>
        <w:numPr>
          <w:ilvl w:val="0"/>
          <w:numId w:val="24"/>
        </w:numPr>
        <w:tabs>
          <w:tab w:val="num" w:pos="426"/>
        </w:tabs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No ceder su participación en el Consorcio a otro integrante del mismo.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620890A" w14:textId="77777777" w:rsidR="005231EB" w:rsidRPr="00131382" w:rsidRDefault="005231EB" w:rsidP="005231EB">
      <w:pPr>
        <w:numPr>
          <w:ilvl w:val="0"/>
          <w:numId w:val="27"/>
        </w:numPr>
        <w:tabs>
          <w:tab w:val="num" w:pos="426"/>
        </w:tabs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No ceder su participación en el Consorcio a terceros sin autorización previa de Colombia Compra Eficiente.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FC13DC7" w14:textId="77777777" w:rsidR="00C160F8" w:rsidRPr="00131382" w:rsidRDefault="005231EB" w:rsidP="005231EB">
      <w:pPr>
        <w:numPr>
          <w:ilvl w:val="0"/>
          <w:numId w:val="28"/>
        </w:numPr>
        <w:tabs>
          <w:tab w:val="num" w:pos="426"/>
        </w:tabs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No revocar el Consorcio durante el tiempo de duración del Acuerdo y un (1) año más.</w:t>
      </w:r>
    </w:p>
    <w:p w14:paraId="5209880E" w14:textId="36E98433" w:rsidR="005231EB" w:rsidRPr="00131382" w:rsidRDefault="005231EB" w:rsidP="00C160F8">
      <w:pPr>
        <w:numPr>
          <w:ilvl w:val="0"/>
          <w:numId w:val="28"/>
        </w:numPr>
        <w:tabs>
          <w:tab w:val="num" w:pos="426"/>
        </w:tabs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La sede del Consorcio y notificaciones serán en:  </w:t>
      </w:r>
    </w:p>
    <w:p w14:paraId="52B567F6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2220"/>
        <w:gridCol w:w="1095"/>
        <w:gridCol w:w="390"/>
        <w:gridCol w:w="960"/>
        <w:gridCol w:w="1560"/>
      </w:tblGrid>
      <w:tr w:rsidR="005231EB" w:rsidRPr="00131382" w14:paraId="6DF6AD82" w14:textId="77777777" w:rsidTr="00393EC0">
        <w:trPr>
          <w:trHeight w:val="300"/>
        </w:trPr>
        <w:tc>
          <w:tcPr>
            <w:tcW w:w="225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14623145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Persona de contacto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6225" w:type="dxa"/>
            <w:gridSpan w:val="5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1608E2EF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58A66C80" w14:textId="77777777" w:rsidTr="00393EC0">
        <w:trPr>
          <w:trHeight w:val="300"/>
        </w:trPr>
        <w:tc>
          <w:tcPr>
            <w:tcW w:w="225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2B6B4765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Dirección y ciudad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3705" w:type="dxa"/>
            <w:gridSpan w:val="3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4D9EA836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E1E3E6"/>
                <w:lang w:eastAsia="es-ES_tradnl"/>
              </w:rPr>
              <w:t>[Dirección de la compañía]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96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5AA7F423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Ciudad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56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784DB85B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531B7833" w14:textId="77777777" w:rsidTr="00393EC0">
        <w:trPr>
          <w:trHeight w:val="300"/>
        </w:trPr>
        <w:tc>
          <w:tcPr>
            <w:tcW w:w="225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039D44A5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Teléfono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22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435F0EC3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E1E3E6"/>
                <w:lang w:eastAsia="es-ES_tradnl"/>
              </w:rPr>
              <w:t>[Teléfono de la compañía]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09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0C617BF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Celular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880" w:type="dxa"/>
            <w:gridSpan w:val="3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A89CA1C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E1E3E6"/>
                <w:lang w:eastAsia="es-ES_tradnl"/>
              </w:rPr>
              <w:t>[Teléfono de la compañía]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74AC553B" w14:textId="77777777" w:rsidTr="00393EC0">
        <w:trPr>
          <w:trHeight w:val="300"/>
        </w:trPr>
        <w:tc>
          <w:tcPr>
            <w:tcW w:w="225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5FDF292C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Correo electrónico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6225" w:type="dxa"/>
            <w:gridSpan w:val="5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0F3B655D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E1E3E6"/>
                <w:lang w:val="es-ES" w:eastAsia="es-ES_tradnl"/>
              </w:rPr>
              <w:t>[Dirección de correo electrónico de la compañía]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</w:tbl>
    <w:p w14:paraId="124EBE55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71E88D21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017B2B6B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En constancia, se firma en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incluir ciudad de firma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a los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día de firma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 del mes de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mes de firma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 de 20[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XX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D3D683B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7D4A0C2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Incluya los campos de firma según la cantidad de integrantes: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 </w:t>
      </w:r>
    </w:p>
    <w:p w14:paraId="63282B7C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3255"/>
      </w:tblGrid>
      <w:tr w:rsidR="005231EB" w:rsidRPr="00131382" w14:paraId="40F8ED54" w14:textId="77777777" w:rsidTr="00393EC0">
        <w:trPr>
          <w:trHeight w:val="390"/>
        </w:trPr>
        <w:tc>
          <w:tcPr>
            <w:tcW w:w="6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hideMark/>
          </w:tcPr>
          <w:p w14:paraId="17191B4D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  <w:p w14:paraId="393917FD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  <w:p w14:paraId="5E5A1588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588B4C69" w14:textId="77777777" w:rsidTr="00393EC0">
        <w:trPr>
          <w:trHeight w:val="300"/>
        </w:trPr>
        <w:tc>
          <w:tcPr>
            <w:tcW w:w="6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B59113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4E4D4D"/>
                <w:sz w:val="20"/>
                <w:szCs w:val="20"/>
                <w:lang w:eastAsia="es-ES_tradnl"/>
              </w:rPr>
              <w:t>Firma representante legal del Integrante 1</w:t>
            </w: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7263B612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FF2F0F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Nombre/Razón Social del Integrante: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42BD4743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2D5829F9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4CBD7B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Participación (%)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790E1C14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3B13FAC8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4EEEEE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Representante Legal: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3130E027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1CE006C9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88907E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Documento de Identidad: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7A1BF056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03E08E58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710417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lastRenderedPageBreak/>
              <w:t>NIT: 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5FB6D399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4FD53A16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C17FD0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Dirección física y Teléfono: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12513119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25195298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224C10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Correo Principal: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38CCD522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</w:tbl>
    <w:p w14:paraId="57825182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3D7DBC39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3255"/>
      </w:tblGrid>
      <w:tr w:rsidR="005231EB" w:rsidRPr="00131382" w14:paraId="4AB2F6F2" w14:textId="77777777" w:rsidTr="00393EC0">
        <w:trPr>
          <w:trHeight w:val="390"/>
        </w:trPr>
        <w:tc>
          <w:tcPr>
            <w:tcW w:w="6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hideMark/>
          </w:tcPr>
          <w:p w14:paraId="1BAAA1F0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  <w:p w14:paraId="7C1335BF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  <w:p w14:paraId="0801DE1F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15D813A4" w14:textId="77777777" w:rsidTr="00393EC0">
        <w:trPr>
          <w:trHeight w:val="300"/>
        </w:trPr>
        <w:tc>
          <w:tcPr>
            <w:tcW w:w="6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877C8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4E4D4D"/>
                <w:sz w:val="20"/>
                <w:szCs w:val="20"/>
                <w:lang w:eastAsia="es-ES_tradnl"/>
              </w:rPr>
              <w:t>Firma representante legal del Integrante 2</w:t>
            </w: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300F67B5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764835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Nombre/Razón Social del Integrante: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5DBCD39F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7C84164F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0A68A3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Participación (%)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5C5D25E8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17C2927E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58DD84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Representante Legal: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563704DE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6872C00A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7A9716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Documento de Identidad: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6002DA04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4BC9E674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3E31C0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NIT: 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0E075EBB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4D3913B6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9AC4AA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Dirección física y Teléfono: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1B775D0A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073AB806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B6071C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Correo Principal: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5F3B766A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</w:tbl>
    <w:p w14:paraId="72B266CA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7C0A2A1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Tenga en cuenta que los espacios en sombreado gris son para diligenciamiento del interesado en el proceso de selección. Este documento podrá ser con los membretes y logos del proponente sí a bien lo considera, no obstante no podrá modificar su contenido.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</w:t>
      </w:r>
    </w:p>
    <w:p w14:paraId="542BA93E" w14:textId="77777777" w:rsidR="005231EB" w:rsidRPr="00131382" w:rsidRDefault="005231EB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89354DB" w14:textId="77777777" w:rsidR="0080000D" w:rsidRPr="00131382" w:rsidRDefault="0080000D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41D12AAE" w14:textId="77777777" w:rsidR="0080000D" w:rsidRPr="00131382" w:rsidRDefault="0080000D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2DE7BF8B" w14:textId="77777777" w:rsidR="0080000D" w:rsidRPr="00131382" w:rsidRDefault="0080000D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18BA9215" w14:textId="77777777" w:rsidR="0080000D" w:rsidRPr="00131382" w:rsidRDefault="0080000D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62B398EF" w14:textId="77777777" w:rsidR="0080000D" w:rsidRPr="00131382" w:rsidRDefault="0080000D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33E87E51" w14:textId="77777777" w:rsidR="0080000D" w:rsidRPr="00131382" w:rsidRDefault="0080000D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11BFB413" w14:textId="77777777" w:rsidR="0080000D" w:rsidRPr="00131382" w:rsidRDefault="0080000D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054FE41E" w14:textId="7D86C8E2" w:rsidR="0080000D" w:rsidRDefault="0080000D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36D58D46" w14:textId="399983FB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51690DF2" w14:textId="4648EDFB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76DE93B1" w14:textId="53D4E184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28DC544E" w14:textId="279AF586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7EC9F090" w14:textId="241ED12E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4D4B97C5" w14:textId="680A3409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6A7B2472" w14:textId="113207D4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4762FE65" w14:textId="3BC6533D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4274303D" w14:textId="7E6B6F45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7A98A578" w14:textId="4D10F317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1E4A94FF" w14:textId="2E42B3BC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4FF5F682" w14:textId="29FEB072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2AC3C960" w14:textId="3411380D" w:rsid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13A00BD7" w14:textId="77777777" w:rsidR="00131382" w:rsidRPr="00131382" w:rsidRDefault="00131382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</w:p>
    <w:p w14:paraId="2A08A20E" w14:textId="6B3C3DFB" w:rsidR="005231EB" w:rsidRPr="00131382" w:rsidRDefault="0080000D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FORMATO 5 – DOCUMENTO DE CONSTITUCIÓN DE UNIÓN TEMPORAL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83DABE2" w14:textId="77777777" w:rsidR="005231EB" w:rsidRPr="00131382" w:rsidRDefault="005231EB" w:rsidP="005231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0F7CACD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Bogotá, D.C., 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Escriba la fecha.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D2C022D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19A0EF2" w14:textId="77777777" w:rsidR="00C0545A" w:rsidRPr="00131382" w:rsidRDefault="00C0545A" w:rsidP="00C0545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31382">
        <w:rPr>
          <w:rFonts w:ascii="Arial" w:hAnsi="Arial" w:cs="Arial"/>
          <w:sz w:val="20"/>
          <w:szCs w:val="20"/>
        </w:rPr>
        <w:t xml:space="preserve">Señores: </w:t>
      </w:r>
    </w:p>
    <w:p w14:paraId="5E3C0D2A" w14:textId="77777777" w:rsidR="00C0545A" w:rsidRPr="00131382" w:rsidRDefault="00C0545A" w:rsidP="00C0545A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31382">
        <w:rPr>
          <w:rFonts w:ascii="Arial" w:hAnsi="Arial" w:cs="Arial"/>
          <w:b/>
          <w:sz w:val="20"/>
          <w:szCs w:val="20"/>
        </w:rPr>
        <w:t>ENTIDAD DE GESTION ADMINISTRATIVA Y TECNICA -EGAT</w:t>
      </w:r>
    </w:p>
    <w:p w14:paraId="40D1E763" w14:textId="77777777" w:rsidR="00C0545A" w:rsidRPr="00131382" w:rsidRDefault="00C0545A" w:rsidP="00C0545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31382">
        <w:rPr>
          <w:rFonts w:ascii="Arial" w:hAnsi="Arial" w:cs="Arial"/>
          <w:sz w:val="20"/>
          <w:szCs w:val="20"/>
        </w:rPr>
        <w:t>Calle 13 No. 31-96</w:t>
      </w:r>
    </w:p>
    <w:p w14:paraId="3AAFF856" w14:textId="77777777" w:rsidR="00C0545A" w:rsidRPr="00131382" w:rsidRDefault="00C0545A" w:rsidP="00C0545A">
      <w:pPr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131382">
        <w:rPr>
          <w:rFonts w:ascii="Arial" w:hAnsi="Arial" w:cs="Arial"/>
          <w:sz w:val="20"/>
          <w:szCs w:val="20"/>
        </w:rPr>
        <w:t>Ciudad</w:t>
      </w:r>
    </w:p>
    <w:p w14:paraId="1CBE9747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B83D5F1" w14:textId="77777777" w:rsidR="0080000D" w:rsidRPr="00131382" w:rsidRDefault="0080000D" w:rsidP="0080000D">
      <w:pPr>
        <w:tabs>
          <w:tab w:val="center" w:pos="4419"/>
          <w:tab w:val="right" w:pos="8838"/>
        </w:tabs>
        <w:ind w:hanging="2"/>
        <w:rPr>
          <w:rFonts w:ascii="Arial" w:eastAsia="Arial" w:hAnsi="Arial" w:cs="Arial"/>
          <w:sz w:val="20"/>
          <w:szCs w:val="20"/>
        </w:rPr>
      </w:pPr>
      <w:r w:rsidRPr="00131382">
        <w:rPr>
          <w:rFonts w:ascii="Arial" w:hAnsi="Arial" w:cs="Arial"/>
          <w:b/>
          <w:bCs/>
          <w:sz w:val="20"/>
          <w:szCs w:val="20"/>
        </w:rPr>
        <w:t>Referencia:</w:t>
      </w:r>
      <w:r w:rsidRPr="00131382">
        <w:rPr>
          <w:rFonts w:ascii="Arial" w:hAnsi="Arial" w:cs="Arial"/>
          <w:sz w:val="20"/>
          <w:szCs w:val="20"/>
        </w:rPr>
        <w:t xml:space="preserve"> Proceso de selección -</w:t>
      </w:r>
      <w:r w:rsidRPr="00131382">
        <w:rPr>
          <w:rFonts w:ascii="Arial" w:eastAsia="Arial" w:hAnsi="Arial" w:cs="Arial"/>
          <w:b/>
          <w:bCs/>
          <w:sz w:val="20"/>
          <w:szCs w:val="20"/>
        </w:rPr>
        <w:t>CONVOCATORIA ABIERTA -EGAT -CA-001-2023</w:t>
      </w:r>
    </w:p>
    <w:p w14:paraId="56BE3CC2" w14:textId="07EC339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.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B2DC0A2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543DEBF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Los suscritos,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Nombre del Representante Legal 1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 y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Nombre del Representante Legal 2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debidamente autorizados para actuar en nombre y representación de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Nombre o Razón Social del Integrante 1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 y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Nombre o Razón Social del Integrante 2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respectivamente, manifestamos por medio de este documento, que hemos convenido asociarnos en </w:t>
      </w: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u w:val="single"/>
          <w:lang w:val="es-ES" w:eastAsia="es-ES_tradnl"/>
        </w:rPr>
        <w:t>UNIÓN TEMPORAL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, para participar en el proceso de la referencia, y presentar Propuesta en los siguientes términos: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7C4FB56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AEAE3B0" w14:textId="6B6E37ED" w:rsidR="005231EB" w:rsidRPr="00131382" w:rsidRDefault="005231EB" w:rsidP="005231EB">
      <w:pPr>
        <w:numPr>
          <w:ilvl w:val="0"/>
          <w:numId w:val="29"/>
        </w:numPr>
        <w:spacing w:after="0" w:line="240" w:lineRule="auto"/>
        <w:ind w:left="284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La duración de este Unión Temporal será igual al término de </w:t>
      </w:r>
      <w:r w:rsidR="0080000D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ejecución del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 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ab/>
        <w:t xml:space="preserve">Acuerdo </w:t>
      </w:r>
      <w:r w:rsidR="0080000D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comercial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 y un (1) año más.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02DC1CA" w14:textId="77777777" w:rsidR="005231EB" w:rsidRPr="00131382" w:rsidRDefault="005231EB" w:rsidP="005231EB">
      <w:pPr>
        <w:spacing w:after="0" w:line="240" w:lineRule="auto"/>
        <w:ind w:left="284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67016C3" w14:textId="0859CA1E" w:rsidR="005231EB" w:rsidRPr="00131382" w:rsidRDefault="0080000D" w:rsidP="005231EB">
      <w:pPr>
        <w:numPr>
          <w:ilvl w:val="0"/>
          <w:numId w:val="30"/>
        </w:numPr>
        <w:spacing w:after="0" w:line="240" w:lineRule="auto"/>
        <w:ind w:left="284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La</w:t>
      </w:r>
      <w:r w:rsidR="005231EB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 Unión Temporal está integrado por: </w:t>
      </w:r>
      <w:r w:rsidR="005231EB"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525E90A" w14:textId="77777777" w:rsidR="005231EB" w:rsidRPr="00131382" w:rsidRDefault="005231EB" w:rsidP="005231EB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130"/>
        <w:gridCol w:w="1875"/>
        <w:gridCol w:w="1650"/>
        <w:gridCol w:w="2250"/>
      </w:tblGrid>
      <w:tr w:rsidR="005231EB" w:rsidRPr="00131382" w14:paraId="769CF787" w14:textId="77777777" w:rsidTr="00393EC0">
        <w:tc>
          <w:tcPr>
            <w:tcW w:w="5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7A6A194B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ES_tradnl"/>
              </w:rPr>
              <w:t>No.</w:t>
            </w:r>
            <w:r w:rsidRPr="00131382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130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53594B54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ES_tradnl"/>
              </w:rPr>
              <w:t>NOMBRE/RAZÓN SOCIAL</w:t>
            </w:r>
            <w:r w:rsidRPr="00131382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875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23ABC3BD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ES_tradnl"/>
              </w:rPr>
              <w:t>NIT O C.C.</w:t>
            </w:r>
            <w:r w:rsidRPr="00131382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650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0F80E48F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ES_tradnl"/>
              </w:rPr>
              <w:t>% PARTICIPACIÓN (*)</w:t>
            </w:r>
            <w:r w:rsidRPr="00131382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250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hideMark/>
          </w:tcPr>
          <w:p w14:paraId="5ECCEC95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ES_tradnl"/>
              </w:rPr>
              <w:t>TÉRMINOS Y EXTENSIÓN DE (+) LA PARTICIPACIÓN EN LA EJECUCIÓN DEL ACUERDO</w:t>
            </w:r>
            <w:r w:rsidRPr="00131382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7CB064FD" w14:textId="77777777" w:rsidTr="00393EC0">
        <w:tc>
          <w:tcPr>
            <w:tcW w:w="540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7ED0E95B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1 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2F9536E1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0A672218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193A9B8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hideMark/>
          </w:tcPr>
          <w:p w14:paraId="08E2B7C3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053181BE" w14:textId="77777777" w:rsidTr="00393EC0">
        <w:tc>
          <w:tcPr>
            <w:tcW w:w="540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161F441C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2 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4884A5F0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23DEB1C5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1569448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hideMark/>
          </w:tcPr>
          <w:p w14:paraId="61834D18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7A53E6ED" w14:textId="77777777" w:rsidTr="00393EC0">
        <w:tc>
          <w:tcPr>
            <w:tcW w:w="540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574AF857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3 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722602C9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745C96A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0B4CACAC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auto"/>
            <w:hideMark/>
          </w:tcPr>
          <w:p w14:paraId="1788E8B3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</w:tbl>
    <w:p w14:paraId="7FCF125F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val="es-ES" w:eastAsia="es-ES_tradnl"/>
        </w:rPr>
        <w:t>(*) El total de la columna, es decir, la suma de los porcentajes de participación de los integrantes, debe ser igual al 100%. </w:t>
      </w: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69ED4CE4" w14:textId="7DF2E4A9" w:rsidR="0080000D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val="es-ES" w:eastAsia="es-ES_tradnl"/>
        </w:rPr>
        <w:t>(+) Discriminar en función de las actividades a ejecutar para cada uno de los integrantes de la Unión Temporal. </w:t>
      </w: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26A62E4C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504AEF2D" w14:textId="3FB25781" w:rsidR="005231EB" w:rsidRPr="00131382" w:rsidRDefault="005231EB" w:rsidP="005231EB">
      <w:pPr>
        <w:numPr>
          <w:ilvl w:val="0"/>
          <w:numId w:val="31"/>
        </w:numPr>
        <w:spacing w:after="0" w:line="240" w:lineRule="auto"/>
        <w:ind w:left="709" w:hanging="283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La Unión Temporal se denominará: </w:t>
      </w: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lang w:val="es-ES" w:eastAsia="es-ES_tradnl"/>
        </w:rPr>
        <w:t>UNIÓN TEMPORAL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__________________________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5C67BD2" w14:textId="77777777" w:rsidR="005231EB" w:rsidRPr="00131382" w:rsidRDefault="005231EB" w:rsidP="005231EB">
      <w:pPr>
        <w:spacing w:after="0" w:line="240" w:lineRule="auto"/>
        <w:ind w:left="709" w:hanging="28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A890567" w14:textId="1464F525" w:rsidR="005231EB" w:rsidRPr="00131382" w:rsidRDefault="005231EB" w:rsidP="005231EB">
      <w:pPr>
        <w:numPr>
          <w:ilvl w:val="0"/>
          <w:numId w:val="32"/>
        </w:numPr>
        <w:spacing w:after="0" w:line="240" w:lineRule="auto"/>
        <w:ind w:left="709" w:hanging="28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El </w:t>
      </w: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lang w:val="es-ES" w:eastAsia="es-ES_tradnl"/>
        </w:rPr>
        <w:t>Representante Legal del Unión Temporal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 es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Indicar el nombre del Representante Legal del Unión Temporal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identificado con cédula de ciudadanía No.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indicar número de documento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 de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relacionar ciudad de expedición del documento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], quien está expresamente facultado para firmar, presentar la propuesta y, en caso de salir favorecidos con la 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lastRenderedPageBreak/>
        <w:t xml:space="preserve">adjudicación del Acuerdo </w:t>
      </w:r>
      <w:r w:rsidR="0080000D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comercial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, firmarlo y tomar todas las determinaciones que fueren necesarias respecto de su ejecución y liquidación, con amplias y suficientes facultades.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5A0F94A" w14:textId="77777777" w:rsidR="005231EB" w:rsidRPr="00131382" w:rsidRDefault="005231EB" w:rsidP="005231EB">
      <w:pPr>
        <w:spacing w:after="0" w:line="240" w:lineRule="auto"/>
        <w:ind w:left="709" w:hanging="28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B88608D" w14:textId="77777777" w:rsidR="005231EB" w:rsidRPr="00131382" w:rsidRDefault="005231EB" w:rsidP="005231EB">
      <w:pPr>
        <w:numPr>
          <w:ilvl w:val="0"/>
          <w:numId w:val="33"/>
        </w:numPr>
        <w:spacing w:after="0" w:line="240" w:lineRule="auto"/>
        <w:ind w:left="709" w:hanging="28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El </w:t>
      </w: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lang w:val="es-ES" w:eastAsia="es-ES_tradnl"/>
        </w:rPr>
        <w:t>Representante Legal Suplente del Unión Temporal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 es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Indicar el nombre del Representante Legal del Unión Temporal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identificado con cédula de ciudadanía No.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indicar número de documento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 de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relacionar ciudad de expedición del documento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quien tendrá las mismas facultades del Representante Legal Principal.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9ECE4CD" w14:textId="77777777" w:rsidR="005231EB" w:rsidRPr="00131382" w:rsidRDefault="005231EB" w:rsidP="005231EB">
      <w:pPr>
        <w:spacing w:after="0" w:line="240" w:lineRule="auto"/>
        <w:ind w:left="709" w:hanging="28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01275AD" w14:textId="5106C3B1" w:rsidR="005231EB" w:rsidRPr="00131382" w:rsidRDefault="005231EB" w:rsidP="005231EB">
      <w:pPr>
        <w:numPr>
          <w:ilvl w:val="0"/>
          <w:numId w:val="34"/>
        </w:numPr>
        <w:spacing w:after="0" w:line="240" w:lineRule="auto"/>
        <w:ind w:left="709" w:hanging="28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b/>
          <w:bCs/>
          <w:color w:val="4E4D4D"/>
          <w:sz w:val="20"/>
          <w:szCs w:val="20"/>
          <w:lang w:val="es-ES" w:eastAsia="es-ES_tradnl"/>
        </w:rPr>
        <w:t>Compromiso: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 Al conformar </w:t>
      </w:r>
      <w:r w:rsidR="0080000D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la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 Unión Temporal para participar en el presente proceso de selección, sus integrantes se comprometen a: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F392238" w14:textId="77777777" w:rsidR="005231EB" w:rsidRPr="00131382" w:rsidRDefault="005231EB" w:rsidP="005231EB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4DE2BD46" w14:textId="590228EE" w:rsidR="005231EB" w:rsidRPr="00131382" w:rsidRDefault="005231EB" w:rsidP="005231EB">
      <w:pPr>
        <w:numPr>
          <w:ilvl w:val="0"/>
          <w:numId w:val="35"/>
        </w:numPr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Participar en la presentación conjunta de la Propuesta, así como a suscribir el Acuerdo </w:t>
      </w:r>
      <w:r w:rsidR="0080000D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comercial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E83F4E2" w14:textId="73C3A9AA" w:rsidR="005231EB" w:rsidRPr="00131382" w:rsidRDefault="005231EB" w:rsidP="005231EB">
      <w:pPr>
        <w:numPr>
          <w:ilvl w:val="0"/>
          <w:numId w:val="36"/>
        </w:numPr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Responder en forma solidaria e ilimitada por el cumplimiento total de la Propuesta y de las obligaciones que se originen del Acuerdo y </w:t>
      </w:r>
      <w:r w:rsidR="0080000D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de los contratos de la fase 2.</w:t>
      </w:r>
    </w:p>
    <w:p w14:paraId="1A9AB78A" w14:textId="77777777" w:rsidR="0080000D" w:rsidRPr="00131382" w:rsidRDefault="005231EB" w:rsidP="0080000D">
      <w:pPr>
        <w:numPr>
          <w:ilvl w:val="0"/>
          <w:numId w:val="36"/>
        </w:numPr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Responder en forma solidaria por todas las actuaciones, hechos y omisiones que se presenten en el desarrollo de la Propuesta, </w:t>
      </w:r>
      <w:r w:rsidR="0080000D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del Acuerdo y de los contratos de la fase 2.</w:t>
      </w:r>
    </w:p>
    <w:p w14:paraId="4257D4AB" w14:textId="3C7FE467" w:rsidR="005231EB" w:rsidRPr="00131382" w:rsidRDefault="005231EB" w:rsidP="005231EB">
      <w:pPr>
        <w:numPr>
          <w:ilvl w:val="0"/>
          <w:numId w:val="38"/>
        </w:numPr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No ceder su participación en el Unión Temporal a otro integrante del mismo.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3E868634" w14:textId="4915B9A0" w:rsidR="005231EB" w:rsidRPr="00131382" w:rsidRDefault="005231EB" w:rsidP="005231EB">
      <w:pPr>
        <w:numPr>
          <w:ilvl w:val="0"/>
          <w:numId w:val="39"/>
        </w:numPr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No ceder su participación en el Unión Temporal a terceros sin autorización previa de </w:t>
      </w:r>
      <w:r w:rsidR="0080000D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LA EGAT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9D749D0" w14:textId="3C2D4D00" w:rsidR="005231EB" w:rsidRPr="00131382" w:rsidRDefault="005231EB" w:rsidP="005231EB">
      <w:pPr>
        <w:numPr>
          <w:ilvl w:val="0"/>
          <w:numId w:val="40"/>
        </w:numPr>
        <w:spacing w:after="0" w:line="240" w:lineRule="auto"/>
        <w:ind w:left="993" w:hanging="273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No revocar </w:t>
      </w:r>
      <w:r w:rsidR="0080000D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la 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Unión Temporal durante el tiempo de duración del Acuerdo y un (1) año más.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33790FE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65C257B5" w14:textId="7EFE438D" w:rsidR="005231EB" w:rsidRPr="00131382" w:rsidRDefault="005231EB" w:rsidP="005231EB">
      <w:pPr>
        <w:numPr>
          <w:ilvl w:val="0"/>
          <w:numId w:val="41"/>
        </w:numPr>
        <w:spacing w:after="0" w:line="240" w:lineRule="auto"/>
        <w:ind w:left="567" w:hanging="141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La sede de</w:t>
      </w:r>
      <w:r w:rsidR="0080000D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 xml:space="preserve"> 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l</w:t>
      </w:r>
      <w:r w:rsidR="0080000D"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a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 Unión Temporal y notificaciones serán en:  </w:t>
      </w:r>
    </w:p>
    <w:p w14:paraId="6BABA91F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2220"/>
        <w:gridCol w:w="1095"/>
        <w:gridCol w:w="390"/>
        <w:gridCol w:w="960"/>
        <w:gridCol w:w="1560"/>
      </w:tblGrid>
      <w:tr w:rsidR="005231EB" w:rsidRPr="00131382" w14:paraId="1D93BA21" w14:textId="77777777" w:rsidTr="00393EC0">
        <w:trPr>
          <w:trHeight w:val="300"/>
        </w:trPr>
        <w:tc>
          <w:tcPr>
            <w:tcW w:w="225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383F975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Persona de contacto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6225" w:type="dxa"/>
            <w:gridSpan w:val="5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6905C642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0E996CA0" w14:textId="77777777" w:rsidTr="00393EC0">
        <w:trPr>
          <w:trHeight w:val="300"/>
        </w:trPr>
        <w:tc>
          <w:tcPr>
            <w:tcW w:w="225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475849E5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Dirección y ciudad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3705" w:type="dxa"/>
            <w:gridSpan w:val="3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2117C217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E1E3E6"/>
                <w:lang w:eastAsia="es-ES_tradnl"/>
              </w:rPr>
              <w:t>[Dirección de la compañía]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96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277DB56A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Ciudad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56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1CA55ACF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54B38EBB" w14:textId="77777777" w:rsidTr="00393EC0">
        <w:trPr>
          <w:trHeight w:val="300"/>
        </w:trPr>
        <w:tc>
          <w:tcPr>
            <w:tcW w:w="225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2EE8FD29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Teléfono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22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B44C8DD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E1E3E6"/>
                <w:lang w:eastAsia="es-ES_tradnl"/>
              </w:rPr>
              <w:t>[Teléfono de la compañía]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09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58DA9E40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Celular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2880" w:type="dxa"/>
            <w:gridSpan w:val="3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55F5E087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E1E3E6"/>
                <w:lang w:eastAsia="es-ES_tradnl"/>
              </w:rPr>
              <w:t>[Teléfono de la compañía]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111D29F9" w14:textId="77777777" w:rsidTr="00393EC0">
        <w:trPr>
          <w:trHeight w:val="300"/>
        </w:trPr>
        <w:tc>
          <w:tcPr>
            <w:tcW w:w="225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07778729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Correo electrónico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6225" w:type="dxa"/>
            <w:gridSpan w:val="5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0F88E09A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E1E3E6"/>
                <w:lang w:val="es-ES" w:eastAsia="es-ES_tradnl"/>
              </w:rPr>
              <w:t>[Dirección de correo electrónico de la compañía]</w:t>
            </w:r>
            <w:r w:rsidRPr="0013138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 </w:t>
            </w:r>
          </w:p>
        </w:tc>
      </w:tr>
    </w:tbl>
    <w:p w14:paraId="26DFE783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76C14CF3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En constancia, se firma en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incluir ciudad de firma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], a los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día de firma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 del mes de 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mes de firma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 de 20[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XX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]. 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0B2079A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8DA8C90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[</w:t>
      </w:r>
      <w:r w:rsidRPr="00131382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Incluya los campos de firma según la cantidad de integrantes:</w:t>
      </w: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 </w:t>
      </w:r>
    </w:p>
    <w:p w14:paraId="734F669F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3255"/>
      </w:tblGrid>
      <w:tr w:rsidR="005231EB" w:rsidRPr="00131382" w14:paraId="7397F3D9" w14:textId="77777777" w:rsidTr="00393EC0">
        <w:trPr>
          <w:trHeight w:val="390"/>
        </w:trPr>
        <w:tc>
          <w:tcPr>
            <w:tcW w:w="6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hideMark/>
          </w:tcPr>
          <w:p w14:paraId="4820DAC5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  <w:p w14:paraId="2F759EE5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  <w:p w14:paraId="4E5D7D2D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76E84B05" w14:textId="77777777" w:rsidTr="00393EC0">
        <w:trPr>
          <w:trHeight w:val="300"/>
        </w:trPr>
        <w:tc>
          <w:tcPr>
            <w:tcW w:w="6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72B722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4E4D4D"/>
                <w:sz w:val="20"/>
                <w:szCs w:val="20"/>
                <w:lang w:eastAsia="es-ES_tradnl"/>
              </w:rPr>
              <w:t>Firma representante legal del Integrante 1</w:t>
            </w: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297F88D7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92FD72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Nombre/Razón Social del Integrante: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4A11D75B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37FDEA56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B15E39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Participación (%)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5B787A6F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73E6DEA8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13C24E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lastRenderedPageBreak/>
              <w:t>Representante Legal: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4811F4BD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356D645F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F8D7BA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Documento de Identidad: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3778EEC9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41846983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B051B3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NIT: 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473B1AEA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6688861B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D08CA7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Dirección física y Teléfono: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4EB08FC6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06A0438B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8D9838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Correo Principal: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39157117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</w:tbl>
    <w:p w14:paraId="4D4BEA36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464F4BA" w14:textId="77777777" w:rsidR="005231EB" w:rsidRPr="00131382" w:rsidRDefault="005231EB" w:rsidP="005231E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131382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3255"/>
      </w:tblGrid>
      <w:tr w:rsidR="005231EB" w:rsidRPr="00131382" w14:paraId="44C7DB62" w14:textId="77777777" w:rsidTr="00393EC0">
        <w:trPr>
          <w:trHeight w:val="390"/>
        </w:trPr>
        <w:tc>
          <w:tcPr>
            <w:tcW w:w="6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hideMark/>
          </w:tcPr>
          <w:p w14:paraId="600D7EFA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  <w:p w14:paraId="00CD1CF5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  <w:p w14:paraId="57DC9834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7C0044E0" w14:textId="77777777" w:rsidTr="00393EC0">
        <w:trPr>
          <w:trHeight w:val="300"/>
        </w:trPr>
        <w:tc>
          <w:tcPr>
            <w:tcW w:w="6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381166" w14:textId="77777777" w:rsidR="005231EB" w:rsidRPr="00131382" w:rsidRDefault="005231EB" w:rsidP="005231E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b/>
                <w:bCs/>
                <w:color w:val="4E4D4D"/>
                <w:sz w:val="20"/>
                <w:szCs w:val="20"/>
                <w:lang w:eastAsia="es-ES_tradnl"/>
              </w:rPr>
              <w:t>Firma representante legal del Integrante 2</w:t>
            </w: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31898523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5F48E0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Nombre/Razón Social del Integrante: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2F7B8AD3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60746645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C56A4F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Participación (%)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478BFCF7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7525929A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845D66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Representante Legal: 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2D000752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398D40E9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761887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Documento de Identidad: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7697D32C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4C450022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000348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NIT: 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4A8ADCCA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48279DB4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22EE86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Dirección física y Teléfono: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6D2539CF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5231EB" w:rsidRPr="00131382" w14:paraId="504D59F4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D9E49F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Correo Principal: </w:t>
            </w:r>
          </w:p>
        </w:tc>
        <w:tc>
          <w:tcPr>
            <w:tcW w:w="325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6C24869E" w14:textId="77777777" w:rsidR="005231EB" w:rsidRPr="00131382" w:rsidRDefault="005231EB" w:rsidP="005231E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</w:pPr>
            <w:r w:rsidRPr="00131382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</w:tbl>
    <w:p w14:paraId="7AD98313" w14:textId="37D3BE17" w:rsidR="00080DBF" w:rsidRPr="00131382" w:rsidRDefault="005231EB" w:rsidP="005231EB">
      <w:pPr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131382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sectPr w:rsidR="00080DBF" w:rsidRPr="0013138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1C165" w14:textId="77777777" w:rsidR="00BC7247" w:rsidRDefault="00BC7247" w:rsidP="009D2EF2">
      <w:pPr>
        <w:spacing w:after="0" w:line="240" w:lineRule="auto"/>
      </w:pPr>
      <w:r>
        <w:separator/>
      </w:r>
    </w:p>
  </w:endnote>
  <w:endnote w:type="continuationSeparator" w:id="0">
    <w:p w14:paraId="37D84B5F" w14:textId="77777777" w:rsidR="00BC7247" w:rsidRDefault="00BC7247" w:rsidP="009D2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38713" w14:textId="325CD65C" w:rsidR="001F15C2" w:rsidRDefault="001F15C2" w:rsidP="001F15C2">
    <w:pPr>
      <w:pStyle w:val="Piedepgina"/>
    </w:pPr>
    <w:bookmarkStart w:id="1" w:name="_Hlk97127579"/>
    <w:bookmarkStart w:id="2" w:name="_Hlk97127580"/>
    <w:bookmarkStart w:id="3" w:name="_Hlk97127588"/>
    <w:bookmarkStart w:id="4" w:name="_Hlk97127589"/>
  </w:p>
  <w:p w14:paraId="0B31DBA4" w14:textId="5E55E01D" w:rsidR="001F15C2" w:rsidRPr="003254D3" w:rsidRDefault="001F15C2" w:rsidP="001F15C2">
    <w:pPr>
      <w:pStyle w:val="Piedepgina"/>
      <w:tabs>
        <w:tab w:val="left" w:pos="3600"/>
      </w:tabs>
    </w:pPr>
    <w:r>
      <w:rPr>
        <w:noProof/>
      </w:rPr>
      <w:drawing>
        <wp:anchor distT="0" distB="0" distL="114300" distR="114300" simplePos="0" relativeHeight="251663360" behindDoc="0" locked="0" layoutInCell="1" allowOverlap="1" wp14:anchorId="7F78D76D" wp14:editId="59ED6137">
          <wp:simplePos x="0" y="0"/>
          <wp:positionH relativeFrom="column">
            <wp:posOffset>3762375</wp:posOffset>
          </wp:positionH>
          <wp:positionV relativeFrom="paragraph">
            <wp:posOffset>23495</wp:posOffset>
          </wp:positionV>
          <wp:extent cx="1514475" cy="533400"/>
          <wp:effectExtent l="0" t="0" r="952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2B75520" wp14:editId="4E494D71">
          <wp:extent cx="1565275" cy="548640"/>
          <wp:effectExtent l="0" t="0" r="0" b="3810"/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27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</w:t>
    </w:r>
    <w:r>
      <w:tab/>
    </w:r>
    <w:r w:rsidRPr="00DF6E55">
      <w:rPr>
        <w:sz w:val="16"/>
        <w:szCs w:val="16"/>
        <w:lang w:val="es-ES"/>
      </w:rPr>
      <w:t xml:space="preserve">Página </w:t>
    </w:r>
    <w:r w:rsidRPr="00DF6E55">
      <w:rPr>
        <w:b/>
        <w:bCs/>
        <w:sz w:val="16"/>
        <w:szCs w:val="16"/>
      </w:rPr>
      <w:fldChar w:fldCharType="begin"/>
    </w:r>
    <w:r w:rsidRPr="00DF6E55">
      <w:rPr>
        <w:b/>
        <w:bCs/>
        <w:sz w:val="16"/>
        <w:szCs w:val="16"/>
      </w:rPr>
      <w:instrText>PAGE  \* Arabic  \* MERGEFORMAT</w:instrText>
    </w:r>
    <w:r w:rsidRPr="00DF6E55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1</w:t>
    </w:r>
    <w:r w:rsidRPr="00DF6E55">
      <w:rPr>
        <w:b/>
        <w:bCs/>
        <w:sz w:val="16"/>
        <w:szCs w:val="16"/>
      </w:rPr>
      <w:fldChar w:fldCharType="end"/>
    </w:r>
    <w:r w:rsidRPr="00DF6E55">
      <w:rPr>
        <w:sz w:val="16"/>
        <w:szCs w:val="16"/>
        <w:lang w:val="es-ES"/>
      </w:rPr>
      <w:t xml:space="preserve"> de </w:t>
    </w:r>
    <w:r w:rsidRPr="00DF6E55">
      <w:rPr>
        <w:b/>
        <w:bCs/>
        <w:sz w:val="16"/>
        <w:szCs w:val="16"/>
      </w:rPr>
      <w:fldChar w:fldCharType="begin"/>
    </w:r>
    <w:r w:rsidRPr="00DF6E55">
      <w:rPr>
        <w:b/>
        <w:bCs/>
        <w:sz w:val="16"/>
        <w:szCs w:val="16"/>
      </w:rPr>
      <w:instrText>NUMPAGES  \* Arabic  \* MERGEFORMAT</w:instrText>
    </w:r>
    <w:r w:rsidRPr="00DF6E55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5</w:t>
    </w:r>
    <w:r w:rsidRPr="00DF6E55">
      <w:rPr>
        <w:b/>
        <w:bCs/>
        <w:sz w:val="16"/>
        <w:szCs w:val="16"/>
      </w:rPr>
      <w:fldChar w:fldCharType="end"/>
    </w:r>
    <w:r>
      <w:tab/>
      <w:t xml:space="preserve">  </w:t>
    </w:r>
    <w:r>
      <w:tab/>
    </w:r>
    <w:bookmarkEnd w:id="1"/>
    <w:bookmarkEnd w:id="2"/>
    <w:bookmarkEnd w:id="3"/>
    <w:bookmarkEnd w:id="4"/>
  </w:p>
  <w:p w14:paraId="46CA1DEF" w14:textId="12C3E019" w:rsidR="009D2EF2" w:rsidRDefault="009D2E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F0470" w14:textId="77777777" w:rsidR="00BC7247" w:rsidRDefault="00BC7247" w:rsidP="009D2EF2">
      <w:pPr>
        <w:spacing w:after="0" w:line="240" w:lineRule="auto"/>
      </w:pPr>
      <w:r>
        <w:separator/>
      </w:r>
    </w:p>
  </w:footnote>
  <w:footnote w:type="continuationSeparator" w:id="0">
    <w:p w14:paraId="3A56CC87" w14:textId="77777777" w:rsidR="00BC7247" w:rsidRDefault="00BC7247" w:rsidP="009D2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09DC5" w14:textId="44F0101F" w:rsidR="00BB62C3" w:rsidRDefault="00BB62C3" w:rsidP="009D2EF2">
    <w:pPr>
      <w:pStyle w:val="Encabezado"/>
      <w:jc w:val="right"/>
    </w:pPr>
  </w:p>
  <w:tbl>
    <w:tblPr>
      <w:tblStyle w:val="TableNormal"/>
      <w:tblW w:w="8364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316"/>
      <w:gridCol w:w="4063"/>
      <w:gridCol w:w="1985"/>
    </w:tblGrid>
    <w:tr w:rsidR="00BB62C3" w:rsidRPr="00416871" w14:paraId="035A80F2" w14:textId="77777777" w:rsidTr="00DF6E55">
      <w:trPr>
        <w:trHeight w:val="626"/>
      </w:trPr>
      <w:tc>
        <w:tcPr>
          <w:tcW w:w="2316" w:type="dxa"/>
          <w:vMerge w:val="restart"/>
        </w:tcPr>
        <w:p w14:paraId="56515C1E" w14:textId="77777777" w:rsidR="00BB62C3" w:rsidRPr="00416871" w:rsidRDefault="00BB62C3" w:rsidP="00BB62C3">
          <w:pPr>
            <w:pStyle w:val="TableParagraph"/>
            <w:spacing w:before="4"/>
            <w:rPr>
              <w:rFonts w:ascii="Arial" w:hAnsi="Arial" w:cs="Arial"/>
              <w:sz w:val="20"/>
            </w:rPr>
          </w:pPr>
        </w:p>
        <w:p w14:paraId="0A47C4AB" w14:textId="34761CA4" w:rsidR="00BB62C3" w:rsidRPr="00416871" w:rsidRDefault="00BB62C3" w:rsidP="00BB62C3">
          <w:pPr>
            <w:pStyle w:val="TableParagraph"/>
            <w:ind w:left="191"/>
            <w:rPr>
              <w:rFonts w:ascii="Arial" w:hAnsi="Arial" w:cs="Arial"/>
              <w:sz w:val="20"/>
            </w:rPr>
          </w:pPr>
          <w:r w:rsidRPr="00416871">
            <w:rPr>
              <w:rFonts w:ascii="Arial" w:hAnsi="Arial" w:cs="Arial"/>
              <w:noProof/>
              <w:sz w:val="20"/>
            </w:rPr>
            <w:drawing>
              <wp:inline distT="0" distB="0" distL="0" distR="0" wp14:anchorId="4D193EAA" wp14:editId="5C85D879">
                <wp:extent cx="1229495" cy="738403"/>
                <wp:effectExtent l="0" t="0" r="0" b="5080"/>
                <wp:docPr id="8" name="image1.jpeg" descr="Imagen que contiene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jpeg" descr="Imagen que contiene nombre de la empresa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2523" cy="7402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3" w:type="dxa"/>
          <w:vMerge w:val="restart"/>
        </w:tcPr>
        <w:p w14:paraId="7E507875" w14:textId="77777777" w:rsidR="00BB62C3" w:rsidRPr="00416871" w:rsidRDefault="00BB62C3" w:rsidP="00BB62C3">
          <w:pPr>
            <w:pStyle w:val="TableParagraph"/>
            <w:spacing w:before="6"/>
            <w:jc w:val="center"/>
            <w:rPr>
              <w:rFonts w:ascii="Arial" w:hAnsi="Arial" w:cs="Arial"/>
              <w:sz w:val="24"/>
            </w:rPr>
          </w:pPr>
        </w:p>
        <w:p w14:paraId="702A2460" w14:textId="77777777" w:rsidR="00BB62C3" w:rsidRPr="00416871" w:rsidRDefault="00BB62C3" w:rsidP="00BB62C3">
          <w:pPr>
            <w:pStyle w:val="TableParagraph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1985" w:type="dxa"/>
        </w:tcPr>
        <w:p w14:paraId="1BC26B17" w14:textId="77777777" w:rsidR="00BB62C3" w:rsidRPr="00416871" w:rsidRDefault="00BB62C3" w:rsidP="00BB62C3">
          <w:pPr>
            <w:pStyle w:val="TableParagraph"/>
            <w:spacing w:before="6"/>
            <w:rPr>
              <w:rFonts w:ascii="Arial" w:hAnsi="Arial" w:cs="Arial"/>
              <w:sz w:val="15"/>
            </w:rPr>
          </w:pPr>
        </w:p>
        <w:p w14:paraId="0C9320B5" w14:textId="77777777" w:rsidR="00BB62C3" w:rsidRPr="00416871" w:rsidRDefault="00BB62C3" w:rsidP="00BB62C3">
          <w:pPr>
            <w:pStyle w:val="TableParagraph"/>
            <w:ind w:left="68"/>
            <w:rPr>
              <w:rFonts w:ascii="Arial" w:hAnsi="Arial" w:cs="Arial"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>CÓDIGO:</w:t>
          </w:r>
          <w:r w:rsidRPr="00416871">
            <w:rPr>
              <w:rFonts w:ascii="Arial" w:hAnsi="Arial" w:cs="Arial"/>
              <w:b/>
              <w:spacing w:val="-1"/>
              <w:sz w:val="16"/>
            </w:rPr>
            <w:t xml:space="preserve"> </w:t>
          </w:r>
        </w:p>
      </w:tc>
    </w:tr>
    <w:tr w:rsidR="00BB62C3" w:rsidRPr="00416871" w14:paraId="0B631365" w14:textId="77777777" w:rsidTr="00DF6E55">
      <w:trPr>
        <w:trHeight w:val="225"/>
      </w:trPr>
      <w:tc>
        <w:tcPr>
          <w:tcW w:w="2316" w:type="dxa"/>
          <w:vMerge/>
          <w:tcBorders>
            <w:top w:val="nil"/>
          </w:tcBorders>
        </w:tcPr>
        <w:p w14:paraId="42117870" w14:textId="77777777" w:rsidR="00BB62C3" w:rsidRPr="00416871" w:rsidRDefault="00BB62C3" w:rsidP="00BB62C3">
          <w:pPr>
            <w:rPr>
              <w:rFonts w:ascii="Arial" w:hAnsi="Arial" w:cs="Arial"/>
              <w:sz w:val="2"/>
              <w:szCs w:val="2"/>
            </w:rPr>
          </w:pPr>
        </w:p>
      </w:tc>
      <w:tc>
        <w:tcPr>
          <w:tcW w:w="4063" w:type="dxa"/>
          <w:vMerge/>
          <w:tcBorders>
            <w:top w:val="nil"/>
          </w:tcBorders>
        </w:tcPr>
        <w:p w14:paraId="33464731" w14:textId="77777777" w:rsidR="00BB62C3" w:rsidRPr="00416871" w:rsidRDefault="00BB62C3" w:rsidP="00BB62C3">
          <w:pPr>
            <w:rPr>
              <w:rFonts w:ascii="Arial" w:hAnsi="Arial" w:cs="Arial"/>
              <w:sz w:val="2"/>
              <w:szCs w:val="2"/>
            </w:rPr>
          </w:pPr>
        </w:p>
      </w:tc>
      <w:tc>
        <w:tcPr>
          <w:tcW w:w="1985" w:type="dxa"/>
          <w:vMerge w:val="restart"/>
        </w:tcPr>
        <w:p w14:paraId="2A25E8DC" w14:textId="77777777" w:rsidR="00BB62C3" w:rsidRPr="00416871" w:rsidRDefault="00BB62C3" w:rsidP="00BB62C3">
          <w:pPr>
            <w:pStyle w:val="TableParagraph"/>
            <w:spacing w:before="87"/>
            <w:ind w:left="68"/>
            <w:rPr>
              <w:rFonts w:ascii="Arial" w:hAnsi="Arial" w:cs="Arial"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>FECHA:</w:t>
          </w:r>
          <w:r w:rsidRPr="00416871">
            <w:rPr>
              <w:rFonts w:ascii="Arial" w:hAnsi="Arial" w:cs="Arial"/>
              <w:b/>
              <w:spacing w:val="-1"/>
              <w:sz w:val="16"/>
            </w:rPr>
            <w:t xml:space="preserve"> </w:t>
          </w:r>
        </w:p>
      </w:tc>
    </w:tr>
    <w:tr w:rsidR="00BB62C3" w:rsidRPr="00416871" w14:paraId="2A9BCB7C" w14:textId="77777777" w:rsidTr="00DF6E55">
      <w:trPr>
        <w:trHeight w:val="228"/>
      </w:trPr>
      <w:tc>
        <w:tcPr>
          <w:tcW w:w="2316" w:type="dxa"/>
          <w:vMerge/>
          <w:tcBorders>
            <w:top w:val="nil"/>
          </w:tcBorders>
        </w:tcPr>
        <w:p w14:paraId="72EBCA80" w14:textId="77777777" w:rsidR="00BB62C3" w:rsidRPr="00416871" w:rsidRDefault="00BB62C3" w:rsidP="00BB62C3">
          <w:pPr>
            <w:rPr>
              <w:rFonts w:ascii="Arial" w:hAnsi="Arial" w:cs="Arial"/>
              <w:sz w:val="2"/>
              <w:szCs w:val="2"/>
            </w:rPr>
          </w:pPr>
        </w:p>
      </w:tc>
      <w:tc>
        <w:tcPr>
          <w:tcW w:w="4063" w:type="dxa"/>
          <w:vMerge w:val="restart"/>
        </w:tcPr>
        <w:p w14:paraId="5AC49546" w14:textId="77777777" w:rsidR="00BB62C3" w:rsidRPr="00416871" w:rsidRDefault="00BB62C3" w:rsidP="00BB62C3">
          <w:pPr>
            <w:pStyle w:val="TableParagraph"/>
            <w:spacing w:before="8"/>
            <w:rPr>
              <w:rFonts w:ascii="Arial" w:hAnsi="Arial" w:cs="Arial"/>
              <w:sz w:val="18"/>
            </w:rPr>
          </w:pPr>
        </w:p>
        <w:p w14:paraId="429F732C" w14:textId="77777777" w:rsidR="00BB62C3" w:rsidRPr="00416871" w:rsidRDefault="00BB62C3" w:rsidP="00BB62C3">
          <w:pPr>
            <w:pStyle w:val="TableParagraph"/>
            <w:ind w:left="519"/>
            <w:rPr>
              <w:rFonts w:ascii="Arial" w:hAnsi="Arial" w:cs="Arial"/>
              <w:b/>
              <w:sz w:val="20"/>
            </w:rPr>
          </w:pPr>
        </w:p>
      </w:tc>
      <w:tc>
        <w:tcPr>
          <w:tcW w:w="1985" w:type="dxa"/>
          <w:vMerge/>
          <w:tcBorders>
            <w:top w:val="nil"/>
          </w:tcBorders>
        </w:tcPr>
        <w:p w14:paraId="7A124987" w14:textId="77777777" w:rsidR="00BB62C3" w:rsidRPr="00416871" w:rsidRDefault="00BB62C3" w:rsidP="00BB62C3">
          <w:pPr>
            <w:rPr>
              <w:rFonts w:ascii="Arial" w:hAnsi="Arial" w:cs="Arial"/>
              <w:sz w:val="2"/>
              <w:szCs w:val="2"/>
            </w:rPr>
          </w:pPr>
        </w:p>
      </w:tc>
    </w:tr>
    <w:tr w:rsidR="00BB62C3" w:rsidRPr="00416871" w14:paraId="08C01CB0" w14:textId="77777777" w:rsidTr="00DF6E55">
      <w:trPr>
        <w:trHeight w:val="500"/>
      </w:trPr>
      <w:tc>
        <w:tcPr>
          <w:tcW w:w="2316" w:type="dxa"/>
          <w:vMerge/>
          <w:tcBorders>
            <w:top w:val="nil"/>
          </w:tcBorders>
        </w:tcPr>
        <w:p w14:paraId="35DA2F3C" w14:textId="77777777" w:rsidR="00BB62C3" w:rsidRPr="00416871" w:rsidRDefault="00BB62C3" w:rsidP="00BB62C3">
          <w:pPr>
            <w:rPr>
              <w:rFonts w:ascii="Arial" w:hAnsi="Arial" w:cs="Arial"/>
              <w:sz w:val="2"/>
              <w:szCs w:val="2"/>
            </w:rPr>
          </w:pPr>
        </w:p>
      </w:tc>
      <w:tc>
        <w:tcPr>
          <w:tcW w:w="4063" w:type="dxa"/>
          <w:vMerge/>
          <w:tcBorders>
            <w:top w:val="nil"/>
          </w:tcBorders>
        </w:tcPr>
        <w:p w14:paraId="0E52ECD0" w14:textId="77777777" w:rsidR="00BB62C3" w:rsidRPr="00416871" w:rsidRDefault="00BB62C3" w:rsidP="00BB62C3">
          <w:pPr>
            <w:rPr>
              <w:rFonts w:ascii="Arial" w:hAnsi="Arial" w:cs="Arial"/>
              <w:sz w:val="2"/>
              <w:szCs w:val="2"/>
            </w:rPr>
          </w:pPr>
        </w:p>
      </w:tc>
      <w:tc>
        <w:tcPr>
          <w:tcW w:w="1985" w:type="dxa"/>
        </w:tcPr>
        <w:p w14:paraId="1E539D23" w14:textId="77777777" w:rsidR="00BB62C3" w:rsidRPr="00416871" w:rsidRDefault="00BB62C3" w:rsidP="00BB62C3">
          <w:pPr>
            <w:pStyle w:val="TableParagraph"/>
            <w:spacing w:before="109"/>
            <w:ind w:left="68"/>
            <w:rPr>
              <w:rFonts w:ascii="Arial" w:hAnsi="Arial" w:cs="Arial"/>
              <w:b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 xml:space="preserve">VERSIÓN: </w:t>
          </w:r>
        </w:p>
      </w:tc>
    </w:tr>
  </w:tbl>
  <w:p w14:paraId="21A84395" w14:textId="6DE65390" w:rsidR="009D2EF2" w:rsidRDefault="009D2EF2" w:rsidP="009D2EF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6E7A"/>
    <w:multiLevelType w:val="multilevel"/>
    <w:tmpl w:val="2DA0BACC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833B9"/>
    <w:multiLevelType w:val="multilevel"/>
    <w:tmpl w:val="E7E6E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7A618A"/>
    <w:multiLevelType w:val="multilevel"/>
    <w:tmpl w:val="5308D3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F0588C"/>
    <w:multiLevelType w:val="multilevel"/>
    <w:tmpl w:val="8974D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283678"/>
    <w:multiLevelType w:val="multilevel"/>
    <w:tmpl w:val="C6AEBA4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5262F5"/>
    <w:multiLevelType w:val="multilevel"/>
    <w:tmpl w:val="4DEA7B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BA497D"/>
    <w:multiLevelType w:val="multilevel"/>
    <w:tmpl w:val="0BA2C7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725BA0"/>
    <w:multiLevelType w:val="multilevel"/>
    <w:tmpl w:val="C51E9BB6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CD0A24"/>
    <w:multiLevelType w:val="multilevel"/>
    <w:tmpl w:val="4D3662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030E92"/>
    <w:multiLevelType w:val="multilevel"/>
    <w:tmpl w:val="42B69A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0D57B0"/>
    <w:multiLevelType w:val="multilevel"/>
    <w:tmpl w:val="729E7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A111F6"/>
    <w:multiLevelType w:val="multilevel"/>
    <w:tmpl w:val="883CFC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836BFB"/>
    <w:multiLevelType w:val="multilevel"/>
    <w:tmpl w:val="B236508E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B6332D"/>
    <w:multiLevelType w:val="multilevel"/>
    <w:tmpl w:val="F3C68F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45281D"/>
    <w:multiLevelType w:val="multilevel"/>
    <w:tmpl w:val="1DF48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9A6E0E"/>
    <w:multiLevelType w:val="multilevel"/>
    <w:tmpl w:val="ACFE41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482164"/>
    <w:multiLevelType w:val="multilevel"/>
    <w:tmpl w:val="71AA20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8F0277"/>
    <w:multiLevelType w:val="multilevel"/>
    <w:tmpl w:val="8B8CF5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0F507C"/>
    <w:multiLevelType w:val="multilevel"/>
    <w:tmpl w:val="D44C16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1657EE"/>
    <w:multiLevelType w:val="multilevel"/>
    <w:tmpl w:val="070A756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1207D9"/>
    <w:multiLevelType w:val="multilevel"/>
    <w:tmpl w:val="7D0EE86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952571"/>
    <w:multiLevelType w:val="multilevel"/>
    <w:tmpl w:val="36F6EAF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CB2D3B"/>
    <w:multiLevelType w:val="multilevel"/>
    <w:tmpl w:val="F18E75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BE75E59"/>
    <w:multiLevelType w:val="multilevel"/>
    <w:tmpl w:val="935E1E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CC0C1E"/>
    <w:multiLevelType w:val="multilevel"/>
    <w:tmpl w:val="195EB12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B2042B"/>
    <w:multiLevelType w:val="multilevel"/>
    <w:tmpl w:val="4E8486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2F2BC4"/>
    <w:multiLevelType w:val="multilevel"/>
    <w:tmpl w:val="6AFE2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1C23AB2"/>
    <w:multiLevelType w:val="multilevel"/>
    <w:tmpl w:val="03AEA2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3F01DA"/>
    <w:multiLevelType w:val="multilevel"/>
    <w:tmpl w:val="4A229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2E0225E"/>
    <w:multiLevelType w:val="multilevel"/>
    <w:tmpl w:val="5C82789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7B04259"/>
    <w:multiLevelType w:val="multilevel"/>
    <w:tmpl w:val="13E47E6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A4438CB"/>
    <w:multiLevelType w:val="multilevel"/>
    <w:tmpl w:val="F3DCF7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242C6D"/>
    <w:multiLevelType w:val="hybridMultilevel"/>
    <w:tmpl w:val="868E796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1E5AFC"/>
    <w:multiLevelType w:val="multilevel"/>
    <w:tmpl w:val="60B46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D148D9"/>
    <w:multiLevelType w:val="multilevel"/>
    <w:tmpl w:val="F88469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AF46F3"/>
    <w:multiLevelType w:val="multilevel"/>
    <w:tmpl w:val="12D23E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0542440"/>
    <w:multiLevelType w:val="multilevel"/>
    <w:tmpl w:val="C2667A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0B34932"/>
    <w:multiLevelType w:val="hybridMultilevel"/>
    <w:tmpl w:val="7BE80B22"/>
    <w:lvl w:ilvl="0" w:tplc="040A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8" w15:restartNumberingAfterBreak="0">
    <w:nsid w:val="7779341E"/>
    <w:multiLevelType w:val="multilevel"/>
    <w:tmpl w:val="2004A4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A6004B"/>
    <w:multiLevelType w:val="multilevel"/>
    <w:tmpl w:val="FCBE9B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F8600C2"/>
    <w:multiLevelType w:val="multilevel"/>
    <w:tmpl w:val="5C989D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9263445">
    <w:abstractNumId w:val="32"/>
  </w:num>
  <w:num w:numId="2" w16cid:durableId="1593321104">
    <w:abstractNumId w:val="37"/>
  </w:num>
  <w:num w:numId="3" w16cid:durableId="57170945">
    <w:abstractNumId w:val="28"/>
  </w:num>
  <w:num w:numId="4" w16cid:durableId="298993654">
    <w:abstractNumId w:val="20"/>
  </w:num>
  <w:num w:numId="5" w16cid:durableId="756294034">
    <w:abstractNumId w:val="21"/>
  </w:num>
  <w:num w:numId="6" w16cid:durableId="938949238">
    <w:abstractNumId w:val="12"/>
  </w:num>
  <w:num w:numId="7" w16cid:durableId="453527498">
    <w:abstractNumId w:val="24"/>
  </w:num>
  <w:num w:numId="8" w16cid:durableId="421604612">
    <w:abstractNumId w:val="7"/>
  </w:num>
  <w:num w:numId="9" w16cid:durableId="1301498353">
    <w:abstractNumId w:val="0"/>
  </w:num>
  <w:num w:numId="10" w16cid:durableId="734401474">
    <w:abstractNumId w:val="27"/>
  </w:num>
  <w:num w:numId="11" w16cid:durableId="1025255696">
    <w:abstractNumId w:val="5"/>
  </w:num>
  <w:num w:numId="12" w16cid:durableId="1579289667">
    <w:abstractNumId w:val="9"/>
  </w:num>
  <w:num w:numId="13" w16cid:durableId="1430466335">
    <w:abstractNumId w:val="30"/>
  </w:num>
  <w:num w:numId="14" w16cid:durableId="1263343497">
    <w:abstractNumId w:val="1"/>
  </w:num>
  <w:num w:numId="15" w16cid:durableId="871193462">
    <w:abstractNumId w:val="36"/>
  </w:num>
  <w:num w:numId="16" w16cid:durableId="1727024088">
    <w:abstractNumId w:val="13"/>
  </w:num>
  <w:num w:numId="17" w16cid:durableId="467209704">
    <w:abstractNumId w:val="33"/>
  </w:num>
  <w:num w:numId="18" w16cid:durableId="1462766126">
    <w:abstractNumId w:val="23"/>
  </w:num>
  <w:num w:numId="19" w16cid:durableId="1912807509">
    <w:abstractNumId w:val="8"/>
  </w:num>
  <w:num w:numId="20" w16cid:durableId="1183395638">
    <w:abstractNumId w:val="14"/>
  </w:num>
  <w:num w:numId="21" w16cid:durableId="761687490">
    <w:abstractNumId w:val="4"/>
  </w:num>
  <w:num w:numId="22" w16cid:durableId="223296945">
    <w:abstractNumId w:val="6"/>
  </w:num>
  <w:num w:numId="23" w16cid:durableId="1707103757">
    <w:abstractNumId w:val="10"/>
  </w:num>
  <w:num w:numId="24" w16cid:durableId="365521868">
    <w:abstractNumId w:val="39"/>
  </w:num>
  <w:num w:numId="25" w16cid:durableId="1307590297">
    <w:abstractNumId w:val="2"/>
  </w:num>
  <w:num w:numId="26" w16cid:durableId="522406624">
    <w:abstractNumId w:val="40"/>
  </w:num>
  <w:num w:numId="27" w16cid:durableId="1255821957">
    <w:abstractNumId w:val="34"/>
  </w:num>
  <w:num w:numId="28" w16cid:durableId="849368118">
    <w:abstractNumId w:val="29"/>
  </w:num>
  <w:num w:numId="29" w16cid:durableId="478813361">
    <w:abstractNumId w:val="26"/>
  </w:num>
  <w:num w:numId="30" w16cid:durableId="556090968">
    <w:abstractNumId w:val="22"/>
  </w:num>
  <w:num w:numId="31" w16cid:durableId="783353947">
    <w:abstractNumId w:val="11"/>
  </w:num>
  <w:num w:numId="32" w16cid:durableId="2126272441">
    <w:abstractNumId w:val="25"/>
  </w:num>
  <w:num w:numId="33" w16cid:durableId="354775317">
    <w:abstractNumId w:val="35"/>
  </w:num>
  <w:num w:numId="34" w16cid:durableId="1435638501">
    <w:abstractNumId w:val="15"/>
  </w:num>
  <w:num w:numId="35" w16cid:durableId="1866862908">
    <w:abstractNumId w:val="3"/>
  </w:num>
  <w:num w:numId="36" w16cid:durableId="1820875095">
    <w:abstractNumId w:val="16"/>
  </w:num>
  <w:num w:numId="37" w16cid:durableId="117190369">
    <w:abstractNumId w:val="31"/>
  </w:num>
  <w:num w:numId="38" w16cid:durableId="2072532175">
    <w:abstractNumId w:val="38"/>
  </w:num>
  <w:num w:numId="39" w16cid:durableId="1625304791">
    <w:abstractNumId w:val="17"/>
  </w:num>
  <w:num w:numId="40" w16cid:durableId="279993869">
    <w:abstractNumId w:val="18"/>
  </w:num>
  <w:num w:numId="41" w16cid:durableId="11389618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EF2"/>
    <w:rsid w:val="00037FE7"/>
    <w:rsid w:val="00080DBF"/>
    <w:rsid w:val="00131382"/>
    <w:rsid w:val="001E70BE"/>
    <w:rsid w:val="001F15C2"/>
    <w:rsid w:val="002D1A5F"/>
    <w:rsid w:val="003A0D7B"/>
    <w:rsid w:val="005231EB"/>
    <w:rsid w:val="005C7131"/>
    <w:rsid w:val="006A291E"/>
    <w:rsid w:val="007B0469"/>
    <w:rsid w:val="0080000D"/>
    <w:rsid w:val="008269CF"/>
    <w:rsid w:val="008D6453"/>
    <w:rsid w:val="00911E91"/>
    <w:rsid w:val="009D2EF2"/>
    <w:rsid w:val="00AC5F82"/>
    <w:rsid w:val="00B4175C"/>
    <w:rsid w:val="00BB62C3"/>
    <w:rsid w:val="00BC7247"/>
    <w:rsid w:val="00BD6D92"/>
    <w:rsid w:val="00C0545A"/>
    <w:rsid w:val="00C160F8"/>
    <w:rsid w:val="00CC4156"/>
    <w:rsid w:val="00D10314"/>
    <w:rsid w:val="00FB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5706B4"/>
  <w15:chartTrackingRefBased/>
  <w15:docId w15:val="{D8F382A8-05F5-470A-95EB-8B6F96CBE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2E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D2EF2"/>
  </w:style>
  <w:style w:type="paragraph" w:styleId="Piedepgina">
    <w:name w:val="footer"/>
    <w:basedOn w:val="Normal"/>
    <w:link w:val="PiedepginaCar"/>
    <w:uiPriority w:val="99"/>
    <w:unhideWhenUsed/>
    <w:rsid w:val="009D2E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D2EF2"/>
  </w:style>
  <w:style w:type="table" w:customStyle="1" w:styleId="TableNormal">
    <w:name w:val="Table Normal"/>
    <w:uiPriority w:val="2"/>
    <w:semiHidden/>
    <w:unhideWhenUsed/>
    <w:qFormat/>
    <w:rsid w:val="00BD6D9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D6D9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8269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FF9BDFC4732F499D85FF3F79549C93" ma:contentTypeVersion="8" ma:contentTypeDescription="Crear nuevo documento." ma:contentTypeScope="" ma:versionID="bf69bc7cf8fdc07e69bfd0b04b7d98f8">
  <xsd:schema xmlns:xsd="http://www.w3.org/2001/XMLSchema" xmlns:xs="http://www.w3.org/2001/XMLSchema" xmlns:p="http://schemas.microsoft.com/office/2006/metadata/properties" xmlns:ns2="71542da1-573d-4f20-bfbd-dd7feb30a5bb" xmlns:ns3="b41e52e2-c42f-45a6-b417-f34829948dfa" targetNamespace="http://schemas.microsoft.com/office/2006/metadata/properties" ma:root="true" ma:fieldsID="334ad3e09afd5261c3d32f87616d6283" ns2:_="" ns3:_="">
    <xsd:import namespace="71542da1-573d-4f20-bfbd-dd7feb30a5bb"/>
    <xsd:import namespace="b41e52e2-c42f-45a6-b417-f34829948d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542da1-573d-4f20-bfbd-dd7feb30a5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e52e2-c42f-45a6-b417-f34829948df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6C4BE9-924A-4DC2-974D-A77315FBA8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542da1-573d-4f20-bfbd-dd7feb30a5bb"/>
    <ds:schemaRef ds:uri="b41e52e2-c42f-45a6-b417-f34829948d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220497-D4C3-4F0A-8C36-228E915B53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0FF2CA-C18E-4CB5-B842-A25E5A9F05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1276</Words>
  <Characters>7023</Characters>
  <Application>Microsoft Office Word</Application>
  <DocSecurity>0</DocSecurity>
  <Lines>58</Lines>
  <Paragraphs>16</Paragraphs>
  <ScaleCrop>false</ScaleCrop>
  <Company/>
  <LinksUpToDate>false</LinksUpToDate>
  <CharactersWithSpaces>8283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Francisco Ferrer Suescun</dc:creator>
  <cp:keywords/>
  <dc:description/>
  <cp:lastModifiedBy>GUSTAVO ADOLFO HURTADO R.</cp:lastModifiedBy>
  <cp:revision>17</cp:revision>
  <dcterms:created xsi:type="dcterms:W3CDTF">2023-02-03T18:32:00Z</dcterms:created>
  <dcterms:modified xsi:type="dcterms:W3CDTF">2023-02-04T14:22:00Z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0x010100FCFF9BDFC4732F499D85FF3F79549C93</vt:lpwstr>
  </property>
</Properties>
</file>